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559FAC76" w:rsidR="004B17DD" w:rsidRDefault="00852A7F">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B6E4B78" w14:textId="72248816" w:rsidR="004B17DD" w:rsidRPr="00FE14E9" w:rsidRDefault="00852A7F" w:rsidP="00FE14E9">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F55EF5" w:rsidRPr="00FE14E9">
                            <w:rPr>
                              <w:color w:val="595959" w:themeColor="text1" w:themeTint="A6"/>
                              <w:sz w:val="28"/>
                              <w:szCs w:val="28"/>
                            </w:rPr>
                            <w:t>Word Count</w:t>
                          </w:r>
                        </w:sdtContent>
                      </w:sdt>
                      <w:r w:rsidR="00945326">
                        <w:rPr>
                          <w:color w:val="595959" w:themeColor="text1" w:themeTint="A6"/>
                          <w:sz w:val="28"/>
                          <w:szCs w:val="28"/>
                        </w:rPr>
                        <w:t>: 2825</w:t>
                      </w:r>
                    </w:p>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0D9FA343" w:rsidR="004B17DD" w:rsidRDefault="0003217C">
                      <w:pPr>
                        <w:pStyle w:val="NoSpacing"/>
                        <w:jc w:val="right"/>
                        <w:rPr>
                          <w:color w:val="4472C4" w:themeColor="accent1"/>
                          <w:sz w:val="28"/>
                          <w:szCs w:val="28"/>
                        </w:rPr>
                      </w:pPr>
                      <w:r>
                        <w:rPr>
                          <w:color w:val="4472C4" w:themeColor="accent1"/>
                          <w:sz w:val="28"/>
                          <w:szCs w:val="28"/>
                        </w:rPr>
                        <w:t>Team Weebs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194E3FA3"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Tutorial Time: 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852A7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03D8EE" w14:textId="28A7FAE6" w:rsidR="004B17DD" w:rsidRDefault="00C121FB">
                          <w:pPr>
                            <w:jc w:val="right"/>
                            <w:rPr>
                              <w:smallCaps/>
                              <w:color w:val="404040" w:themeColor="text1" w:themeTint="BF"/>
                              <w:sz w:val="36"/>
                              <w:szCs w:val="36"/>
                            </w:rPr>
                          </w:pPr>
                          <w:r w:rsidRPr="00C121FB">
                            <w:rPr>
                              <w:color w:val="404040" w:themeColor="text1" w:themeTint="BF"/>
                              <w:sz w:val="36"/>
                              <w:szCs w:val="36"/>
                            </w:rPr>
                            <w:t>https://mercury.swin.edu.au/cos30045/s102838229/project/</w:t>
                          </w:r>
                        </w:p>
                      </w:sdtContent>
                    </w:sdt>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2EFF15CA" w14:textId="74CB6087" w:rsidR="00945326"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4173420" w:history="1">
            <w:r w:rsidR="00945326" w:rsidRPr="00036777">
              <w:rPr>
                <w:rStyle w:val="Hyperlink"/>
                <w:noProof/>
              </w:rPr>
              <w:t>Introduction</w:t>
            </w:r>
            <w:r w:rsidR="00945326">
              <w:rPr>
                <w:noProof/>
                <w:webHidden/>
              </w:rPr>
              <w:tab/>
            </w:r>
            <w:r w:rsidR="00945326">
              <w:rPr>
                <w:noProof/>
                <w:webHidden/>
              </w:rPr>
              <w:fldChar w:fldCharType="begin"/>
            </w:r>
            <w:r w:rsidR="00945326">
              <w:rPr>
                <w:noProof/>
                <w:webHidden/>
              </w:rPr>
              <w:instrText xml:space="preserve"> PAGEREF _Toc104173420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0AF3B9B5" w14:textId="5DCE913A" w:rsidR="00945326" w:rsidRDefault="00852A7F">
          <w:pPr>
            <w:pStyle w:val="TOC2"/>
            <w:tabs>
              <w:tab w:val="right" w:leader="dot" w:pos="9016"/>
            </w:tabs>
            <w:rPr>
              <w:rFonts w:eastAsiaTheme="minorEastAsia"/>
              <w:noProof/>
              <w:lang w:val="en-US"/>
            </w:rPr>
          </w:pPr>
          <w:hyperlink w:anchor="_Toc104173421" w:history="1">
            <w:r w:rsidR="00945326" w:rsidRPr="00036777">
              <w:rPr>
                <w:rStyle w:val="Hyperlink"/>
                <w:noProof/>
              </w:rPr>
              <w:t>Background and Motivation</w:t>
            </w:r>
            <w:r w:rsidR="00945326">
              <w:rPr>
                <w:noProof/>
                <w:webHidden/>
              </w:rPr>
              <w:tab/>
            </w:r>
            <w:r w:rsidR="00945326">
              <w:rPr>
                <w:noProof/>
                <w:webHidden/>
              </w:rPr>
              <w:fldChar w:fldCharType="begin"/>
            </w:r>
            <w:r w:rsidR="00945326">
              <w:rPr>
                <w:noProof/>
                <w:webHidden/>
              </w:rPr>
              <w:instrText xml:space="preserve"> PAGEREF _Toc104173421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432807A1" w14:textId="2D941F45" w:rsidR="00945326" w:rsidRDefault="00852A7F">
          <w:pPr>
            <w:pStyle w:val="TOC2"/>
            <w:tabs>
              <w:tab w:val="right" w:leader="dot" w:pos="9016"/>
            </w:tabs>
            <w:rPr>
              <w:rFonts w:eastAsiaTheme="minorEastAsia"/>
              <w:noProof/>
              <w:lang w:val="en-US"/>
            </w:rPr>
          </w:pPr>
          <w:hyperlink w:anchor="_Toc104173422" w:history="1">
            <w:r w:rsidR="00945326" w:rsidRPr="00036777">
              <w:rPr>
                <w:rStyle w:val="Hyperlink"/>
                <w:noProof/>
              </w:rPr>
              <w:t>Visualization Purpose</w:t>
            </w:r>
            <w:r w:rsidR="00945326">
              <w:rPr>
                <w:noProof/>
                <w:webHidden/>
              </w:rPr>
              <w:tab/>
            </w:r>
            <w:r w:rsidR="00945326">
              <w:rPr>
                <w:noProof/>
                <w:webHidden/>
              </w:rPr>
              <w:fldChar w:fldCharType="begin"/>
            </w:r>
            <w:r w:rsidR="00945326">
              <w:rPr>
                <w:noProof/>
                <w:webHidden/>
              </w:rPr>
              <w:instrText xml:space="preserve"> PAGEREF _Toc104173422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71B99223" w14:textId="3CC01A52" w:rsidR="00945326" w:rsidRDefault="00852A7F">
          <w:pPr>
            <w:pStyle w:val="TOC2"/>
            <w:tabs>
              <w:tab w:val="right" w:leader="dot" w:pos="9016"/>
            </w:tabs>
            <w:rPr>
              <w:rFonts w:eastAsiaTheme="minorEastAsia"/>
              <w:noProof/>
              <w:lang w:val="en-US"/>
            </w:rPr>
          </w:pPr>
          <w:hyperlink w:anchor="_Toc104173423" w:history="1">
            <w:r w:rsidR="00945326" w:rsidRPr="00036777">
              <w:rPr>
                <w:rStyle w:val="Hyperlink"/>
                <w:noProof/>
              </w:rPr>
              <w:t>Project Schedule</w:t>
            </w:r>
            <w:r w:rsidR="00945326">
              <w:rPr>
                <w:noProof/>
                <w:webHidden/>
              </w:rPr>
              <w:tab/>
            </w:r>
            <w:r w:rsidR="00945326">
              <w:rPr>
                <w:noProof/>
                <w:webHidden/>
              </w:rPr>
              <w:fldChar w:fldCharType="begin"/>
            </w:r>
            <w:r w:rsidR="00945326">
              <w:rPr>
                <w:noProof/>
                <w:webHidden/>
              </w:rPr>
              <w:instrText xml:space="preserve"> PAGEREF _Toc104173423 \h </w:instrText>
            </w:r>
            <w:r w:rsidR="00945326">
              <w:rPr>
                <w:noProof/>
                <w:webHidden/>
              </w:rPr>
            </w:r>
            <w:r w:rsidR="00945326">
              <w:rPr>
                <w:noProof/>
                <w:webHidden/>
              </w:rPr>
              <w:fldChar w:fldCharType="separate"/>
            </w:r>
            <w:r w:rsidR="00BC41D5">
              <w:rPr>
                <w:noProof/>
                <w:webHidden/>
              </w:rPr>
              <w:t>2</w:t>
            </w:r>
            <w:r w:rsidR="00945326">
              <w:rPr>
                <w:noProof/>
                <w:webHidden/>
              </w:rPr>
              <w:fldChar w:fldCharType="end"/>
            </w:r>
          </w:hyperlink>
        </w:p>
        <w:p w14:paraId="77284312" w14:textId="4F52A745" w:rsidR="00945326" w:rsidRDefault="00852A7F">
          <w:pPr>
            <w:pStyle w:val="TOC1"/>
            <w:tabs>
              <w:tab w:val="right" w:leader="dot" w:pos="9016"/>
            </w:tabs>
            <w:rPr>
              <w:rFonts w:eastAsiaTheme="minorEastAsia"/>
              <w:noProof/>
              <w:lang w:val="en-US"/>
            </w:rPr>
          </w:pPr>
          <w:hyperlink w:anchor="_Toc104173424" w:history="1">
            <w:r w:rsidR="00945326" w:rsidRPr="00036777">
              <w:rPr>
                <w:rStyle w:val="Hyperlink"/>
                <w:noProof/>
              </w:rPr>
              <w:t>Data</w:t>
            </w:r>
            <w:r w:rsidR="00945326">
              <w:rPr>
                <w:noProof/>
                <w:webHidden/>
              </w:rPr>
              <w:tab/>
            </w:r>
            <w:r w:rsidR="00945326">
              <w:rPr>
                <w:noProof/>
                <w:webHidden/>
              </w:rPr>
              <w:fldChar w:fldCharType="begin"/>
            </w:r>
            <w:r w:rsidR="00945326">
              <w:rPr>
                <w:noProof/>
                <w:webHidden/>
              </w:rPr>
              <w:instrText xml:space="preserve"> PAGEREF _Toc104173424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5EA1FB34" w14:textId="4DA94746" w:rsidR="00945326" w:rsidRDefault="00852A7F">
          <w:pPr>
            <w:pStyle w:val="TOC2"/>
            <w:tabs>
              <w:tab w:val="right" w:leader="dot" w:pos="9016"/>
            </w:tabs>
            <w:rPr>
              <w:rFonts w:eastAsiaTheme="minorEastAsia"/>
              <w:noProof/>
              <w:lang w:val="en-US"/>
            </w:rPr>
          </w:pPr>
          <w:hyperlink w:anchor="_Toc104173425" w:history="1">
            <w:r w:rsidR="00945326" w:rsidRPr="00036777">
              <w:rPr>
                <w:rStyle w:val="Hyperlink"/>
                <w:noProof/>
              </w:rPr>
              <w:t>Data Source</w:t>
            </w:r>
            <w:r w:rsidR="00945326">
              <w:rPr>
                <w:noProof/>
                <w:webHidden/>
              </w:rPr>
              <w:tab/>
            </w:r>
            <w:r w:rsidR="00945326">
              <w:rPr>
                <w:noProof/>
                <w:webHidden/>
              </w:rPr>
              <w:fldChar w:fldCharType="begin"/>
            </w:r>
            <w:r w:rsidR="00945326">
              <w:rPr>
                <w:noProof/>
                <w:webHidden/>
              </w:rPr>
              <w:instrText xml:space="preserve"> PAGEREF _Toc104173425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072EE8DD" w14:textId="2A3FA755" w:rsidR="00945326" w:rsidRDefault="00852A7F">
          <w:pPr>
            <w:pStyle w:val="TOC3"/>
            <w:tabs>
              <w:tab w:val="right" w:leader="dot" w:pos="9016"/>
            </w:tabs>
            <w:rPr>
              <w:noProof/>
            </w:rPr>
          </w:pPr>
          <w:hyperlink w:anchor="_Toc104173426" w:history="1">
            <w:r w:rsidR="00945326" w:rsidRPr="00036777">
              <w:rPr>
                <w:rStyle w:val="Hyperlink"/>
                <w:noProof/>
              </w:rPr>
              <w:t>Pie chart</w:t>
            </w:r>
            <w:r w:rsidR="00945326">
              <w:rPr>
                <w:noProof/>
                <w:webHidden/>
              </w:rPr>
              <w:tab/>
            </w:r>
            <w:r w:rsidR="00945326">
              <w:rPr>
                <w:noProof/>
                <w:webHidden/>
              </w:rPr>
              <w:fldChar w:fldCharType="begin"/>
            </w:r>
            <w:r w:rsidR="00945326">
              <w:rPr>
                <w:noProof/>
                <w:webHidden/>
              </w:rPr>
              <w:instrText xml:space="preserve"> PAGEREF _Toc104173426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2DA81A23" w14:textId="6B188690" w:rsidR="00945326" w:rsidRDefault="00852A7F">
          <w:pPr>
            <w:pStyle w:val="TOC3"/>
            <w:tabs>
              <w:tab w:val="right" w:leader="dot" w:pos="9016"/>
            </w:tabs>
            <w:rPr>
              <w:noProof/>
            </w:rPr>
          </w:pPr>
          <w:hyperlink w:anchor="_Toc104173427"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_Toc104173427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24FF7EDE" w14:textId="7DADFE80" w:rsidR="00945326" w:rsidRDefault="00852A7F">
          <w:pPr>
            <w:pStyle w:val="TOC3"/>
            <w:tabs>
              <w:tab w:val="right" w:leader="dot" w:pos="9016"/>
            </w:tabs>
            <w:rPr>
              <w:noProof/>
            </w:rPr>
          </w:pPr>
          <w:hyperlink w:anchor="_Toc104173428"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_Toc104173428 \h </w:instrText>
            </w:r>
            <w:r w:rsidR="00945326">
              <w:rPr>
                <w:noProof/>
                <w:webHidden/>
              </w:rPr>
            </w:r>
            <w:r w:rsidR="00945326">
              <w:rPr>
                <w:noProof/>
                <w:webHidden/>
              </w:rPr>
              <w:fldChar w:fldCharType="separate"/>
            </w:r>
            <w:r w:rsidR="00BC41D5">
              <w:rPr>
                <w:noProof/>
                <w:webHidden/>
              </w:rPr>
              <w:t>3</w:t>
            </w:r>
            <w:r w:rsidR="00945326">
              <w:rPr>
                <w:noProof/>
                <w:webHidden/>
              </w:rPr>
              <w:fldChar w:fldCharType="end"/>
            </w:r>
          </w:hyperlink>
        </w:p>
        <w:p w14:paraId="78B2CF6E" w14:textId="549119A9" w:rsidR="00945326" w:rsidRDefault="00852A7F">
          <w:pPr>
            <w:pStyle w:val="TOC2"/>
            <w:tabs>
              <w:tab w:val="right" w:leader="dot" w:pos="9016"/>
            </w:tabs>
            <w:rPr>
              <w:rFonts w:eastAsiaTheme="minorEastAsia"/>
              <w:noProof/>
              <w:lang w:val="en-US"/>
            </w:rPr>
          </w:pPr>
          <w:hyperlink w:anchor="_Toc104173429" w:history="1">
            <w:r w:rsidR="00945326" w:rsidRPr="00036777">
              <w:rPr>
                <w:rStyle w:val="Hyperlink"/>
                <w:noProof/>
              </w:rPr>
              <w:t>Data Processing</w:t>
            </w:r>
            <w:r w:rsidR="00945326">
              <w:rPr>
                <w:noProof/>
                <w:webHidden/>
              </w:rPr>
              <w:tab/>
            </w:r>
            <w:r w:rsidR="00945326">
              <w:rPr>
                <w:noProof/>
                <w:webHidden/>
              </w:rPr>
              <w:fldChar w:fldCharType="begin"/>
            </w:r>
            <w:r w:rsidR="00945326">
              <w:rPr>
                <w:noProof/>
                <w:webHidden/>
              </w:rPr>
              <w:instrText xml:space="preserve"> PAGEREF _Toc104173429 \h </w:instrText>
            </w:r>
            <w:r w:rsidR="00945326">
              <w:rPr>
                <w:noProof/>
                <w:webHidden/>
              </w:rPr>
            </w:r>
            <w:r w:rsidR="00945326">
              <w:rPr>
                <w:noProof/>
                <w:webHidden/>
              </w:rPr>
              <w:fldChar w:fldCharType="separate"/>
            </w:r>
            <w:r w:rsidR="00BC41D5">
              <w:rPr>
                <w:noProof/>
                <w:webHidden/>
              </w:rPr>
              <w:t>4</w:t>
            </w:r>
            <w:r w:rsidR="00945326">
              <w:rPr>
                <w:noProof/>
                <w:webHidden/>
              </w:rPr>
              <w:fldChar w:fldCharType="end"/>
            </w:r>
          </w:hyperlink>
        </w:p>
        <w:p w14:paraId="7ECCA56B" w14:textId="357252EF" w:rsidR="00945326" w:rsidRDefault="00852A7F">
          <w:pPr>
            <w:pStyle w:val="TOC3"/>
            <w:tabs>
              <w:tab w:val="right" w:leader="dot" w:pos="9016"/>
            </w:tabs>
            <w:rPr>
              <w:noProof/>
            </w:rPr>
          </w:pPr>
          <w:hyperlink w:anchor="_Toc104173430" w:history="1">
            <w:r w:rsidR="00945326" w:rsidRPr="00036777">
              <w:rPr>
                <w:rStyle w:val="Hyperlink"/>
                <w:noProof/>
              </w:rPr>
              <w:t>Pie charts:</w:t>
            </w:r>
            <w:r w:rsidR="00945326">
              <w:rPr>
                <w:noProof/>
                <w:webHidden/>
              </w:rPr>
              <w:tab/>
            </w:r>
            <w:r w:rsidR="00945326">
              <w:rPr>
                <w:noProof/>
                <w:webHidden/>
              </w:rPr>
              <w:fldChar w:fldCharType="begin"/>
            </w:r>
            <w:r w:rsidR="00945326">
              <w:rPr>
                <w:noProof/>
                <w:webHidden/>
              </w:rPr>
              <w:instrText xml:space="preserve"> PAGEREF _Toc104173430 \h </w:instrText>
            </w:r>
            <w:r w:rsidR="00945326">
              <w:rPr>
                <w:noProof/>
                <w:webHidden/>
              </w:rPr>
            </w:r>
            <w:r w:rsidR="00945326">
              <w:rPr>
                <w:noProof/>
                <w:webHidden/>
              </w:rPr>
              <w:fldChar w:fldCharType="separate"/>
            </w:r>
            <w:r w:rsidR="00BC41D5">
              <w:rPr>
                <w:noProof/>
                <w:webHidden/>
              </w:rPr>
              <w:t>4</w:t>
            </w:r>
            <w:r w:rsidR="00945326">
              <w:rPr>
                <w:noProof/>
                <w:webHidden/>
              </w:rPr>
              <w:fldChar w:fldCharType="end"/>
            </w:r>
          </w:hyperlink>
        </w:p>
        <w:p w14:paraId="0BF300D2" w14:textId="78A1900D" w:rsidR="00945326" w:rsidRDefault="00852A7F">
          <w:pPr>
            <w:pStyle w:val="TOC3"/>
            <w:tabs>
              <w:tab w:val="right" w:leader="dot" w:pos="9016"/>
            </w:tabs>
            <w:rPr>
              <w:noProof/>
            </w:rPr>
          </w:pPr>
          <w:hyperlink w:anchor="_Toc104173431"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_Toc104173431 \h </w:instrText>
            </w:r>
            <w:r w:rsidR="00945326">
              <w:rPr>
                <w:noProof/>
                <w:webHidden/>
              </w:rPr>
            </w:r>
            <w:r w:rsidR="00945326">
              <w:rPr>
                <w:noProof/>
                <w:webHidden/>
              </w:rPr>
              <w:fldChar w:fldCharType="separate"/>
            </w:r>
            <w:r w:rsidR="00BC41D5">
              <w:rPr>
                <w:noProof/>
                <w:webHidden/>
              </w:rPr>
              <w:t>4</w:t>
            </w:r>
            <w:r w:rsidR="00945326">
              <w:rPr>
                <w:noProof/>
                <w:webHidden/>
              </w:rPr>
              <w:fldChar w:fldCharType="end"/>
            </w:r>
          </w:hyperlink>
        </w:p>
        <w:p w14:paraId="04733104" w14:textId="04260AB1" w:rsidR="00945326" w:rsidRDefault="00852A7F">
          <w:pPr>
            <w:pStyle w:val="TOC3"/>
            <w:tabs>
              <w:tab w:val="right" w:leader="dot" w:pos="9016"/>
            </w:tabs>
            <w:rPr>
              <w:noProof/>
            </w:rPr>
          </w:pPr>
          <w:hyperlink w:anchor="_Toc104173432"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_Toc104173432 \h </w:instrText>
            </w:r>
            <w:r w:rsidR="00945326">
              <w:rPr>
                <w:noProof/>
                <w:webHidden/>
              </w:rPr>
            </w:r>
            <w:r w:rsidR="00945326">
              <w:rPr>
                <w:noProof/>
                <w:webHidden/>
              </w:rPr>
              <w:fldChar w:fldCharType="separate"/>
            </w:r>
            <w:r w:rsidR="00BC41D5">
              <w:rPr>
                <w:noProof/>
                <w:webHidden/>
              </w:rPr>
              <w:t>5</w:t>
            </w:r>
            <w:r w:rsidR="00945326">
              <w:rPr>
                <w:noProof/>
                <w:webHidden/>
              </w:rPr>
              <w:fldChar w:fldCharType="end"/>
            </w:r>
          </w:hyperlink>
        </w:p>
        <w:p w14:paraId="522C06D2" w14:textId="4040BF05" w:rsidR="00945326" w:rsidRDefault="00852A7F">
          <w:pPr>
            <w:pStyle w:val="TOC1"/>
            <w:tabs>
              <w:tab w:val="right" w:leader="dot" w:pos="9016"/>
            </w:tabs>
            <w:rPr>
              <w:rFonts w:eastAsiaTheme="minorEastAsia"/>
              <w:noProof/>
              <w:lang w:val="en-US"/>
            </w:rPr>
          </w:pPr>
          <w:hyperlink w:anchor="_Toc104173433" w:history="1">
            <w:r w:rsidR="00945326" w:rsidRPr="00036777">
              <w:rPr>
                <w:rStyle w:val="Hyperlink"/>
                <w:noProof/>
              </w:rPr>
              <w:t>Requirements</w:t>
            </w:r>
            <w:r w:rsidR="00945326">
              <w:rPr>
                <w:noProof/>
                <w:webHidden/>
              </w:rPr>
              <w:tab/>
            </w:r>
            <w:r w:rsidR="00945326">
              <w:rPr>
                <w:noProof/>
                <w:webHidden/>
              </w:rPr>
              <w:fldChar w:fldCharType="begin"/>
            </w:r>
            <w:r w:rsidR="00945326">
              <w:rPr>
                <w:noProof/>
                <w:webHidden/>
              </w:rPr>
              <w:instrText xml:space="preserve"> PAGEREF _Toc104173433 \h </w:instrText>
            </w:r>
            <w:r w:rsidR="00945326">
              <w:rPr>
                <w:noProof/>
                <w:webHidden/>
              </w:rPr>
            </w:r>
            <w:r w:rsidR="00945326">
              <w:rPr>
                <w:noProof/>
                <w:webHidden/>
              </w:rPr>
              <w:fldChar w:fldCharType="separate"/>
            </w:r>
            <w:r w:rsidR="00BC41D5">
              <w:rPr>
                <w:noProof/>
                <w:webHidden/>
              </w:rPr>
              <w:t>6</w:t>
            </w:r>
            <w:r w:rsidR="00945326">
              <w:rPr>
                <w:noProof/>
                <w:webHidden/>
              </w:rPr>
              <w:fldChar w:fldCharType="end"/>
            </w:r>
          </w:hyperlink>
        </w:p>
        <w:p w14:paraId="7E0E921B" w14:textId="247FFF44" w:rsidR="00945326" w:rsidRDefault="00852A7F">
          <w:pPr>
            <w:pStyle w:val="TOC2"/>
            <w:tabs>
              <w:tab w:val="right" w:leader="dot" w:pos="9016"/>
            </w:tabs>
            <w:rPr>
              <w:rFonts w:eastAsiaTheme="minorEastAsia"/>
              <w:noProof/>
              <w:lang w:val="en-US"/>
            </w:rPr>
          </w:pPr>
          <w:hyperlink w:anchor="_Toc104173434" w:history="1">
            <w:r w:rsidR="00945326" w:rsidRPr="00036777">
              <w:rPr>
                <w:rStyle w:val="Hyperlink"/>
                <w:noProof/>
              </w:rPr>
              <w:t>Must-have features</w:t>
            </w:r>
            <w:r w:rsidR="00945326">
              <w:rPr>
                <w:noProof/>
                <w:webHidden/>
              </w:rPr>
              <w:tab/>
            </w:r>
            <w:r w:rsidR="00945326">
              <w:rPr>
                <w:noProof/>
                <w:webHidden/>
              </w:rPr>
              <w:fldChar w:fldCharType="begin"/>
            </w:r>
            <w:r w:rsidR="00945326">
              <w:rPr>
                <w:noProof/>
                <w:webHidden/>
              </w:rPr>
              <w:instrText xml:space="preserve"> PAGEREF _Toc104173434 \h </w:instrText>
            </w:r>
            <w:r w:rsidR="00945326">
              <w:rPr>
                <w:noProof/>
                <w:webHidden/>
              </w:rPr>
            </w:r>
            <w:r w:rsidR="00945326">
              <w:rPr>
                <w:noProof/>
                <w:webHidden/>
              </w:rPr>
              <w:fldChar w:fldCharType="separate"/>
            </w:r>
            <w:r w:rsidR="00BC41D5">
              <w:rPr>
                <w:noProof/>
                <w:webHidden/>
              </w:rPr>
              <w:t>6</w:t>
            </w:r>
            <w:r w:rsidR="00945326">
              <w:rPr>
                <w:noProof/>
                <w:webHidden/>
              </w:rPr>
              <w:fldChar w:fldCharType="end"/>
            </w:r>
          </w:hyperlink>
        </w:p>
        <w:p w14:paraId="100824A0" w14:textId="021C8560" w:rsidR="00945326" w:rsidRDefault="00852A7F">
          <w:pPr>
            <w:pStyle w:val="TOC2"/>
            <w:tabs>
              <w:tab w:val="right" w:leader="dot" w:pos="9016"/>
            </w:tabs>
            <w:rPr>
              <w:rFonts w:eastAsiaTheme="minorEastAsia"/>
              <w:noProof/>
              <w:lang w:val="en-US"/>
            </w:rPr>
          </w:pPr>
          <w:hyperlink w:anchor="_Toc104173435" w:history="1">
            <w:r w:rsidR="00945326" w:rsidRPr="00036777">
              <w:rPr>
                <w:rStyle w:val="Hyperlink"/>
                <w:noProof/>
              </w:rPr>
              <w:t>Optional features</w:t>
            </w:r>
            <w:r w:rsidR="00945326">
              <w:rPr>
                <w:noProof/>
                <w:webHidden/>
              </w:rPr>
              <w:tab/>
            </w:r>
            <w:r w:rsidR="00945326">
              <w:rPr>
                <w:noProof/>
                <w:webHidden/>
              </w:rPr>
              <w:fldChar w:fldCharType="begin"/>
            </w:r>
            <w:r w:rsidR="00945326">
              <w:rPr>
                <w:noProof/>
                <w:webHidden/>
              </w:rPr>
              <w:instrText xml:space="preserve"> PAGEREF _Toc104173435 \h </w:instrText>
            </w:r>
            <w:r w:rsidR="00945326">
              <w:rPr>
                <w:noProof/>
                <w:webHidden/>
              </w:rPr>
            </w:r>
            <w:r w:rsidR="00945326">
              <w:rPr>
                <w:noProof/>
                <w:webHidden/>
              </w:rPr>
              <w:fldChar w:fldCharType="separate"/>
            </w:r>
            <w:r w:rsidR="00BC41D5">
              <w:rPr>
                <w:noProof/>
                <w:webHidden/>
              </w:rPr>
              <w:t>6</w:t>
            </w:r>
            <w:r w:rsidR="00945326">
              <w:rPr>
                <w:noProof/>
                <w:webHidden/>
              </w:rPr>
              <w:fldChar w:fldCharType="end"/>
            </w:r>
          </w:hyperlink>
        </w:p>
        <w:p w14:paraId="2371C9B2" w14:textId="0DCAB360" w:rsidR="00945326" w:rsidRDefault="00852A7F">
          <w:pPr>
            <w:pStyle w:val="TOC1"/>
            <w:tabs>
              <w:tab w:val="right" w:leader="dot" w:pos="9016"/>
            </w:tabs>
            <w:rPr>
              <w:rFonts w:eastAsiaTheme="minorEastAsia"/>
              <w:noProof/>
              <w:lang w:val="en-US"/>
            </w:rPr>
          </w:pPr>
          <w:hyperlink w:anchor="_Toc104173436" w:history="1">
            <w:r w:rsidR="00945326" w:rsidRPr="00036777">
              <w:rPr>
                <w:rStyle w:val="Hyperlink"/>
                <w:noProof/>
              </w:rPr>
              <w:t>Visualization design</w:t>
            </w:r>
            <w:r w:rsidR="00945326">
              <w:rPr>
                <w:noProof/>
                <w:webHidden/>
              </w:rPr>
              <w:tab/>
            </w:r>
            <w:r w:rsidR="00945326">
              <w:rPr>
                <w:noProof/>
                <w:webHidden/>
              </w:rPr>
              <w:fldChar w:fldCharType="begin"/>
            </w:r>
            <w:r w:rsidR="00945326">
              <w:rPr>
                <w:noProof/>
                <w:webHidden/>
              </w:rPr>
              <w:instrText xml:space="preserve"> PAGEREF _Toc104173436 \h </w:instrText>
            </w:r>
            <w:r w:rsidR="00945326">
              <w:rPr>
                <w:noProof/>
                <w:webHidden/>
              </w:rPr>
            </w:r>
            <w:r w:rsidR="00945326">
              <w:rPr>
                <w:noProof/>
                <w:webHidden/>
              </w:rPr>
              <w:fldChar w:fldCharType="separate"/>
            </w:r>
            <w:r w:rsidR="00BC41D5">
              <w:rPr>
                <w:noProof/>
                <w:webHidden/>
              </w:rPr>
              <w:t>7</w:t>
            </w:r>
            <w:r w:rsidR="00945326">
              <w:rPr>
                <w:noProof/>
                <w:webHidden/>
              </w:rPr>
              <w:fldChar w:fldCharType="end"/>
            </w:r>
          </w:hyperlink>
        </w:p>
        <w:p w14:paraId="5F5374A6" w14:textId="0ECFA1C4" w:rsidR="00945326" w:rsidRDefault="00852A7F">
          <w:pPr>
            <w:pStyle w:val="TOC1"/>
            <w:tabs>
              <w:tab w:val="right" w:leader="dot" w:pos="9016"/>
            </w:tabs>
            <w:rPr>
              <w:rFonts w:eastAsiaTheme="minorEastAsia"/>
              <w:noProof/>
              <w:lang w:val="en-US"/>
            </w:rPr>
          </w:pPr>
          <w:hyperlink w:anchor="_Toc104173437" w:history="1">
            <w:r w:rsidR="00945326" w:rsidRPr="00036777">
              <w:rPr>
                <w:rStyle w:val="Hyperlink"/>
                <w:noProof/>
              </w:rPr>
              <w:t>Validation</w:t>
            </w:r>
            <w:r w:rsidR="00945326">
              <w:rPr>
                <w:noProof/>
                <w:webHidden/>
              </w:rPr>
              <w:tab/>
            </w:r>
            <w:r w:rsidR="00945326">
              <w:rPr>
                <w:noProof/>
                <w:webHidden/>
              </w:rPr>
              <w:fldChar w:fldCharType="begin"/>
            </w:r>
            <w:r w:rsidR="00945326">
              <w:rPr>
                <w:noProof/>
                <w:webHidden/>
              </w:rPr>
              <w:instrText xml:space="preserve"> PAGEREF _Toc104173437 \h </w:instrText>
            </w:r>
            <w:r w:rsidR="00945326">
              <w:rPr>
                <w:noProof/>
                <w:webHidden/>
              </w:rPr>
            </w:r>
            <w:r w:rsidR="00945326">
              <w:rPr>
                <w:noProof/>
                <w:webHidden/>
              </w:rPr>
              <w:fldChar w:fldCharType="separate"/>
            </w:r>
            <w:r w:rsidR="00BC41D5">
              <w:rPr>
                <w:noProof/>
                <w:webHidden/>
              </w:rPr>
              <w:t>14</w:t>
            </w:r>
            <w:r w:rsidR="00945326">
              <w:rPr>
                <w:noProof/>
                <w:webHidden/>
              </w:rPr>
              <w:fldChar w:fldCharType="end"/>
            </w:r>
          </w:hyperlink>
        </w:p>
        <w:p w14:paraId="1FAEECFB" w14:textId="2D9959D9" w:rsidR="00945326" w:rsidRDefault="00852A7F">
          <w:pPr>
            <w:pStyle w:val="TOC1"/>
            <w:tabs>
              <w:tab w:val="right" w:leader="dot" w:pos="9016"/>
            </w:tabs>
            <w:rPr>
              <w:rFonts w:eastAsiaTheme="minorEastAsia"/>
              <w:noProof/>
              <w:lang w:val="en-US"/>
            </w:rPr>
          </w:pPr>
          <w:hyperlink w:anchor="_Toc104173438" w:history="1">
            <w:r w:rsidR="00945326" w:rsidRPr="00036777">
              <w:rPr>
                <w:rStyle w:val="Hyperlink"/>
                <w:noProof/>
              </w:rPr>
              <w:t>Conclusion</w:t>
            </w:r>
            <w:r w:rsidR="00945326">
              <w:rPr>
                <w:noProof/>
                <w:webHidden/>
              </w:rPr>
              <w:tab/>
            </w:r>
            <w:r w:rsidR="00945326">
              <w:rPr>
                <w:noProof/>
                <w:webHidden/>
              </w:rPr>
              <w:fldChar w:fldCharType="begin"/>
            </w:r>
            <w:r w:rsidR="00945326">
              <w:rPr>
                <w:noProof/>
                <w:webHidden/>
              </w:rPr>
              <w:instrText xml:space="preserve"> PAGEREF _Toc104173438 \h </w:instrText>
            </w:r>
            <w:r w:rsidR="00945326">
              <w:rPr>
                <w:noProof/>
                <w:webHidden/>
              </w:rPr>
            </w:r>
            <w:r w:rsidR="00945326">
              <w:rPr>
                <w:noProof/>
                <w:webHidden/>
              </w:rPr>
              <w:fldChar w:fldCharType="separate"/>
            </w:r>
            <w:r w:rsidR="00BC41D5">
              <w:rPr>
                <w:noProof/>
                <w:webHidden/>
              </w:rPr>
              <w:t>14</w:t>
            </w:r>
            <w:r w:rsidR="00945326">
              <w:rPr>
                <w:noProof/>
                <w:webHidden/>
              </w:rPr>
              <w:fldChar w:fldCharType="end"/>
            </w:r>
          </w:hyperlink>
        </w:p>
        <w:p w14:paraId="6FF9F7E8" w14:textId="14C62982"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3F5BC5AC" w14:textId="77777777" w:rsidR="006466AF" w:rsidRDefault="006466AF"/>
    <w:p w14:paraId="10946045" w14:textId="221CEC87" w:rsidR="006B26F9" w:rsidRDefault="00555C43" w:rsidP="00DD483C">
      <w:pPr>
        <w:pStyle w:val="Heading1"/>
      </w:pPr>
      <w:bookmarkStart w:id="0" w:name="_Toc104173420"/>
      <w:r>
        <w:lastRenderedPageBreak/>
        <w:t>Introduction</w:t>
      </w:r>
      <w:bookmarkEnd w:id="0"/>
    </w:p>
    <w:p w14:paraId="0E5E5C88" w14:textId="3C631868" w:rsidR="006B26F9" w:rsidRDefault="006B26F9" w:rsidP="006B26F9">
      <w:pPr>
        <w:pStyle w:val="Heading2"/>
      </w:pPr>
      <w:bookmarkStart w:id="1" w:name="_Toc104173421"/>
      <w:r>
        <w:t>Background and Motivation</w:t>
      </w:r>
      <w:bookmarkEnd w:id="1"/>
    </w:p>
    <w:p w14:paraId="15D95956" w14:textId="515279C7" w:rsidR="006B26F9" w:rsidRDefault="00CD673C" w:rsidP="00B97487">
      <w:pPr>
        <w:ind w:firstLine="720"/>
      </w:pPr>
      <w:r>
        <w:t>Nowadays, in Australia, the prevalent method of generating energy is by burning fossil fuels, while more renewable, cleaner energy options being much lower compared to fossil fuels</w:t>
      </w:r>
      <w:r w:rsidR="00DD483C">
        <w:t>.</w:t>
      </w:r>
      <w:r>
        <w:t xml:space="preserve"> </w:t>
      </w:r>
      <w:r w:rsidR="00CA456D">
        <w:t xml:space="preserve">Burning </w:t>
      </w:r>
      <w:r>
        <w:t xml:space="preserve">fossil fuels are one of the causes of global warming and </w:t>
      </w:r>
      <w:r w:rsidR="00CA456D">
        <w:t xml:space="preserve">it is directly causing the worsening environment state in Australia,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4173422"/>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4173423"/>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w:t>
      </w:r>
      <w:proofErr w:type="gramStart"/>
      <w:r>
        <w:t>)</w:t>
      </w:r>
      <w:proofErr w:type="gramEnd"/>
      <w:r>
        <w:t xml:space="preserve"> and add extra functions for User-Centered reasons</w:t>
      </w:r>
    </w:p>
    <w:p w14:paraId="773B36D6" w14:textId="2E7B849D" w:rsidR="00B97487" w:rsidRDefault="00B97487" w:rsidP="00B97487">
      <w:pPr>
        <w:pStyle w:val="ListParagraph"/>
        <w:numPr>
          <w:ilvl w:val="0"/>
          <w:numId w:val="2"/>
        </w:numPr>
      </w:pPr>
      <w:r>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4173424"/>
      <w:r>
        <w:lastRenderedPageBreak/>
        <w:t>Data</w:t>
      </w:r>
      <w:bookmarkEnd w:id="4"/>
    </w:p>
    <w:p w14:paraId="4E2E7D8B" w14:textId="39BB54F4" w:rsidR="00B475A0" w:rsidRDefault="00B475A0" w:rsidP="00B475A0">
      <w:pPr>
        <w:pStyle w:val="Heading2"/>
      </w:pPr>
      <w:bookmarkStart w:id="5" w:name="_Toc104173425"/>
      <w:r>
        <w:t>Data Source</w:t>
      </w:r>
      <w:bookmarkEnd w:id="5"/>
    </w:p>
    <w:p w14:paraId="6238777A" w14:textId="3AA6A17A" w:rsidR="00E215AD" w:rsidRDefault="00E215AD" w:rsidP="00E215AD">
      <w:pPr>
        <w:pStyle w:val="Heading3"/>
      </w:pPr>
      <w:bookmarkStart w:id="6" w:name="_Toc104173426"/>
      <w:r>
        <w:t>Pie chart</w:t>
      </w:r>
      <w:bookmarkEnd w:id="6"/>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852A7F" w:rsidP="00E215AD">
      <w:hyperlink r:id="rId9" w:history="1">
        <w:r w:rsidR="00E215AD" w:rsidRPr="00DF222C">
          <w:rPr>
            <w:rStyle w:val="Hyperlink"/>
          </w:rPr>
          <w:t>https://assets.cleanenergycouncil.org.au/documents/resources/reports/clean-energy-australia/clean-energy-australia-report-2021.pdf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bookmarkStart w:id="7" w:name="_Toc104173427"/>
      <w:r>
        <w:t>Choropleth</w:t>
      </w:r>
      <w:bookmarkEnd w:id="7"/>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852A7F" w:rsidP="00B93BC5">
      <w:hyperlink r:id="rId10" w:history="1">
        <w:r w:rsidR="00B93BC5"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852A7F" w:rsidP="00B93BC5">
      <w:hyperlink r:id="rId11" w:anchor="file-aust-json" w:history="1">
        <w:r w:rsidR="00643F60"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bookmarkStart w:id="8" w:name="_Toc104173428"/>
      <w:r>
        <w:t>Area chart:</w:t>
      </w:r>
      <w:bookmarkEnd w:id="8"/>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852A7F" w:rsidP="00F434E8">
      <w:hyperlink r:id="rId12" w:history="1">
        <w:r w:rsidR="00F434E8"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lastRenderedPageBreak/>
        <w:t>Most data are added, with some refactoring in the final document to visualize the data through D3.JS</w:t>
      </w:r>
    </w:p>
    <w:p w14:paraId="51A8FC05" w14:textId="0D0AE192" w:rsidR="00B475A0" w:rsidRDefault="00B475A0" w:rsidP="00B475A0">
      <w:pPr>
        <w:pStyle w:val="Heading2"/>
      </w:pPr>
      <w:bookmarkStart w:id="9" w:name="_Toc104173429"/>
      <w:r>
        <w:t>Data Processin</w:t>
      </w:r>
      <w:r w:rsidR="006466AF">
        <w:t>g</w:t>
      </w:r>
      <w:bookmarkEnd w:id="9"/>
    </w:p>
    <w:p w14:paraId="14440142" w14:textId="46D60E51"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w:t>
      </w:r>
      <w:r w:rsidR="00513F11">
        <w:t>is</w:t>
      </w:r>
      <w:r>
        <w:t xml:space="preserv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bookmarkStart w:id="10" w:name="_Toc104173430"/>
      <w:r>
        <w:t>Pie charts:</w:t>
      </w:r>
      <w:bookmarkEnd w:id="10"/>
    </w:p>
    <w:p w14:paraId="3E2E3AE8" w14:textId="77777777" w:rsidR="009C0461" w:rsidRDefault="009C0461" w:rsidP="009C0461">
      <w:r w:rsidRPr="00E215AD">
        <w:rPr>
          <w:noProof/>
        </w:rPr>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75D37F47" w14:textId="4363D813" w:rsidR="008D6D99" w:rsidRDefault="009F6000" w:rsidP="008D6D99">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6B4481A3" w14:textId="407E64C5" w:rsidR="009C0461" w:rsidRDefault="009C0461" w:rsidP="009C0461">
      <w:pPr>
        <w:pStyle w:val="Heading3"/>
      </w:pPr>
      <w:bookmarkStart w:id="11" w:name="_Toc104173431"/>
      <w:r>
        <w:t>Choropleth:</w:t>
      </w:r>
      <w:bookmarkEnd w:id="11"/>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rPr>
          <w:noProof/>
        </w:rPr>
        <w:lastRenderedPageBreak/>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w:t>
      </w:r>
      <w:proofErr w:type="spellStart"/>
      <w:r w:rsidR="00116180">
        <w:t>natural_gas</w:t>
      </w:r>
      <w:proofErr w:type="spellEnd"/>
      <w:r w:rsidR="00116180">
        <w:t xml:space="preserve"> to Natural Gas)</w:t>
      </w:r>
    </w:p>
    <w:p w14:paraId="4BECA1B9" w14:textId="707F647C" w:rsidR="009C0461" w:rsidRDefault="00854DEE" w:rsidP="00854DEE">
      <w:pPr>
        <w:pStyle w:val="Heading3"/>
      </w:pPr>
      <w:bookmarkStart w:id="12" w:name="_Toc104173432"/>
      <w:r>
        <w:t>Area chart:</w:t>
      </w:r>
      <w:bookmarkEnd w:id="12"/>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5987A7B2" w14:textId="2C5341C8" w:rsidR="003112F0" w:rsidRDefault="003112F0" w:rsidP="00B475A0">
      <w:pPr>
        <w:pStyle w:val="Heading1"/>
      </w:pPr>
    </w:p>
    <w:p w14:paraId="110F6948" w14:textId="1746978C" w:rsidR="003112F0" w:rsidRDefault="003112F0" w:rsidP="003112F0"/>
    <w:p w14:paraId="0A3085AB" w14:textId="0284A041" w:rsidR="003112F0" w:rsidRDefault="003112F0" w:rsidP="003112F0"/>
    <w:p w14:paraId="35049AC1" w14:textId="0CB1C05A" w:rsidR="003112F0" w:rsidRDefault="003112F0" w:rsidP="003112F0"/>
    <w:p w14:paraId="1A2CE5D5" w14:textId="4779EB81" w:rsidR="003112F0" w:rsidRDefault="003112F0" w:rsidP="003112F0"/>
    <w:p w14:paraId="2B4C8683" w14:textId="31D1107B" w:rsidR="003112F0" w:rsidRDefault="003112F0" w:rsidP="003112F0"/>
    <w:p w14:paraId="3C71FDB3" w14:textId="7C1E8CA6" w:rsidR="003112F0" w:rsidRDefault="003112F0" w:rsidP="003112F0"/>
    <w:p w14:paraId="3B06A73A" w14:textId="094A3DB5" w:rsidR="003112F0" w:rsidRDefault="003112F0" w:rsidP="003112F0"/>
    <w:p w14:paraId="602FFEEA" w14:textId="7D57EA71" w:rsidR="003112F0" w:rsidRDefault="003112F0" w:rsidP="00B475A0">
      <w:pPr>
        <w:pStyle w:val="Heading1"/>
      </w:pPr>
    </w:p>
    <w:p w14:paraId="30C9E63E" w14:textId="77777777" w:rsidR="003112F0" w:rsidRPr="003112F0" w:rsidRDefault="003112F0" w:rsidP="003112F0"/>
    <w:p w14:paraId="4484A10F" w14:textId="44392AE9" w:rsidR="00B475A0" w:rsidRDefault="00B475A0" w:rsidP="00B475A0">
      <w:pPr>
        <w:pStyle w:val="Heading1"/>
      </w:pPr>
      <w:bookmarkStart w:id="13" w:name="_Toc104173433"/>
      <w:r>
        <w:lastRenderedPageBreak/>
        <w:t>Requirements</w:t>
      </w:r>
      <w:bookmarkEnd w:id="13"/>
    </w:p>
    <w:p w14:paraId="7B9C99E0" w14:textId="1797E256" w:rsidR="00B475A0" w:rsidRPr="00B475A0" w:rsidRDefault="00B475A0" w:rsidP="00B475A0">
      <w:pPr>
        <w:pStyle w:val="Heading2"/>
      </w:pPr>
      <w:bookmarkStart w:id="14" w:name="_Toc104173434"/>
      <w:r>
        <w:t>Must-have features</w:t>
      </w:r>
      <w:bookmarkEnd w:id="14"/>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15" w:name="_Toc104173435"/>
      <w:r>
        <w:t>Optional features</w:t>
      </w:r>
      <w:bookmarkEnd w:id="15"/>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35C36F86" w14:textId="0CDD05FD" w:rsidR="003112F0" w:rsidRDefault="00271792" w:rsidP="00B97487">
      <w:pPr>
        <w:pStyle w:val="ListParagraph"/>
        <w:numPr>
          <w:ilvl w:val="1"/>
          <w:numId w:val="2"/>
        </w:numPr>
      </w:pPr>
      <w:r>
        <w:t>Have the visualization presented on the final touched-up website in a professional way that does not stand out too much from the website</w:t>
      </w:r>
      <w:r w:rsidR="003112F0">
        <w:br/>
      </w:r>
      <w:r w:rsidR="003112F0">
        <w:br/>
      </w:r>
      <w:r w:rsidR="003112F0">
        <w:br/>
      </w:r>
      <w:r w:rsidR="003112F0">
        <w:br/>
      </w:r>
      <w:r w:rsidR="003112F0">
        <w:br/>
      </w:r>
      <w:r w:rsidR="003112F0">
        <w:br/>
      </w:r>
      <w:r w:rsidR="003112F0">
        <w:br/>
      </w:r>
      <w:r w:rsidR="003112F0">
        <w:br/>
      </w:r>
      <w:r w:rsidR="003112F0">
        <w:br/>
      </w:r>
      <w:r w:rsidR="003112F0">
        <w:br/>
      </w:r>
      <w:r w:rsidR="003112F0">
        <w:br/>
      </w:r>
      <w:r w:rsidR="00A42D37">
        <w:br/>
      </w:r>
    </w:p>
    <w:p w14:paraId="5151F31C" w14:textId="6102715A" w:rsidR="00CB2D13" w:rsidRPr="00B97487" w:rsidRDefault="00B475A0" w:rsidP="00B97487">
      <w:pPr>
        <w:pStyle w:val="Heading1"/>
      </w:pPr>
      <w:bookmarkStart w:id="16" w:name="_Toc104173436"/>
      <w:r>
        <w:lastRenderedPageBreak/>
        <w:t>Visualization design</w:t>
      </w:r>
      <w:bookmarkEnd w:id="16"/>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629DDC75" w:rsidR="00CB2D13" w:rsidRDefault="003112F0" w:rsidP="00CB2D13">
      <w:pPr>
        <w:pStyle w:val="ListParagraph"/>
        <w:numPr>
          <w:ilvl w:val="1"/>
          <w:numId w:val="5"/>
        </w:numPr>
      </w:pPr>
      <w:r w:rsidRPr="00A72500">
        <w:rPr>
          <w:noProof/>
        </w:rPr>
        <w:drawing>
          <wp:anchor distT="0" distB="0" distL="114300" distR="114300" simplePos="0" relativeHeight="251657728" behindDoc="1" locked="0" layoutInCell="1" allowOverlap="1" wp14:anchorId="06F07117" wp14:editId="2BE97482">
            <wp:simplePos x="0" y="0"/>
            <wp:positionH relativeFrom="column">
              <wp:posOffset>391795</wp:posOffset>
            </wp:positionH>
            <wp:positionV relativeFrom="paragraph">
              <wp:posOffset>184517</wp:posOffset>
            </wp:positionV>
            <wp:extent cx="4748886" cy="6106886"/>
            <wp:effectExtent l="0" t="0" r="0" b="0"/>
            <wp:wrapTight wrapText="bothSides">
              <wp:wrapPolygon edited="0">
                <wp:start x="0" y="0"/>
                <wp:lineTo x="0" y="21562"/>
                <wp:lineTo x="21490" y="21562"/>
                <wp:lineTo x="2149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8886" cy="6106886"/>
                    </a:xfrm>
                    <a:prstGeom prst="rect">
                      <a:avLst/>
                    </a:prstGeom>
                  </pic:spPr>
                </pic:pic>
              </a:graphicData>
            </a:graphic>
            <wp14:sizeRelH relativeFrom="page">
              <wp14:pctWidth>0</wp14:pctWidth>
            </wp14:sizeRelH>
            <wp14:sizeRelV relativeFrom="page">
              <wp14:pctHeight>0</wp14:pctHeight>
            </wp14:sizeRelV>
          </wp:anchor>
        </w:drawing>
      </w:r>
      <w:r w:rsidR="00CB2D13">
        <w:t>Sketches and iterations</w:t>
      </w:r>
    </w:p>
    <w:p w14:paraId="4B9BF2A8" w14:textId="4FBEB7CC" w:rsidR="000975F0" w:rsidRDefault="000975F0" w:rsidP="000975F0">
      <w:pPr>
        <w:pStyle w:val="ListParagraph"/>
        <w:ind w:left="1440"/>
      </w:pPr>
    </w:p>
    <w:p w14:paraId="6C55B117" w14:textId="79865055" w:rsidR="00891D59" w:rsidRDefault="006B6136" w:rsidP="000975F0">
      <w:pPr>
        <w:pStyle w:val="ListParagraph"/>
        <w:ind w:left="1440"/>
      </w:pPr>
      <w:r>
        <w:t>\</w:t>
      </w:r>
    </w:p>
    <w:p w14:paraId="30C4BEEC" w14:textId="3D77A500" w:rsidR="006B6136" w:rsidRDefault="006B6136" w:rsidP="000975F0">
      <w:pPr>
        <w:pStyle w:val="ListParagraph"/>
        <w:ind w:left="1440"/>
      </w:pPr>
    </w:p>
    <w:p w14:paraId="3201D88D" w14:textId="5D1F5C0E" w:rsidR="003112F0" w:rsidRDefault="003112F0" w:rsidP="000975F0">
      <w:pPr>
        <w:pStyle w:val="ListParagraph"/>
        <w:ind w:left="1440"/>
      </w:pPr>
    </w:p>
    <w:p w14:paraId="171B5FFA" w14:textId="69C9F05A" w:rsidR="003112F0" w:rsidRPr="003112F0" w:rsidRDefault="003112F0" w:rsidP="003112F0"/>
    <w:p w14:paraId="03168B1C" w14:textId="12E35F8E" w:rsidR="003112F0" w:rsidRPr="003112F0" w:rsidRDefault="003112F0" w:rsidP="003112F0"/>
    <w:p w14:paraId="37D58EC6" w14:textId="16D317A7" w:rsidR="003112F0" w:rsidRPr="003112F0" w:rsidRDefault="003112F0" w:rsidP="003112F0"/>
    <w:p w14:paraId="3B3F0D5A" w14:textId="7CF00B8F" w:rsidR="003112F0" w:rsidRPr="003112F0" w:rsidRDefault="003112F0" w:rsidP="003112F0"/>
    <w:p w14:paraId="1FF8734C" w14:textId="196BF850" w:rsidR="003112F0" w:rsidRPr="003112F0" w:rsidRDefault="003112F0" w:rsidP="003112F0"/>
    <w:p w14:paraId="5E21D666" w14:textId="532AEFE1" w:rsidR="003112F0" w:rsidRPr="003112F0" w:rsidRDefault="003112F0" w:rsidP="003112F0"/>
    <w:p w14:paraId="31416900" w14:textId="3565EBCF" w:rsidR="003112F0" w:rsidRPr="003112F0" w:rsidRDefault="003112F0" w:rsidP="003112F0"/>
    <w:p w14:paraId="221430A1" w14:textId="7B9A4E73" w:rsidR="003112F0" w:rsidRPr="003112F0" w:rsidRDefault="003112F0" w:rsidP="003112F0"/>
    <w:p w14:paraId="69C09A4B" w14:textId="1CEC2DA7" w:rsidR="003112F0" w:rsidRPr="003112F0" w:rsidRDefault="003112F0" w:rsidP="003112F0"/>
    <w:p w14:paraId="2BA0238E" w14:textId="3980C7CB" w:rsidR="003112F0" w:rsidRPr="003112F0" w:rsidRDefault="003112F0" w:rsidP="003112F0"/>
    <w:p w14:paraId="1C7D7BFB" w14:textId="150A1FBB" w:rsidR="003112F0" w:rsidRPr="003112F0" w:rsidRDefault="003112F0" w:rsidP="003112F0"/>
    <w:p w14:paraId="407010B7" w14:textId="263E16C5" w:rsidR="003112F0" w:rsidRPr="003112F0" w:rsidRDefault="003112F0" w:rsidP="003112F0"/>
    <w:p w14:paraId="36FC58B0" w14:textId="09E3189B" w:rsidR="003112F0" w:rsidRPr="003112F0" w:rsidRDefault="003112F0" w:rsidP="003112F0"/>
    <w:p w14:paraId="68339C6B" w14:textId="1F0491DC" w:rsidR="003112F0" w:rsidRPr="003112F0" w:rsidRDefault="003112F0" w:rsidP="003112F0"/>
    <w:p w14:paraId="0D5C685C" w14:textId="2D1C572E" w:rsidR="003112F0" w:rsidRPr="003112F0" w:rsidRDefault="003112F0" w:rsidP="003112F0"/>
    <w:p w14:paraId="33495DAC" w14:textId="209B60C9" w:rsidR="003112F0" w:rsidRPr="003112F0" w:rsidRDefault="003112F0" w:rsidP="003112F0"/>
    <w:p w14:paraId="03DCB592" w14:textId="452E5E82" w:rsidR="003112F0" w:rsidRPr="003112F0" w:rsidRDefault="003112F0" w:rsidP="003112F0"/>
    <w:p w14:paraId="1EEC6B1C" w14:textId="2A7C5352" w:rsidR="003112F0" w:rsidRDefault="003112F0" w:rsidP="003112F0">
      <w:pPr>
        <w:pStyle w:val="ListParagraph"/>
        <w:numPr>
          <w:ilvl w:val="2"/>
          <w:numId w:val="1"/>
        </w:numPr>
      </w:pPr>
      <w:r>
        <w:lastRenderedPageBreak/>
        <w:t xml:space="preserve">Iteration 1 includes a plain choropleth map with no data shown unless the mouse hovers across a region on the map. When hovering through the map, the tooltip will show the data specific to the specific region. This makes sense, but </w:t>
      </w:r>
      <w:r w:rsidR="00A42D37">
        <w:t>must</w:t>
      </w:r>
      <w:r>
        <w:t xml:space="preserve"> be fixed since with larger datasets, a small tooltip box won’t be appropriate to show all types of data. In addition, the </w:t>
      </w:r>
      <w:r w:rsidR="00A42D37">
        <w:t>colour</w:t>
      </w:r>
      <w:r>
        <w:t xml:space="preserve"> scheme does not have a specific legend yet to show </w:t>
      </w:r>
      <w:r w:rsidR="00A42D37">
        <w:t>which values they present.</w:t>
      </w:r>
    </w:p>
    <w:p w14:paraId="3C208A6F" w14:textId="482A006D" w:rsidR="00A42D37" w:rsidRPr="003112F0" w:rsidRDefault="00A42D37" w:rsidP="003112F0">
      <w:pPr>
        <w:pStyle w:val="ListParagraph"/>
        <w:numPr>
          <w:ilvl w:val="2"/>
          <w:numId w:val="1"/>
        </w:numPr>
      </w:pPr>
      <w:r>
        <w:t>The final iteration has a legend to indicate what data the colour hues of the choropleth regions encode. In addition, the bar chart appears on mouse hover to show specific regional-specific energy generation data in different energy types. The bar chart also has the colour green to indicate renewable energy sources, and yellow brown for non-renewable energy types.</w:t>
      </w:r>
    </w:p>
    <w:p w14:paraId="687DC49B" w14:textId="77777777" w:rsidR="00CB2D13" w:rsidRDefault="00CB2D13" w:rsidP="00CB2D13">
      <w:pPr>
        <w:pStyle w:val="ListParagraph"/>
        <w:numPr>
          <w:ilvl w:val="1"/>
          <w:numId w:val="5"/>
        </w:numPr>
      </w:pPr>
      <w:r>
        <w:t>Alternative ideas</w:t>
      </w:r>
    </w:p>
    <w:p w14:paraId="452FEE65" w14:textId="77678EDE"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6DAA8FC2" w:rsidR="00480619" w:rsidRDefault="003119B5" w:rsidP="00480619">
      <w:pPr>
        <w:pStyle w:val="ListParagraph"/>
        <w:numPr>
          <w:ilvl w:val="2"/>
          <w:numId w:val="1"/>
        </w:numPr>
      </w:pPr>
      <w:r>
        <w:t xml:space="preserve">The same data can also be represented using </w:t>
      </w:r>
      <w:r w:rsidR="006B6136">
        <w:t>a stacked bar chart with different states being different categories shown with different colours, but it does not have the versatility of the combination of a choropleth and a bar chart together.</w:t>
      </w:r>
    </w:p>
    <w:p w14:paraId="71B4BE94" w14:textId="6E0272A8" w:rsidR="003119B5" w:rsidRDefault="006B6136" w:rsidP="006B6136">
      <w:pPr>
        <w:ind w:firstLine="720"/>
      </w:pPr>
      <w:r w:rsidRPr="006B6136">
        <w:rPr>
          <w:noProof/>
        </w:rPr>
        <w:drawing>
          <wp:inline distT="0" distB="0" distL="0" distR="0" wp14:anchorId="6EF578BC" wp14:editId="62C84F77">
            <wp:extent cx="4169664" cy="477930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172658" cy="4782740"/>
                    </a:xfrm>
                    <a:prstGeom prst="rect">
                      <a:avLst/>
                    </a:prstGeom>
                  </pic:spPr>
                </pic:pic>
              </a:graphicData>
            </a:graphic>
          </wp:inline>
        </w:drawing>
      </w:r>
    </w:p>
    <w:p w14:paraId="681A020D" w14:textId="7FA2B47C" w:rsidR="00CB2D13" w:rsidRDefault="00CB2D13" w:rsidP="00CB2D13">
      <w:pPr>
        <w:pStyle w:val="ListParagraph"/>
        <w:numPr>
          <w:ilvl w:val="1"/>
          <w:numId w:val="5"/>
        </w:numPr>
      </w:pPr>
      <w:r>
        <w:lastRenderedPageBreak/>
        <w:t>Visual encoding and idioms</w:t>
      </w:r>
    </w:p>
    <w:p w14:paraId="5CED433F" w14:textId="3C20EA50"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EA71D6A" w:rsidR="00CB2D13" w:rsidRDefault="00CB2D13" w:rsidP="00CB2D13">
      <w:pPr>
        <w:pStyle w:val="ListParagraph"/>
        <w:numPr>
          <w:ilvl w:val="1"/>
          <w:numId w:val="5"/>
        </w:numPr>
      </w:pPr>
      <w:r>
        <w:t>Sketches and iterations</w:t>
      </w:r>
    </w:p>
    <w:p w14:paraId="6A7C8805" w14:textId="106274CB" w:rsidR="00A42D37" w:rsidRDefault="00A42D37" w:rsidP="00A42D37">
      <w:pPr>
        <w:pStyle w:val="ListParagraph"/>
        <w:numPr>
          <w:ilvl w:val="2"/>
          <w:numId w:val="1"/>
        </w:numPr>
      </w:pPr>
      <w:r>
        <w:t xml:space="preserve">Iteration 1: </w:t>
      </w:r>
      <w:r w:rsidR="001F3018">
        <w:t>Using pie charts to show percentage data is appropriate but does not utilize the space very well and is relatively simple without legends to show what colour indicates which type of data. The first pie chart already has “Green” to indicate renewable energy sources, but still is very rudimentary.</w:t>
      </w:r>
    </w:p>
    <w:p w14:paraId="5B87915D" w14:textId="06914087" w:rsidR="001F3018" w:rsidRDefault="001F3018" w:rsidP="001F3018">
      <w:pPr>
        <w:pStyle w:val="ListParagraph"/>
        <w:numPr>
          <w:ilvl w:val="2"/>
          <w:numId w:val="1"/>
        </w:numPr>
      </w:pPr>
      <w:r>
        <w:t xml:space="preserve">Final Iteration: Pie chart changed to donut chart to use the space in the middle for the tooltip to show up to conserve space. In addition, added a legend box </w:t>
      </w:r>
      <w:proofErr w:type="gramStart"/>
      <w:r>
        <w:t>in order to</w:t>
      </w:r>
      <w:proofErr w:type="gramEnd"/>
      <w:r>
        <w:t xml:space="preserve"> show accurately what colours of different regions are, and also only have the hovering function to show the smaller and harder to see regions</w:t>
      </w:r>
    </w:p>
    <w:p w14:paraId="214611A8" w14:textId="2A017BA0" w:rsidR="00891D59" w:rsidRDefault="00A42D37" w:rsidP="00891D59">
      <w:pPr>
        <w:pStyle w:val="ListParagraph"/>
        <w:ind w:left="1440"/>
      </w:pPr>
      <w:r w:rsidRPr="00A72500">
        <w:rPr>
          <w:noProof/>
        </w:rPr>
        <w:lastRenderedPageBreak/>
        <w:drawing>
          <wp:anchor distT="0" distB="0" distL="114300" distR="114300" simplePos="0" relativeHeight="251649536" behindDoc="1" locked="0" layoutInCell="1" allowOverlap="1" wp14:anchorId="37DB6AB3" wp14:editId="464A2A9E">
            <wp:simplePos x="0" y="0"/>
            <wp:positionH relativeFrom="column">
              <wp:posOffset>315686</wp:posOffset>
            </wp:positionH>
            <wp:positionV relativeFrom="paragraph">
              <wp:posOffset>120378</wp:posOffset>
            </wp:positionV>
            <wp:extent cx="5001702" cy="6520543"/>
            <wp:effectExtent l="0" t="0" r="0" b="0"/>
            <wp:wrapTight wrapText="bothSides">
              <wp:wrapPolygon edited="0">
                <wp:start x="0" y="0"/>
                <wp:lineTo x="0" y="21520"/>
                <wp:lineTo x="21556" y="21520"/>
                <wp:lineTo x="21556"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1702" cy="6520543"/>
                    </a:xfrm>
                    <a:prstGeom prst="rect">
                      <a:avLst/>
                    </a:prstGeom>
                  </pic:spPr>
                </pic:pic>
              </a:graphicData>
            </a:graphic>
            <wp14:sizeRelH relativeFrom="page">
              <wp14:pctWidth>0</wp14:pctWidth>
            </wp14:sizeRelH>
            <wp14:sizeRelV relativeFrom="page">
              <wp14:pctHeight>0</wp14:pctHeight>
            </wp14:sizeRelV>
          </wp:anchor>
        </w:drawing>
      </w:r>
    </w:p>
    <w:p w14:paraId="3A30EEA8" w14:textId="47D9E871" w:rsidR="00CB2D13" w:rsidRDefault="00CB2D13" w:rsidP="00CB2D13">
      <w:pPr>
        <w:pStyle w:val="ListParagraph"/>
        <w:numPr>
          <w:ilvl w:val="1"/>
          <w:numId w:val="5"/>
        </w:numPr>
      </w:pPr>
      <w:r>
        <w:t>Alternative ideas</w:t>
      </w:r>
    </w:p>
    <w:p w14:paraId="0DB71A7C" w14:textId="7929254D"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946C0A"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7A01AF31" w:rsidR="00AF410A" w:rsidRDefault="006B6136" w:rsidP="00AF410A">
      <w:pPr>
        <w:pStyle w:val="ListParagraph"/>
        <w:ind w:left="1440"/>
      </w:pPr>
      <w:r w:rsidRPr="006B6136">
        <w:rPr>
          <w:noProof/>
        </w:rPr>
        <w:lastRenderedPageBreak/>
        <w:drawing>
          <wp:inline distT="0" distB="0" distL="0" distR="0" wp14:anchorId="2DAAD619" wp14:editId="546E1565">
            <wp:extent cx="4155117" cy="48036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4166803" cy="4817158"/>
                    </a:xfrm>
                    <a:prstGeom prst="rect">
                      <a:avLst/>
                    </a:prstGeom>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0D65271B" w:rsidR="00CB2D13" w:rsidRDefault="00CB2D13" w:rsidP="00CB2D13">
      <w:pPr>
        <w:pStyle w:val="ListParagraph"/>
        <w:numPr>
          <w:ilvl w:val="1"/>
          <w:numId w:val="5"/>
        </w:numPr>
      </w:pPr>
      <w:r>
        <w:t>Sketches and iterations</w:t>
      </w:r>
    </w:p>
    <w:p w14:paraId="7C99E2CA" w14:textId="4D3D878B" w:rsidR="001F3018" w:rsidRDefault="001F3018" w:rsidP="001F3018">
      <w:pPr>
        <w:pStyle w:val="ListParagraph"/>
        <w:numPr>
          <w:ilvl w:val="2"/>
          <w:numId w:val="1"/>
        </w:numPr>
      </w:pPr>
      <w:r>
        <w:t>Iteration 1: Basic area chart is shown, but different types of data is shown on the right of the graph as floating letters and is relatively unprofessional as a representation of data.</w:t>
      </w:r>
    </w:p>
    <w:p w14:paraId="62848DFA" w14:textId="1583526D" w:rsidR="001F3018" w:rsidRDefault="001F3018" w:rsidP="001F3018">
      <w:pPr>
        <w:pStyle w:val="ListParagraph"/>
        <w:numPr>
          <w:ilvl w:val="2"/>
          <w:numId w:val="1"/>
        </w:numPr>
      </w:pPr>
      <w:r>
        <w:lastRenderedPageBreak/>
        <w:t xml:space="preserve">Iteration 2: Using mouse hover to show data through tooltips work as a way to easily indicate the type of data the user </w:t>
      </w:r>
      <w:proofErr w:type="gramStart"/>
      <w:r>
        <w:t>want</w:t>
      </w:r>
      <w:proofErr w:type="gramEnd"/>
      <w:r>
        <w:t xml:space="preserve"> to see at a given time.</w:t>
      </w:r>
    </w:p>
    <w:p w14:paraId="0F275F3D" w14:textId="77777777" w:rsidR="00D12B7E" w:rsidRDefault="00D12B7E" w:rsidP="00DD362C">
      <w:pPr>
        <w:pStyle w:val="ListParagraph"/>
        <w:ind w:left="1440"/>
      </w:pPr>
    </w:p>
    <w:p w14:paraId="56353DBF" w14:textId="5517DA87" w:rsidR="00DD362C" w:rsidRDefault="00A72500" w:rsidP="00DD362C">
      <w:pPr>
        <w:pStyle w:val="ListParagraph"/>
        <w:ind w:left="1440"/>
      </w:pPr>
      <w:r w:rsidRPr="00A72500">
        <w:rPr>
          <w:noProof/>
        </w:rPr>
        <w:drawing>
          <wp:anchor distT="0" distB="0" distL="114300" distR="114300" simplePos="0" relativeHeight="251658752" behindDoc="1" locked="0" layoutInCell="1" allowOverlap="1" wp14:anchorId="69674037" wp14:editId="461D405F">
            <wp:simplePos x="0" y="0"/>
            <wp:positionH relativeFrom="column">
              <wp:posOffset>255905</wp:posOffset>
            </wp:positionH>
            <wp:positionV relativeFrom="paragraph">
              <wp:posOffset>0</wp:posOffset>
            </wp:positionV>
            <wp:extent cx="4735195" cy="5888355"/>
            <wp:effectExtent l="0" t="0" r="0" b="0"/>
            <wp:wrapTight wrapText="bothSides">
              <wp:wrapPolygon edited="0">
                <wp:start x="0" y="0"/>
                <wp:lineTo x="0" y="21523"/>
                <wp:lineTo x="21551" y="21523"/>
                <wp:lineTo x="21551"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195" cy="5888355"/>
                    </a:xfrm>
                    <a:prstGeom prst="rect">
                      <a:avLst/>
                    </a:prstGeom>
                  </pic:spPr>
                </pic:pic>
              </a:graphicData>
            </a:graphic>
            <wp14:sizeRelH relativeFrom="page">
              <wp14:pctWidth>0</wp14:pctWidth>
            </wp14:sizeRelH>
            <wp14:sizeRelV relativeFrom="page">
              <wp14:pctHeight>0</wp14:pctHeight>
            </wp14:sizeRelV>
          </wp:anchor>
        </w:drawing>
      </w:r>
    </w:p>
    <w:p w14:paraId="5992DCF8" w14:textId="0F24EE8D" w:rsidR="00CB2D13" w:rsidRDefault="00CB2D13" w:rsidP="00CB2D13">
      <w:pPr>
        <w:pStyle w:val="ListParagraph"/>
        <w:numPr>
          <w:ilvl w:val="1"/>
          <w:numId w:val="5"/>
        </w:numPr>
      </w:pPr>
      <w:r>
        <w:t>Alternative ideas</w:t>
      </w:r>
    </w:p>
    <w:p w14:paraId="16E0417C" w14:textId="4C85BC42" w:rsidR="00DD362C" w:rsidRDefault="003112F0" w:rsidP="00DD362C">
      <w:pPr>
        <w:pStyle w:val="ListParagraph"/>
        <w:ind w:left="1440"/>
      </w:pPr>
      <w:r w:rsidRPr="003112F0">
        <w:rPr>
          <w:noProof/>
        </w:rPr>
        <w:lastRenderedPageBreak/>
        <w:drawing>
          <wp:inline distT="0" distB="0" distL="0" distR="0" wp14:anchorId="41C00D85" wp14:editId="17385B97">
            <wp:extent cx="4195467" cy="51328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4203986" cy="5143254"/>
                    </a:xfrm>
                    <a:prstGeom prst="rect">
                      <a:avLst/>
                    </a:prstGeom>
                  </pic:spPr>
                </pic:pic>
              </a:graphicData>
            </a:graphic>
          </wp:inline>
        </w:drawing>
      </w:r>
    </w:p>
    <w:p w14:paraId="18174231" w14:textId="2D1539DF" w:rsidR="001F3018" w:rsidRDefault="001F3018" w:rsidP="001F3018">
      <w:pPr>
        <w:pStyle w:val="ListParagraph"/>
        <w:numPr>
          <w:ilvl w:val="2"/>
          <w:numId w:val="1"/>
        </w:numPr>
      </w:pPr>
      <w:r>
        <w:t>It can be shown as a line chart, but a line chart lacks the ability to show the proportions of one data line compared to another unlike the area chart.</w:t>
      </w:r>
      <w:r w:rsidR="00D12B7E">
        <w:t xml:space="preserve"> They are both good at showing data change through time, but not proportional change through time.</w:t>
      </w:r>
    </w:p>
    <w:p w14:paraId="2259F941" w14:textId="53EA0D94" w:rsidR="00D12B7E" w:rsidRDefault="00D12B7E" w:rsidP="001F3018">
      <w:pPr>
        <w:pStyle w:val="ListParagraph"/>
        <w:numPr>
          <w:ilvl w:val="2"/>
          <w:numId w:val="1"/>
        </w:numPr>
      </w:pPr>
      <w:r>
        <w:t>It can also be shown as a stacked bar chart, but the stacked bar chart does not do as good as an area chart at showing the change in proportions through time, but only shows specific proportional data in a fixed time.</w:t>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 xml:space="preserve">Colour hues and saturation for different areas shown on the graph to highlight the difference between different types of data, and with that also improve visibility and distinctiveness of the data shown. It </w:t>
      </w:r>
      <w:r>
        <w:lastRenderedPageBreak/>
        <w:t>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2C8ECC23" w:rsidR="00B475A0" w:rsidRDefault="00980C57" w:rsidP="00980C57">
      <w:pPr>
        <w:pStyle w:val="Heading1"/>
      </w:pPr>
      <w:bookmarkStart w:id="17" w:name="_Toc104173437"/>
      <w:r>
        <w:t>Validation</w:t>
      </w:r>
      <w:bookmarkEnd w:id="17"/>
    </w:p>
    <w:p w14:paraId="7D3A293C" w14:textId="408AF1C8" w:rsidR="008B4372" w:rsidRDefault="008B4372" w:rsidP="008B4372">
      <w:r>
        <w:t>Our user evaluation yielded 3 responses, with the data shown below:</w:t>
      </w:r>
    </w:p>
    <w:p w14:paraId="2D6A5C0D" w14:textId="2B830496" w:rsidR="008B4372" w:rsidRDefault="008B4372" w:rsidP="008B4372">
      <w:r w:rsidRPr="008B4372">
        <w:rPr>
          <w:noProof/>
        </w:rPr>
        <w:drawing>
          <wp:inline distT="0" distB="0" distL="0" distR="0" wp14:anchorId="359C1AB3" wp14:editId="1E527103">
            <wp:extent cx="5809287" cy="513155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1"/>
                    <a:stretch>
                      <a:fillRect/>
                    </a:stretch>
                  </pic:blipFill>
                  <pic:spPr>
                    <a:xfrm>
                      <a:off x="0" y="0"/>
                      <a:ext cx="5835122" cy="5154379"/>
                    </a:xfrm>
                    <a:prstGeom prst="rect">
                      <a:avLst/>
                    </a:prstGeom>
                  </pic:spPr>
                </pic:pic>
              </a:graphicData>
            </a:graphic>
          </wp:inline>
        </w:drawing>
      </w:r>
    </w:p>
    <w:p w14:paraId="5C53C27C" w14:textId="5B093509" w:rsidR="008B4372" w:rsidRDefault="008B4372" w:rsidP="008B4372">
      <w:r w:rsidRPr="008B4372">
        <w:rPr>
          <w:noProof/>
        </w:rPr>
        <w:lastRenderedPageBreak/>
        <w:drawing>
          <wp:inline distT="0" distB="0" distL="0" distR="0" wp14:anchorId="594216BB" wp14:editId="7FC48EA5">
            <wp:extent cx="5847168" cy="6073254"/>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22"/>
                    <a:stretch>
                      <a:fillRect/>
                    </a:stretch>
                  </pic:blipFill>
                  <pic:spPr>
                    <a:xfrm>
                      <a:off x="0" y="0"/>
                      <a:ext cx="5883480" cy="6110970"/>
                    </a:xfrm>
                    <a:prstGeom prst="rect">
                      <a:avLst/>
                    </a:prstGeom>
                  </pic:spPr>
                </pic:pic>
              </a:graphicData>
            </a:graphic>
          </wp:inline>
        </w:drawing>
      </w:r>
    </w:p>
    <w:p w14:paraId="0B448AD1" w14:textId="040B6299" w:rsidR="008B4372" w:rsidRDefault="008B4372" w:rsidP="008B4372">
      <w:r w:rsidRPr="008B4372">
        <w:rPr>
          <w:noProof/>
        </w:rPr>
        <w:lastRenderedPageBreak/>
        <w:drawing>
          <wp:inline distT="0" distB="0" distL="0" distR="0" wp14:anchorId="319C6ED7" wp14:editId="208CA7B4">
            <wp:extent cx="4408227" cy="415824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3"/>
                    <a:stretch>
                      <a:fillRect/>
                    </a:stretch>
                  </pic:blipFill>
                  <pic:spPr>
                    <a:xfrm>
                      <a:off x="0" y="0"/>
                      <a:ext cx="4420890" cy="4170190"/>
                    </a:xfrm>
                    <a:prstGeom prst="rect">
                      <a:avLst/>
                    </a:prstGeom>
                  </pic:spPr>
                </pic:pic>
              </a:graphicData>
            </a:graphic>
          </wp:inline>
        </w:drawing>
      </w:r>
    </w:p>
    <w:p w14:paraId="43D247CC" w14:textId="21E0D8E6" w:rsidR="008B4372" w:rsidRDefault="008B4372" w:rsidP="008B4372">
      <w:r w:rsidRPr="008B4372">
        <w:rPr>
          <w:noProof/>
        </w:rPr>
        <w:drawing>
          <wp:inline distT="0" distB="0" distL="0" distR="0" wp14:anchorId="0B751FAC" wp14:editId="3A966AE3">
            <wp:extent cx="4482851" cy="424445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a:stretch>
                      <a:fillRect/>
                    </a:stretch>
                  </pic:blipFill>
                  <pic:spPr>
                    <a:xfrm>
                      <a:off x="0" y="0"/>
                      <a:ext cx="4487742" cy="4249085"/>
                    </a:xfrm>
                    <a:prstGeom prst="rect">
                      <a:avLst/>
                    </a:prstGeom>
                  </pic:spPr>
                </pic:pic>
              </a:graphicData>
            </a:graphic>
          </wp:inline>
        </w:drawing>
      </w:r>
    </w:p>
    <w:p w14:paraId="49EDBE4E" w14:textId="72C00295" w:rsidR="008B4372" w:rsidRDefault="008B4372" w:rsidP="008B4372">
      <w:r w:rsidRPr="008B4372">
        <w:rPr>
          <w:noProof/>
        </w:rPr>
        <w:lastRenderedPageBreak/>
        <w:drawing>
          <wp:inline distT="0" distB="0" distL="0" distR="0" wp14:anchorId="0E571B12" wp14:editId="7BDE9DB0">
            <wp:extent cx="4465592" cy="3971499"/>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4478816" cy="3983260"/>
                    </a:xfrm>
                    <a:prstGeom prst="rect">
                      <a:avLst/>
                    </a:prstGeom>
                  </pic:spPr>
                </pic:pic>
              </a:graphicData>
            </a:graphic>
          </wp:inline>
        </w:drawing>
      </w:r>
    </w:p>
    <w:p w14:paraId="4B2FFDD9" w14:textId="1E57BAAA" w:rsidR="008B4372" w:rsidRDefault="008B4372" w:rsidP="008B4372">
      <w:r w:rsidRPr="008B4372">
        <w:rPr>
          <w:noProof/>
        </w:rPr>
        <w:drawing>
          <wp:inline distT="0" distB="0" distL="0" distR="0" wp14:anchorId="25392517" wp14:editId="55934CD1">
            <wp:extent cx="4468560" cy="438093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stretch>
                      <a:fillRect/>
                    </a:stretch>
                  </pic:blipFill>
                  <pic:spPr>
                    <a:xfrm>
                      <a:off x="0" y="0"/>
                      <a:ext cx="4478696" cy="4390868"/>
                    </a:xfrm>
                    <a:prstGeom prst="rect">
                      <a:avLst/>
                    </a:prstGeom>
                  </pic:spPr>
                </pic:pic>
              </a:graphicData>
            </a:graphic>
          </wp:inline>
        </w:drawing>
      </w:r>
    </w:p>
    <w:p w14:paraId="26A0C228" w14:textId="0C5B8A51" w:rsidR="008B4372" w:rsidRDefault="008B4372" w:rsidP="008B4372">
      <w:r w:rsidRPr="008B4372">
        <w:rPr>
          <w:noProof/>
        </w:rPr>
        <w:lastRenderedPageBreak/>
        <w:drawing>
          <wp:inline distT="0" distB="0" distL="0" distR="0" wp14:anchorId="24FE6357" wp14:editId="7D03F869">
            <wp:extent cx="4476466" cy="4232457"/>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7"/>
                    <a:stretch>
                      <a:fillRect/>
                    </a:stretch>
                  </pic:blipFill>
                  <pic:spPr>
                    <a:xfrm>
                      <a:off x="0" y="0"/>
                      <a:ext cx="4487558" cy="4242944"/>
                    </a:xfrm>
                    <a:prstGeom prst="rect">
                      <a:avLst/>
                    </a:prstGeom>
                  </pic:spPr>
                </pic:pic>
              </a:graphicData>
            </a:graphic>
          </wp:inline>
        </w:drawing>
      </w:r>
    </w:p>
    <w:p w14:paraId="2ED60C89" w14:textId="21B3E40B" w:rsidR="008B4372" w:rsidRDefault="008B4372" w:rsidP="008B4372">
      <w:r w:rsidRPr="008B4372">
        <w:rPr>
          <w:noProof/>
        </w:rPr>
        <w:drawing>
          <wp:inline distT="0" distB="0" distL="0" distR="0" wp14:anchorId="6673F9A1" wp14:editId="3D5B2AB0">
            <wp:extent cx="4455160" cy="417183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8"/>
                    <a:stretch>
                      <a:fillRect/>
                    </a:stretch>
                  </pic:blipFill>
                  <pic:spPr>
                    <a:xfrm>
                      <a:off x="0" y="0"/>
                      <a:ext cx="4475453" cy="4190839"/>
                    </a:xfrm>
                    <a:prstGeom prst="rect">
                      <a:avLst/>
                    </a:prstGeom>
                  </pic:spPr>
                </pic:pic>
              </a:graphicData>
            </a:graphic>
          </wp:inline>
        </w:drawing>
      </w:r>
    </w:p>
    <w:p w14:paraId="0D4037AA" w14:textId="3C398398" w:rsidR="008B4372" w:rsidRDefault="008B4372" w:rsidP="008B4372">
      <w:r w:rsidRPr="008B4372">
        <w:rPr>
          <w:noProof/>
        </w:rPr>
        <w:lastRenderedPageBreak/>
        <w:drawing>
          <wp:inline distT="0" distB="0" distL="0" distR="0" wp14:anchorId="5B1D33AB" wp14:editId="71776100">
            <wp:extent cx="4455285" cy="4192687"/>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a:stretch>
                      <a:fillRect/>
                    </a:stretch>
                  </pic:blipFill>
                  <pic:spPr>
                    <a:xfrm>
                      <a:off x="0" y="0"/>
                      <a:ext cx="4460040" cy="4197161"/>
                    </a:xfrm>
                    <a:prstGeom prst="rect">
                      <a:avLst/>
                    </a:prstGeom>
                  </pic:spPr>
                </pic:pic>
              </a:graphicData>
            </a:graphic>
          </wp:inline>
        </w:drawing>
      </w:r>
    </w:p>
    <w:p w14:paraId="057A43D3" w14:textId="32A13FBC" w:rsidR="008B4372" w:rsidRDefault="008B4372" w:rsidP="008B4372">
      <w:r w:rsidRPr="008B4372">
        <w:rPr>
          <w:noProof/>
        </w:rPr>
        <w:drawing>
          <wp:inline distT="0" distB="0" distL="0" distR="0" wp14:anchorId="12828567" wp14:editId="2E2E5F6F">
            <wp:extent cx="5731510" cy="195536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750028" cy="1961682"/>
                    </a:xfrm>
                    <a:prstGeom prst="rect">
                      <a:avLst/>
                    </a:prstGeom>
                  </pic:spPr>
                </pic:pic>
              </a:graphicData>
            </a:graphic>
          </wp:inline>
        </w:drawing>
      </w:r>
    </w:p>
    <w:p w14:paraId="6F16E96F" w14:textId="705D64B7" w:rsidR="00062A3C" w:rsidRPr="008B4372" w:rsidRDefault="00062A3C" w:rsidP="008B4372">
      <w:r>
        <w:tab/>
        <w:t xml:space="preserve">Overall, even though data suggests that our system leans towards being user-friendly, some data suggests that there are still inconsistencies in our design, along with the current colour choice that might be not as attractive as the website can possibly be. These data are crucial in our future iterations of this website for it to deliver information in a more effective way </w:t>
      </w:r>
      <w:r w:rsidR="00D13181">
        <w:t>using</w:t>
      </w:r>
      <w:r>
        <w:t xml:space="preserve"> visualizations.</w:t>
      </w:r>
    </w:p>
    <w:p w14:paraId="471D3817" w14:textId="11425F94" w:rsidR="00980C57" w:rsidRDefault="00980C57" w:rsidP="00980C57">
      <w:pPr>
        <w:pStyle w:val="Heading1"/>
      </w:pPr>
      <w:bookmarkStart w:id="18" w:name="_Toc104173438"/>
      <w:r>
        <w:t>Conclusion</w:t>
      </w:r>
      <w:bookmarkEnd w:id="18"/>
    </w:p>
    <w:p w14:paraId="3A59648B" w14:textId="7915D52A" w:rsidR="00180DA8" w:rsidRPr="00D12B7E" w:rsidRDefault="00D12B7E" w:rsidP="00180DA8">
      <w:r>
        <w:tab/>
        <w:t xml:space="preserve">In conclusion, through research, development, </w:t>
      </w:r>
      <w:r w:rsidR="00447284">
        <w:t>implementation,</w:t>
      </w:r>
      <w:r>
        <w:t xml:space="preserve"> and testing of data visualization through D3.JS using data </w:t>
      </w:r>
      <w:r w:rsidR="00447284">
        <w:t>about Sustainability</w:t>
      </w:r>
      <w:r w:rsidR="00A60A20">
        <w:t xml:space="preserve"> through Energy, our group has gained invaluable knowledge on not only the way that the visualization library D3.JS operates in a realistic website, but also </w:t>
      </w:r>
      <w:r w:rsidR="00447284">
        <w:t>the nuances of data visualization and its applications. It is important to mention that our group also gained more experience on utilizing file hierarchies and CSV files effectively in our website design, and finally, we learned how to cooperate to create a successful and user-friendly product through team coordination and surveying.</w:t>
      </w:r>
    </w:p>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4368B" w14:textId="77777777" w:rsidR="00852A7F" w:rsidRDefault="00852A7F" w:rsidP="003112F0">
      <w:pPr>
        <w:spacing w:after="0" w:line="240" w:lineRule="auto"/>
      </w:pPr>
      <w:r>
        <w:separator/>
      </w:r>
    </w:p>
  </w:endnote>
  <w:endnote w:type="continuationSeparator" w:id="0">
    <w:p w14:paraId="5C048AE8" w14:textId="77777777" w:rsidR="00852A7F" w:rsidRDefault="00852A7F" w:rsidP="0031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89E" w14:textId="77777777" w:rsidR="003112F0" w:rsidRDefault="0031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71E" w14:textId="77777777" w:rsidR="003112F0" w:rsidRDefault="00311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CADD" w14:textId="77777777" w:rsidR="003112F0" w:rsidRDefault="0031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4F680" w14:textId="77777777" w:rsidR="00852A7F" w:rsidRDefault="00852A7F" w:rsidP="003112F0">
      <w:pPr>
        <w:spacing w:after="0" w:line="240" w:lineRule="auto"/>
      </w:pPr>
      <w:r>
        <w:separator/>
      </w:r>
    </w:p>
  </w:footnote>
  <w:footnote w:type="continuationSeparator" w:id="0">
    <w:p w14:paraId="5F4A6BC0" w14:textId="77777777" w:rsidR="00852A7F" w:rsidRDefault="00852A7F" w:rsidP="0031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5628" w14:textId="77777777" w:rsidR="003112F0" w:rsidRDefault="00311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FEBB" w14:textId="77777777" w:rsidR="003112F0" w:rsidRDefault="00311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4B72" w14:textId="77777777" w:rsidR="003112F0" w:rsidRDefault="0031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373F3"/>
    <w:rsid w:val="00062A3C"/>
    <w:rsid w:val="000975F0"/>
    <w:rsid w:val="000C7D7F"/>
    <w:rsid w:val="00116180"/>
    <w:rsid w:val="0014115F"/>
    <w:rsid w:val="00147342"/>
    <w:rsid w:val="00164F1A"/>
    <w:rsid w:val="00180DA8"/>
    <w:rsid w:val="00184CDB"/>
    <w:rsid w:val="001B16E1"/>
    <w:rsid w:val="001B1A0A"/>
    <w:rsid w:val="001D6C3D"/>
    <w:rsid w:val="001F3018"/>
    <w:rsid w:val="00210485"/>
    <w:rsid w:val="0025268A"/>
    <w:rsid w:val="00271792"/>
    <w:rsid w:val="003066C4"/>
    <w:rsid w:val="003112F0"/>
    <w:rsid w:val="003119B5"/>
    <w:rsid w:val="00323612"/>
    <w:rsid w:val="0033013A"/>
    <w:rsid w:val="003336DC"/>
    <w:rsid w:val="003346DE"/>
    <w:rsid w:val="003644EF"/>
    <w:rsid w:val="00385290"/>
    <w:rsid w:val="003C3B0B"/>
    <w:rsid w:val="003F79D3"/>
    <w:rsid w:val="00447284"/>
    <w:rsid w:val="00480619"/>
    <w:rsid w:val="004A6628"/>
    <w:rsid w:val="004B17DD"/>
    <w:rsid w:val="005013C1"/>
    <w:rsid w:val="00505AEA"/>
    <w:rsid w:val="00507187"/>
    <w:rsid w:val="00513F11"/>
    <w:rsid w:val="00555C43"/>
    <w:rsid w:val="005B0171"/>
    <w:rsid w:val="006100E2"/>
    <w:rsid w:val="00621050"/>
    <w:rsid w:val="0063222A"/>
    <w:rsid w:val="00643F60"/>
    <w:rsid w:val="006466AF"/>
    <w:rsid w:val="00684E5A"/>
    <w:rsid w:val="006B26F9"/>
    <w:rsid w:val="006B6136"/>
    <w:rsid w:val="00740077"/>
    <w:rsid w:val="00762A18"/>
    <w:rsid w:val="007D3D06"/>
    <w:rsid w:val="007E746F"/>
    <w:rsid w:val="0080797D"/>
    <w:rsid w:val="00852A7F"/>
    <w:rsid w:val="00854DEE"/>
    <w:rsid w:val="00863A5E"/>
    <w:rsid w:val="00891D59"/>
    <w:rsid w:val="008B4372"/>
    <w:rsid w:val="008D6D99"/>
    <w:rsid w:val="00906E57"/>
    <w:rsid w:val="009218E5"/>
    <w:rsid w:val="00931122"/>
    <w:rsid w:val="0093742D"/>
    <w:rsid w:val="00945326"/>
    <w:rsid w:val="00975FF3"/>
    <w:rsid w:val="00980C57"/>
    <w:rsid w:val="009901A4"/>
    <w:rsid w:val="009B164E"/>
    <w:rsid w:val="009C0461"/>
    <w:rsid w:val="009D08B0"/>
    <w:rsid w:val="009F2F4F"/>
    <w:rsid w:val="009F6000"/>
    <w:rsid w:val="00A11362"/>
    <w:rsid w:val="00A17A0F"/>
    <w:rsid w:val="00A42D37"/>
    <w:rsid w:val="00A60A20"/>
    <w:rsid w:val="00A72500"/>
    <w:rsid w:val="00A86775"/>
    <w:rsid w:val="00AA3B92"/>
    <w:rsid w:val="00AD2B04"/>
    <w:rsid w:val="00AF410A"/>
    <w:rsid w:val="00B475A0"/>
    <w:rsid w:val="00B93BC5"/>
    <w:rsid w:val="00B97487"/>
    <w:rsid w:val="00BC41D5"/>
    <w:rsid w:val="00C067D2"/>
    <w:rsid w:val="00C121FB"/>
    <w:rsid w:val="00C46683"/>
    <w:rsid w:val="00C90A35"/>
    <w:rsid w:val="00CA456D"/>
    <w:rsid w:val="00CA7C5C"/>
    <w:rsid w:val="00CB2A84"/>
    <w:rsid w:val="00CB2D13"/>
    <w:rsid w:val="00CD673C"/>
    <w:rsid w:val="00CE2EBC"/>
    <w:rsid w:val="00CF6779"/>
    <w:rsid w:val="00D12B7E"/>
    <w:rsid w:val="00D13181"/>
    <w:rsid w:val="00D936B0"/>
    <w:rsid w:val="00DD362C"/>
    <w:rsid w:val="00DD483C"/>
    <w:rsid w:val="00DF1A51"/>
    <w:rsid w:val="00E00EF6"/>
    <w:rsid w:val="00E215AD"/>
    <w:rsid w:val="00E5156B"/>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 w:type="paragraph" w:styleId="Header">
    <w:name w:val="header"/>
    <w:basedOn w:val="Normal"/>
    <w:link w:val="HeaderChar"/>
    <w:uiPriority w:val="99"/>
    <w:unhideWhenUsed/>
    <w:rsid w:val="00311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2F0"/>
  </w:style>
  <w:style w:type="paragraph" w:styleId="Footer">
    <w:name w:val="footer"/>
    <w:basedOn w:val="Normal"/>
    <w:link w:val="FooterChar"/>
    <w:uiPriority w:val="99"/>
    <w:unhideWhenUsed/>
    <w:rsid w:val="00311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2F0"/>
  </w:style>
  <w:style w:type="paragraph" w:styleId="TOC3">
    <w:name w:val="toc 3"/>
    <w:basedOn w:val="Normal"/>
    <w:next w:val="Normal"/>
    <w:autoRedefine/>
    <w:uiPriority w:val="39"/>
    <w:unhideWhenUsed/>
    <w:rsid w:val="009453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energy.gov.au/publications/australian-energy-update-202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t.github.com/GerardoFurtado/02aa65e5522104cb692e" TargetMode="Externa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s://www.energy.gov.au/publications/australian-energy-update-2021"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sets.cleanenergycouncil.org.au/documents/resources/reports/clean-energy-australia/clean-energy-australia-report-2021.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21</Pages>
  <Words>2880</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https://mercury.swin.edu.au/cos30045/s102838229/project/</dc:subject>
  <dc:creator>Word Count</dc:creator>
  <cp:keywords/>
  <dc:description/>
  <cp:lastModifiedBy>MINH VU NGUYEN</cp:lastModifiedBy>
  <cp:revision>24</cp:revision>
  <dcterms:created xsi:type="dcterms:W3CDTF">2022-05-01T05:26:00Z</dcterms:created>
  <dcterms:modified xsi:type="dcterms:W3CDTF">2022-06-06T06:03:00Z</dcterms:modified>
</cp:coreProperties>
</file>