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533D" w:rsidRDefault="00C15FF4" w:rsidP="007B7CC3">
      <w:r>
        <w:t>·</w:t>
      </w:r>
      <w:r w:rsidR="0000533D">
        <w:rPr>
          <w:rFonts w:hint="eastAsia"/>
        </w:rPr>
        <w:t>a</w:t>
      </w:r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261"/>
        <w:gridCol w:w="4261"/>
      </w:tblGrid>
      <w:tr w:rsidR="0000533D" w:rsidTr="0000533D">
        <w:tc>
          <w:tcPr>
            <w:tcW w:w="4261" w:type="dxa"/>
          </w:tcPr>
          <w:p w:rsidR="0000533D" w:rsidRDefault="0000533D" w:rsidP="0000533D">
            <w:pPr>
              <w:pStyle w:val="NormalIndent"/>
              <w:ind w:firstLineChars="0" w:firstLine="0"/>
            </w:pPr>
          </w:p>
        </w:tc>
        <w:tc>
          <w:tcPr>
            <w:tcW w:w="4261" w:type="dxa"/>
          </w:tcPr>
          <w:p w:rsidR="0000533D" w:rsidRDefault="0000533D" w:rsidP="0000533D">
            <w:pPr>
              <w:pStyle w:val="NormalIndent"/>
              <w:ind w:firstLineChars="0" w:firstLine="0"/>
            </w:pPr>
          </w:p>
        </w:tc>
      </w:tr>
      <w:tr w:rsidR="0000533D" w:rsidTr="0000533D">
        <w:tc>
          <w:tcPr>
            <w:tcW w:w="4261" w:type="dxa"/>
          </w:tcPr>
          <w:p w:rsidR="0000533D" w:rsidRDefault="0000533D" w:rsidP="0000533D">
            <w:pPr>
              <w:pStyle w:val="NormalIndent"/>
              <w:ind w:firstLineChars="0" w:firstLine="0"/>
            </w:pPr>
          </w:p>
        </w:tc>
        <w:tc>
          <w:tcPr>
            <w:tcW w:w="4261" w:type="dxa"/>
          </w:tcPr>
          <w:p w:rsidR="0000533D" w:rsidRDefault="0000533D" w:rsidP="0000533D">
            <w:pPr>
              <w:pStyle w:val="NormalIndent"/>
              <w:ind w:firstLineChars="0" w:firstLine="0"/>
            </w:pPr>
          </w:p>
        </w:tc>
      </w:tr>
    </w:tbl>
    <w:p w:rsidR="0000533D" w:rsidRPr="0000533D" w:rsidRDefault="0000533D" w:rsidP="0000533D">
      <w:pPr>
        <w:pStyle w:val="NormalIndent"/>
        <w:ind w:firstLine="360"/>
      </w:pPr>
    </w:p>
    <w:p w:rsidR="0000533D" w:rsidRDefault="0000533D" w:rsidP="007B7CC3">
      <w:r>
        <w:rPr>
          <w:rFonts w:hint="eastAsia"/>
        </w:rPr>
        <w:t>a</w:t>
      </w:r>
    </w:p>
    <w:p w:rsidR="007B7CC3" w:rsidRPr="00161C4D" w:rsidRDefault="007B7CC3" w:rsidP="007B7CC3">
      <w:r w:rsidRPr="006757CF">
        <w:rPr>
          <w:vertAlign w:val="superscript"/>
        </w:rPr>
        <w:t>M</w:t>
      </w:r>
      <w:r w:rsidRPr="006757CF">
        <w:rPr>
          <w:vertAlign w:val="subscript"/>
        </w:rPr>
        <w:t>S</w:t>
      </w:r>
    </w:p>
    <w:p w:rsidR="007B7CC3" w:rsidRDefault="007B7CC3" w:rsidP="007B7CC3">
      <w:r>
        <w:t>ms</w:t>
      </w:r>
      <w:r w:rsidR="00161C4D">
        <w:rPr>
          <w:rFonts w:hint="eastAsia"/>
        </w:rPr>
        <w:t>x</w:t>
      </w:r>
      <w:r>
        <w:t xml:space="preserve"> </w:t>
      </w:r>
      <w:r w:rsidR="00F26D27" w:rsidRPr="009036FB">
        <w:t>WORD</w:t>
      </w:r>
    </w:p>
    <w:p w:rsidR="007B7CC3" w:rsidRDefault="007B7CC3" w:rsidP="007B7CC3">
      <w:r>
        <w:t>m</w:t>
      </w:r>
      <w:r w:rsidRPr="00BE6BB1">
        <w:rPr>
          <w:vertAlign w:val="subscript"/>
        </w:rPr>
        <w:t>s</w:t>
      </w:r>
      <w:r>
        <w:t>-w</w:t>
      </w:r>
      <w:r w:rsidRPr="00BE6BB1">
        <w:rPr>
          <w:vertAlign w:val="superscript"/>
        </w:rPr>
        <w:t>o</w:t>
      </w:r>
      <w:r>
        <w:t>rd</w:t>
      </w:r>
    </w:p>
    <w:p w:rsidR="007B7CC3" w:rsidRDefault="007B7CC3" w:rsidP="007B7CC3">
      <w:r>
        <w:t>ms word ms ok ms- s</w:t>
      </w:r>
    </w:p>
    <w:p w:rsidR="007B7CC3" w:rsidRDefault="007B7CC3" w:rsidP="007B7CC3">
      <w:r>
        <w:t>ms-word</w:t>
      </w:r>
    </w:p>
    <w:p w:rsidR="007B7CC3" w:rsidRDefault="007B7CC3" w:rsidP="007B7CC3">
      <w:r>
        <w:t>ms word</w:t>
      </w:r>
    </w:p>
    <w:p w:rsidR="007B7CC3" w:rsidRDefault="007B7CC3" w:rsidP="007B7CC3">
      <w:r>
        <w:t>ms</w:t>
      </w:r>
    </w:p>
    <w:p w:rsidR="007B7CC3" w:rsidRDefault="007B7CC3" w:rsidP="007B7CC3">
      <w:r>
        <w:t>MS</w:t>
      </w:r>
    </w:p>
    <w:p w:rsidR="007B7CC3" w:rsidRDefault="007B7CC3" w:rsidP="007B7CC3"/>
    <w:p w:rsidR="007B7CC3" w:rsidRDefault="007B7CC3" w:rsidP="007B7CC3">
      <w:r>
        <w:t>emacs style key bindings can be toggled for each document independently</w:t>
      </w:r>
    </w:p>
    <w:p w:rsidR="007B7CC3" w:rsidRDefault="002416F2" w:rsidP="007B7CC3">
      <w:r>
        <w:t>====</w:t>
      </w:r>
      <w:r w:rsidR="000C7EE9">
        <w:t>=====</w:t>
      </w:r>
      <w:r w:rsidR="00D20BCE">
        <w:t>====</w:t>
      </w:r>
      <w:r w:rsidR="00EA0D06">
        <w:t>==============</w:t>
      </w:r>
    </w:p>
    <w:p w:rsidR="007B7CC3" w:rsidRDefault="007B7CC3" w:rsidP="007B7CC3">
      <w:r>
        <w:t>waiting for platform.twitter.com</w:t>
      </w:r>
    </w:p>
    <w:p w:rsidR="007B7CC3" w:rsidRPr="00781E0F" w:rsidRDefault="007B7CC3" w:rsidP="00DB04AE"/>
    <w:p w:rsidR="00DB04AE" w:rsidRDefault="00DB04AE" w:rsidP="00DB04AE">
      <w:r>
        <w:rPr>
          <w:rFonts w:hint="eastAsia"/>
        </w:rPr>
        <w:t xml:space="preserve">* </w:t>
      </w:r>
      <w:r>
        <w:rPr>
          <w:rFonts w:hint="eastAsia"/>
        </w:rPr>
        <w:t>移动</w:t>
      </w:r>
      <w:r>
        <w:rPr>
          <w:rFonts w:hint="eastAsia"/>
        </w:rPr>
        <w:t>Selection</w:t>
      </w:r>
    </w:p>
    <w:p w:rsidR="00DB04AE" w:rsidRDefault="00DB04AE" w:rsidP="00DB04AE">
      <w:r>
        <w:rPr>
          <w:rFonts w:hint="eastAsia"/>
        </w:rPr>
        <w:t>Selection</w:t>
      </w:r>
      <w:r>
        <w:rPr>
          <w:rFonts w:hint="eastAsia"/>
        </w:rPr>
        <w:t>有两种形态：插入点（</w:t>
      </w:r>
      <w:r>
        <w:rPr>
          <w:rFonts w:hint="eastAsia"/>
        </w:rPr>
        <w:t>wdSelectionIP</w:t>
      </w:r>
      <w:r>
        <w:rPr>
          <w:rFonts w:hint="eastAsia"/>
        </w:rPr>
        <w:t>）、选中区域（</w:t>
      </w:r>
      <w:r>
        <w:rPr>
          <w:rFonts w:hint="eastAsia"/>
        </w:rPr>
        <w:t xml:space="preserve">wdSelectionNormal </w:t>
      </w:r>
      <w:r>
        <w:rPr>
          <w:rFonts w:hint="eastAsia"/>
        </w:rPr>
        <w:t>）</w:t>
      </w:r>
    </w:p>
    <w:p w:rsidR="00DB04AE" w:rsidRDefault="00974620" w:rsidP="00DB04AE">
      <w:r>
        <w:t>H</w:t>
      </w:r>
      <w:r>
        <w:rPr>
          <w:rFonts w:hint="eastAsia"/>
        </w:rPr>
        <w:t>ello,   world</w:t>
      </w:r>
    </w:p>
    <w:p w:rsidR="00DB04AE" w:rsidRDefault="00DB04AE" w:rsidP="00DB04AE">
      <w:r>
        <w:rPr>
          <w:rFonts w:hint="eastAsia"/>
        </w:rPr>
        <w:t>移动</w:t>
      </w:r>
      <w:r>
        <w:rPr>
          <w:rFonts w:hint="eastAsia"/>
        </w:rPr>
        <w:t>Selection</w:t>
      </w:r>
      <w:r>
        <w:rPr>
          <w:rFonts w:hint="eastAsia"/>
        </w:rPr>
        <w:t>方法也分为两类：改变插入点位置类、改变选中区域</w:t>
      </w:r>
      <w:r>
        <w:rPr>
          <w:rFonts w:hint="eastAsia"/>
        </w:rPr>
        <w:lastRenderedPageBreak/>
        <w:t>端点位置类</w:t>
      </w:r>
    </w:p>
    <w:p w:rsidR="00DB04AE" w:rsidRDefault="00DB04AE" w:rsidP="00DB04AE"/>
    <w:p w:rsidR="00DB04AE" w:rsidRDefault="00DB04AE" w:rsidP="00DB04AE">
      <w:r>
        <w:rPr>
          <w:rFonts w:hint="eastAsia"/>
        </w:rPr>
        <w:t>改变选中区域端点位置类：改变选中区域的一端的位置。</w:t>
      </w:r>
    </w:p>
    <w:p w:rsidR="00DB04AE" w:rsidRDefault="00DB04AE" w:rsidP="00DB04AE">
      <w:r>
        <w:rPr>
          <w:rFonts w:hint="eastAsia"/>
        </w:rPr>
        <w:t>改变插入点位置类：若无选中区域，则移动插入点；若有选中区域，则第一下动作先取消选中区域，其后</w:t>
      </w:r>
      <w:r>
        <w:rPr>
          <w:rFonts w:hint="eastAsia"/>
        </w:rPr>
        <w:t>N-1</w:t>
      </w:r>
      <w:r>
        <w:rPr>
          <w:rFonts w:hint="eastAsia"/>
        </w:rPr>
        <w:t>下动作移动插入点。</w:t>
      </w:r>
    </w:p>
    <w:p w:rsidR="00DB04AE" w:rsidRDefault="00DB04AE" w:rsidP="00DB04AE">
      <w:r>
        <w:rPr>
          <w:rFonts w:hint="eastAsia"/>
        </w:rPr>
        <w:t>（参数</w:t>
      </w:r>
      <w:r>
        <w:rPr>
          <w:rFonts w:hint="eastAsia"/>
        </w:rPr>
        <w:t>Count</w:t>
      </w:r>
      <w:r>
        <w:rPr>
          <w:rFonts w:hint="eastAsia"/>
        </w:rPr>
        <w:t>决定了做几下动作）</w:t>
      </w:r>
    </w:p>
    <w:p w:rsidR="00DB04AE" w:rsidRDefault="00DB04AE" w:rsidP="00DB04AE"/>
    <w:p w:rsidR="00DB04AE" w:rsidRDefault="00DB04AE" w:rsidP="00DB04AE">
      <w:r>
        <w:t>================================================================</w:t>
      </w:r>
    </w:p>
    <w:p w:rsidR="00DB04AE" w:rsidRDefault="00DB04AE" w:rsidP="00DB04AE">
      <w:r>
        <w:rPr>
          <w:rFonts w:hint="eastAsia"/>
        </w:rPr>
        <w:t>需</w:t>
      </w:r>
      <w:r>
        <w:rPr>
          <w:rFonts w:hint="eastAsia"/>
        </w:rPr>
        <w:t>Extend</w:t>
      </w:r>
      <w:r>
        <w:rPr>
          <w:rFonts w:hint="eastAsia"/>
        </w:rPr>
        <w:t>参数的方法，按</w:t>
      </w:r>
      <w:r>
        <w:rPr>
          <w:rFonts w:hint="eastAsia"/>
        </w:rPr>
        <w:t>Extend</w:t>
      </w:r>
      <w:r>
        <w:rPr>
          <w:rFonts w:hint="eastAsia"/>
        </w:rPr>
        <w:t>参数为</w:t>
      </w:r>
      <w:r>
        <w:rPr>
          <w:rFonts w:hint="eastAsia"/>
        </w:rPr>
        <w:t>wdExtend</w:t>
      </w:r>
      <w:r>
        <w:rPr>
          <w:rFonts w:hint="eastAsia"/>
        </w:rPr>
        <w:t>或</w:t>
      </w:r>
      <w:r>
        <w:rPr>
          <w:rFonts w:hint="eastAsia"/>
        </w:rPr>
        <w:t>WdMove</w:t>
      </w:r>
      <w:r>
        <w:rPr>
          <w:rFonts w:hint="eastAsia"/>
        </w:rPr>
        <w:t>，分属两类：</w:t>
      </w:r>
    </w:p>
    <w:p w:rsidR="00DB04AE" w:rsidRDefault="00DB04AE" w:rsidP="00DB04AE">
      <w:r>
        <w:rPr>
          <w:rFonts w:hint="eastAsia"/>
        </w:rPr>
        <w:t>若</w:t>
      </w:r>
      <w:r>
        <w:rPr>
          <w:rFonts w:hint="eastAsia"/>
        </w:rPr>
        <w:t>Extend=wdExtend</w:t>
      </w:r>
      <w:r>
        <w:rPr>
          <w:rFonts w:hint="eastAsia"/>
        </w:rPr>
        <w:t>，属改变选中区域端点位置类。</w:t>
      </w:r>
    </w:p>
    <w:p w:rsidR="00DB04AE" w:rsidRDefault="00DB04AE" w:rsidP="00DB04AE">
      <w:r>
        <w:rPr>
          <w:rFonts w:hint="eastAsia"/>
        </w:rPr>
        <w:t>若</w:t>
      </w:r>
      <w:r>
        <w:rPr>
          <w:rFonts w:hint="eastAsia"/>
        </w:rPr>
        <w:t>Extend=wdMove</w:t>
      </w:r>
      <w:r>
        <w:rPr>
          <w:rFonts w:hint="eastAsia"/>
        </w:rPr>
        <w:t>，属改变插入点位置类。</w:t>
      </w:r>
    </w:p>
    <w:p w:rsidR="00DB04AE" w:rsidRDefault="00DB04AE" w:rsidP="00DB04AE"/>
    <w:p w:rsidR="00DB04AE" w:rsidRDefault="00DB04AE" w:rsidP="00DB04AE">
      <w:r>
        <w:t>MoveLeft(Unit, Count, Extend)</w:t>
      </w:r>
    </w:p>
    <w:p w:rsidR="00DB04AE" w:rsidRDefault="00DB04AE" w:rsidP="00DB04AE">
      <w:r>
        <w:t>MoveRight(Unit, Count, Extend)</w:t>
      </w:r>
    </w:p>
    <w:p w:rsidR="00DB04AE" w:rsidRDefault="00DB04AE" w:rsidP="00DB04AE">
      <w:r>
        <w:t>HomeKey(Unit, Extend)</w:t>
      </w:r>
    </w:p>
    <w:p w:rsidR="00DB04AE" w:rsidRDefault="00DB04AE" w:rsidP="00DB04AE">
      <w:r>
        <w:t>EndKey(Unit, Extend)</w:t>
      </w:r>
    </w:p>
    <w:p w:rsidR="00DB04AE" w:rsidRDefault="00DB04AE" w:rsidP="00DB04AE">
      <w:r>
        <w:t>MoveUp(Unit, Count, Extend)</w:t>
      </w:r>
    </w:p>
    <w:p w:rsidR="00DB04AE" w:rsidRDefault="00DB04AE" w:rsidP="00DB04AE">
      <w:r>
        <w:t>MoveDown(Unit, Count, Extend)</w:t>
      </w:r>
    </w:p>
    <w:p w:rsidR="00DB04AE" w:rsidRDefault="00DB04AE" w:rsidP="00DB04AE">
      <w:r>
        <w:t>StartOf(Unit, Extend)</w:t>
      </w:r>
    </w:p>
    <w:p w:rsidR="00DB04AE" w:rsidRDefault="00DB04AE" w:rsidP="00DB04AE">
      <w:r>
        <w:t>EndOf(Unit, Extend)</w:t>
      </w:r>
    </w:p>
    <w:p w:rsidR="00DB04AE" w:rsidRDefault="00DB04AE" w:rsidP="00DB04AE"/>
    <w:p w:rsidR="00DB04AE" w:rsidRDefault="00DB04AE" w:rsidP="00DB04AE">
      <w:r>
        <w:t>================================================================</w:t>
      </w:r>
    </w:p>
    <w:p w:rsidR="00DB04AE" w:rsidRDefault="00DB04AE" w:rsidP="00DB04AE">
      <w:r>
        <w:rPr>
          <w:rFonts w:hint="eastAsia"/>
        </w:rPr>
        <w:t>无需</w:t>
      </w:r>
      <w:r>
        <w:rPr>
          <w:rFonts w:hint="eastAsia"/>
        </w:rPr>
        <w:t>Extend</w:t>
      </w:r>
      <w:r>
        <w:rPr>
          <w:rFonts w:hint="eastAsia"/>
        </w:rPr>
        <w:t>参数的方法，按名字中是否涉及头尾，分属两类：</w:t>
      </w:r>
    </w:p>
    <w:p w:rsidR="00DB04AE" w:rsidRDefault="00DB04AE" w:rsidP="00DB04AE">
      <w:r>
        <w:rPr>
          <w:rFonts w:hint="eastAsia"/>
        </w:rPr>
        <w:t>名字中涉及头尾的，属改变选中区域端点位置类。</w:t>
      </w:r>
    </w:p>
    <w:p w:rsidR="00DB04AE" w:rsidRDefault="00DB04AE" w:rsidP="00DB04AE">
      <w:r>
        <w:t>MoveStart(Unit, Count)</w:t>
      </w:r>
    </w:p>
    <w:p w:rsidR="00DB04AE" w:rsidRDefault="00DB04AE" w:rsidP="00DB04AE">
      <w:r>
        <w:t>MoveStartWhile(Cset, Count)</w:t>
      </w:r>
    </w:p>
    <w:p w:rsidR="00DB04AE" w:rsidRDefault="00DB04AE" w:rsidP="00DB04AE">
      <w:r>
        <w:t>MoveStartUntil(Cset, Count)</w:t>
      </w:r>
    </w:p>
    <w:p w:rsidR="00DB04AE" w:rsidRDefault="00DB04AE" w:rsidP="00DB04AE">
      <w:r>
        <w:t>MoveEnd(Unit, Count)</w:t>
      </w:r>
    </w:p>
    <w:p w:rsidR="00DB04AE" w:rsidRDefault="00DB04AE" w:rsidP="00DB04AE">
      <w:r>
        <w:t>MoveEndWhile(Cset, Count)</w:t>
      </w:r>
    </w:p>
    <w:p w:rsidR="00DB04AE" w:rsidRDefault="00DB04AE" w:rsidP="00DB04AE">
      <w:r>
        <w:t>MoveEndUntil(Cset, Count)</w:t>
      </w:r>
    </w:p>
    <w:p w:rsidR="00DB04AE" w:rsidRDefault="00DB04AE" w:rsidP="00DB04AE"/>
    <w:p w:rsidR="00DB04AE" w:rsidRDefault="00DB04AE" w:rsidP="00DB04AE">
      <w:r>
        <w:rPr>
          <w:rFonts w:hint="eastAsia"/>
        </w:rPr>
        <w:t>名字中不涉及头尾的，属改变插入点位置类。</w:t>
      </w:r>
    </w:p>
    <w:p w:rsidR="00DB04AE" w:rsidRDefault="00DB04AE" w:rsidP="00DB04AE">
      <w:r>
        <w:t>Move(Unit, Count)</w:t>
      </w:r>
    </w:p>
    <w:p w:rsidR="00DB04AE" w:rsidRDefault="00DB04AE" w:rsidP="00DB04AE">
      <w:r>
        <w:t>MoveWhile(Cset, Count)</w:t>
      </w:r>
    </w:p>
    <w:p w:rsidR="00DB04AE" w:rsidRDefault="00DB04AE" w:rsidP="00DB04AE">
      <w:r>
        <w:t>MoveUntil(Cset, Count)</w:t>
      </w:r>
    </w:p>
    <w:p w:rsidR="00DB04AE" w:rsidRDefault="00DB04AE" w:rsidP="00DB04AE"/>
    <w:p w:rsidR="00DB04AE" w:rsidRDefault="00DB04AE" w:rsidP="00DB04AE">
      <w:r>
        <w:t>================================================================</w:t>
      </w:r>
    </w:p>
    <w:p w:rsidR="00DB04AE" w:rsidRDefault="00DB04AE" w:rsidP="00DB04AE">
      <w:r>
        <w:rPr>
          <w:rFonts w:hint="eastAsia"/>
        </w:rPr>
        <w:t>如果方法中没必要明确指定头还是尾，则操作活动端。</w:t>
      </w:r>
    </w:p>
    <w:p w:rsidR="00DB04AE" w:rsidRDefault="00DB04AE" w:rsidP="00DB04AE"/>
    <w:p w:rsidR="00DB04AE" w:rsidRDefault="00DB04AE" w:rsidP="00DB04AE">
      <w:r>
        <w:t>====================================================</w:t>
      </w:r>
      <w:r>
        <w:lastRenderedPageBreak/>
        <w:t>============</w:t>
      </w:r>
    </w:p>
    <w:p w:rsidR="00DB04AE" w:rsidRDefault="00DB04AE" w:rsidP="00DB04AE">
      <w:r>
        <w:rPr>
          <w:rFonts w:hint="eastAsia"/>
        </w:rPr>
        <w:t>除以上这些移动</w:t>
      </w:r>
      <w:r>
        <w:rPr>
          <w:rFonts w:hint="eastAsia"/>
        </w:rPr>
        <w:t>Selection</w:t>
      </w:r>
      <w:r>
        <w:rPr>
          <w:rFonts w:hint="eastAsia"/>
        </w:rPr>
        <w:t>的方法外，还有直接设定头或尾绝对位置的一个方法、两个属性</w:t>
      </w:r>
    </w:p>
    <w:p w:rsidR="00DB04AE" w:rsidRDefault="00DB04AE" w:rsidP="00DB04AE">
      <w:r>
        <w:t>SetRange(Start, End)</w:t>
      </w:r>
    </w:p>
    <w:p w:rsidR="00DB04AE" w:rsidRDefault="00DB04AE" w:rsidP="00DB04AE">
      <w:r>
        <w:t>Start =</w:t>
      </w:r>
    </w:p>
    <w:p w:rsidR="00DB04AE" w:rsidRDefault="00DB04AE" w:rsidP="00DB04AE">
      <w:r>
        <w:t>End =</w:t>
      </w:r>
    </w:p>
    <w:p w:rsidR="00DB04AE" w:rsidRDefault="00DB04AE" w:rsidP="00DB04AE">
      <w:r>
        <w:rPr>
          <w:rFonts w:hint="eastAsia"/>
        </w:rPr>
        <w:t xml:space="preserve">* </w:t>
      </w:r>
      <w:r>
        <w:rPr>
          <w:rFonts w:hint="eastAsia"/>
        </w:rPr>
        <w:t>待整理</w:t>
      </w:r>
    </w:p>
    <w:p w:rsidR="00DB04AE" w:rsidRDefault="00DB04AE" w:rsidP="00DB04AE">
      <w:r>
        <w:t>wholeStory</w:t>
      </w:r>
    </w:p>
    <w:p w:rsidR="00DB04AE" w:rsidRDefault="00DB04AE" w:rsidP="00DB04AE">
      <w:r>
        <w:t>Expand(Unit)</w:t>
      </w:r>
    </w:p>
    <w:p w:rsidR="00DB04AE" w:rsidRDefault="00DB04AE" w:rsidP="00DB04AE">
      <w:r>
        <w:t>Shrink</w:t>
      </w:r>
    </w:p>
    <w:p w:rsidR="00DB04AE" w:rsidRDefault="00DB04AE" w:rsidP="00DB04AE"/>
    <w:p w:rsidR="00DB04AE" w:rsidRDefault="00DB04AE" w:rsidP="00DB04AE">
      <w:r>
        <w:t>GoTo(What, Which, Count, Name)</w:t>
      </w:r>
    </w:p>
    <w:p w:rsidR="00DB04AE" w:rsidRDefault="00DB04AE" w:rsidP="00DB04AE">
      <w:r>
        <w:t>GoToPrevious(What)</w:t>
      </w:r>
    </w:p>
    <w:p w:rsidR="00DB04AE" w:rsidRDefault="00DB04AE" w:rsidP="00DB04AE">
      <w:r>
        <w:t>GoToNext(What)</w:t>
      </w:r>
    </w:p>
    <w:p w:rsidR="00B105D8" w:rsidRDefault="00B105D8" w:rsidP="00B105D8">
      <w:pPr>
        <w:pStyle w:val="NormalIndent"/>
        <w:ind w:firstLine="360"/>
      </w:pPr>
      <w:r>
        <w:rPr>
          <w:rFonts w:hint="eastAsia"/>
        </w:rPr>
        <w:t xml:space="preserve">t </w:t>
      </w:r>
      <w:r>
        <w:rPr>
          <w:rFonts w:hint="eastAsia"/>
        </w:rPr>
        <w:t>杜</w:t>
      </w:r>
      <w:r>
        <w:rPr>
          <w:rFonts w:hint="eastAsia"/>
        </w:rPr>
        <w:t>.</w:t>
      </w:r>
    </w:p>
    <w:p w:rsidR="00B105D8" w:rsidRDefault="00B105D8" w:rsidP="00B105D8">
      <w:pPr>
        <w:pStyle w:val="NormalIndent"/>
        <w:ind w:firstLine="360"/>
      </w:pPr>
      <w:r>
        <w:rPr>
          <w:rFonts w:hint="eastAsia"/>
        </w:rPr>
        <w:t>f a.</w:t>
      </w:r>
      <w:r w:rsidR="00344FAB">
        <w:rPr>
          <w:rFonts w:hint="eastAsia"/>
        </w:rPr>
        <w:t>f</w:t>
      </w:r>
    </w:p>
    <w:p w:rsidR="00B105D8" w:rsidRDefault="00B105D8" w:rsidP="00B105D8">
      <w:pPr>
        <w:pStyle w:val="NormalIndent"/>
        <w:ind w:firstLine="360"/>
      </w:pPr>
      <w:r>
        <w:rPr>
          <w:rFonts w:hint="eastAsia"/>
        </w:rPr>
        <w:t>t a. b</w:t>
      </w:r>
    </w:p>
    <w:p w:rsidR="00001A67" w:rsidRDefault="00001A67" w:rsidP="00B105D8">
      <w:pPr>
        <w:pStyle w:val="NormalIndent"/>
        <w:ind w:firstLine="360"/>
      </w:pPr>
      <w:r>
        <w:rPr>
          <w:rFonts w:hint="eastAsia"/>
        </w:rPr>
        <w:t>t a.</w:t>
      </w:r>
    </w:p>
    <w:p w:rsidR="00B105D8" w:rsidRDefault="00B105D8" w:rsidP="00B105D8">
      <w:pPr>
        <w:pStyle w:val="NormalIndent"/>
        <w:ind w:firstLine="360"/>
      </w:pPr>
      <w:r>
        <w:rPr>
          <w:rFonts w:hint="eastAsia"/>
        </w:rPr>
        <w:t>f .a</w:t>
      </w:r>
    </w:p>
    <w:p w:rsidR="00B105D8" w:rsidRPr="00B105D8" w:rsidRDefault="00B105D8" w:rsidP="00B105D8">
      <w:pPr>
        <w:pStyle w:val="NormalIndent"/>
        <w:ind w:firstLine="360"/>
      </w:pPr>
      <w:r>
        <w:rPr>
          <w:rFonts w:hint="eastAsia"/>
        </w:rPr>
        <w:t>t .</w:t>
      </w:r>
      <w:r>
        <w:rPr>
          <w:rFonts w:hint="eastAsia"/>
        </w:rPr>
        <w:t>杜</w:t>
      </w:r>
    </w:p>
    <w:p w:rsidR="00DB04AE" w:rsidRDefault="00DF2AD2" w:rsidP="00DB04AE">
      <w:pPr>
        <w:rPr>
          <w:rFonts w:ascii="宋体" w:hAnsi="宋体"/>
        </w:rPr>
      </w:pPr>
      <w:r>
        <w:rPr>
          <w:rFonts w:ascii="宋体" w:hAnsi="宋体" w:hint="eastAsia"/>
        </w:rPr>
        <w:t>(</w:t>
      </w:r>
      <w:r w:rsidR="00B105D8">
        <w:rPr>
          <w:rFonts w:ascii="宋体" w:hAnsi="宋体" w:hint="eastAsia"/>
        </w:rPr>
        <w:t>[</w:t>
      </w:r>
      <w:r w:rsidR="008860AC">
        <w:rPr>
          <w:rFonts w:ascii="宋体" w:hAnsi="宋体" w:hint="eastAsia"/>
        </w:rPr>
        <w:t>一</w:t>
      </w:r>
      <w:r w:rsidR="00B105D8">
        <w:rPr>
          <w:rFonts w:ascii="宋体" w:hAnsi="宋体" w:hint="eastAsia"/>
        </w:rPr>
        <w:t>-</w:t>
      </w:r>
      <w:r w:rsidR="008860AC">
        <w:rPr>
          <w:rFonts w:ascii="宋体" w:hAnsi="宋体" w:hint="eastAsia"/>
        </w:rPr>
        <w:t>龻</w:t>
      </w:r>
      <w:r w:rsidR="00B105D8">
        <w:rPr>
          <w:rFonts w:ascii="宋体" w:hAnsi="宋体" w:hint="eastAsia"/>
        </w:rPr>
        <w:t>]</w:t>
      </w:r>
      <w:r>
        <w:rPr>
          <w:rFonts w:ascii="宋体" w:hAnsi="宋体" w:hint="eastAsia"/>
        </w:rPr>
        <w:t>)</w:t>
      </w:r>
      <w:r w:rsidR="00B105D8">
        <w:rPr>
          <w:rFonts w:ascii="宋体" w:hAnsi="宋体" w:hint="eastAsia"/>
        </w:rPr>
        <w:t>\.</w:t>
      </w:r>
    </w:p>
    <w:p w:rsidR="002C5A1E" w:rsidRDefault="002C5A1E" w:rsidP="002C5A1E">
      <w:pPr>
        <w:pStyle w:val="NormalIndent"/>
        <w:ind w:firstLine="360"/>
      </w:pPr>
      <w:r>
        <w:rPr>
          <w:rFonts w:hint="eastAsia"/>
        </w:rPr>
        <w:t xml:space="preserve">t </w:t>
      </w:r>
      <w:r>
        <w:rPr>
          <w:rFonts w:hint="eastAsia"/>
        </w:rPr>
        <w:t>杜</w:t>
      </w:r>
      <w:r>
        <w:rPr>
          <w:rFonts w:hint="eastAsia"/>
        </w:rPr>
        <w:t>.</w:t>
      </w:r>
    </w:p>
    <w:p w:rsidR="002C5A1E" w:rsidRDefault="002C5A1E" w:rsidP="002C5A1E">
      <w:pPr>
        <w:pStyle w:val="NormalIndent"/>
        <w:ind w:firstLine="360"/>
      </w:pPr>
      <w:r>
        <w:rPr>
          <w:rFonts w:hint="eastAsia"/>
        </w:rPr>
        <w:t>f a.f</w:t>
      </w:r>
    </w:p>
    <w:p w:rsidR="002C5A1E" w:rsidRDefault="002C5A1E" w:rsidP="002C5A1E">
      <w:pPr>
        <w:pStyle w:val="NormalIndent"/>
        <w:ind w:firstLine="360"/>
      </w:pPr>
      <w:r>
        <w:rPr>
          <w:rFonts w:hint="eastAsia"/>
        </w:rPr>
        <w:t>t a. b</w:t>
      </w:r>
    </w:p>
    <w:p w:rsidR="002C5A1E" w:rsidRDefault="002C5A1E" w:rsidP="002C5A1E">
      <w:pPr>
        <w:pStyle w:val="NormalIndent"/>
        <w:ind w:firstLine="360"/>
      </w:pPr>
      <w:r>
        <w:rPr>
          <w:rFonts w:hint="eastAsia"/>
        </w:rPr>
        <w:t>t a.</w:t>
      </w:r>
    </w:p>
    <w:p w:rsidR="002C5A1E" w:rsidRDefault="002C5A1E" w:rsidP="002C5A1E">
      <w:pPr>
        <w:pStyle w:val="NormalIndent"/>
        <w:ind w:firstLine="360"/>
      </w:pPr>
      <w:r>
        <w:rPr>
          <w:rFonts w:hint="eastAsia"/>
        </w:rPr>
        <w:t>f .a</w:t>
      </w:r>
    </w:p>
    <w:p w:rsidR="002C5A1E" w:rsidRPr="00B105D8" w:rsidRDefault="002C5A1E" w:rsidP="002C5A1E">
      <w:pPr>
        <w:pStyle w:val="NormalIndent"/>
        <w:ind w:firstLine="360"/>
      </w:pPr>
      <w:r>
        <w:rPr>
          <w:rFonts w:hint="eastAsia"/>
        </w:rPr>
        <w:t>t .</w:t>
      </w:r>
      <w:r>
        <w:rPr>
          <w:rFonts w:hint="eastAsia"/>
        </w:rPr>
        <w:t>杜</w:t>
      </w:r>
    </w:p>
    <w:p w:rsidR="00EC5156" w:rsidRPr="008860AC" w:rsidRDefault="00EC5156" w:rsidP="008860AC">
      <w:pPr>
        <w:pStyle w:val="NormalIndent"/>
        <w:ind w:firstLine="360"/>
      </w:pPr>
    </w:p>
    <w:p w:rsidR="00DB04AE" w:rsidRDefault="00DB04AE" w:rsidP="00DB04AE"/>
    <w:p w:rsidR="00DB04AE" w:rsidRDefault="00DB04AE" w:rsidP="00DB04AE"/>
    <w:p w:rsidR="009F4723" w:rsidRPr="007A2AB2" w:rsidRDefault="009F4723" w:rsidP="009F4723">
      <w:pPr>
        <w:pStyle w:val="NormalIndent"/>
        <w:ind w:firstLine="360"/>
      </w:pPr>
      <w:r w:rsidRPr="007A2AB2">
        <w:t>如</w:t>
      </w:r>
      <w:r>
        <w:fldChar w:fldCharType="begin"/>
      </w:r>
      <w:r>
        <w:instrText xml:space="preserve"> REF _Ref315260399 \h </w:instrText>
      </w:r>
      <w:r>
        <w:fldChar w:fldCharType="separate"/>
      </w:r>
      <w:r>
        <w:rPr>
          <w:rFonts w:hint="eastAsia"/>
        </w:rPr>
        <w:t>图</w:t>
      </w:r>
      <w:r>
        <w:rPr>
          <w:noProof/>
        </w:rPr>
        <w:t>6</w:t>
      </w:r>
      <w:r>
        <w:fldChar w:fldCharType="end"/>
      </w:r>
      <w:r w:rsidRPr="00330FC7">
        <w:rPr>
          <w:color w:val="000000"/>
        </w:rPr>
        <w:t>(c)</w:t>
      </w:r>
      <w:r>
        <w:t>，</w:t>
      </w:r>
      <w:r w:rsidRPr="007A2AB2">
        <w:t>在提交了</w:t>
      </w:r>
      <w:r w:rsidRPr="007A2AB2">
        <w:t>part II</w:t>
      </w:r>
      <w:r w:rsidRPr="007A2AB2">
        <w:t>之后</w:t>
      </w:r>
      <w:r>
        <w:t>，</w:t>
      </w:r>
      <w:r w:rsidRPr="007A2AB2">
        <w:t>线程</w:t>
      </w:r>
      <w:r w:rsidRPr="007A2AB2">
        <w:t>t1</w:t>
      </w:r>
      <w:r w:rsidRPr="007A2AB2">
        <w:t>的</w:t>
      </w:r>
      <w:r w:rsidRPr="007A2AB2">
        <w:t>PC</w:t>
      </w:r>
      <w:r w:rsidRPr="007A2AB2">
        <w:t>指针前进到对</w:t>
      </w:r>
      <w:r w:rsidRPr="007A2AB2">
        <w:t>c</w:t>
      </w:r>
      <w:r>
        <w:rPr>
          <w:rFonts w:hint="eastAsia"/>
        </w:rPr>
        <w:t>.q</w:t>
      </w:r>
      <w:r w:rsidRPr="007A2AB2">
        <w:t>ux</w:t>
      </w:r>
      <w:r w:rsidRPr="007A2AB2">
        <w:t>的调用处</w:t>
      </w:r>
      <w:r>
        <w:t>。</w:t>
      </w:r>
      <w:r w:rsidRPr="007A2AB2">
        <w:t>然后线程</w:t>
      </w:r>
      <w:r w:rsidRPr="007A2AB2">
        <w:t>t1</w:t>
      </w:r>
      <w:r w:rsidRPr="007A2AB2">
        <w:t>将确定控制转交给线程</w:t>
      </w:r>
      <w:r w:rsidRPr="007A2AB2">
        <w:t>t3</w:t>
      </w:r>
      <w:r>
        <w:t>，</w:t>
      </w:r>
      <w:r w:rsidRPr="007A2AB2">
        <w:t>线程</w:t>
      </w:r>
      <w:r w:rsidRPr="007A2AB2">
        <w:t>t3</w:t>
      </w:r>
      <w:r w:rsidRPr="007A2AB2">
        <w:t>将之前推测执行</w:t>
      </w:r>
      <w:r w:rsidRPr="007A2AB2">
        <w:t>c</w:t>
      </w:r>
      <w:r>
        <w:rPr>
          <w:rFonts w:hint="eastAsia"/>
        </w:rPr>
        <w:t>.q</w:t>
      </w:r>
      <w:r w:rsidRPr="007A2AB2">
        <w:t>ux</w:t>
      </w:r>
      <w:r w:rsidRPr="007A2AB2">
        <w:t>时所用的参数与线程</w:t>
      </w:r>
      <w:r w:rsidRPr="007A2AB2">
        <w:t>t1</w:t>
      </w:r>
      <w:r>
        <w:rPr>
          <w:rFonts w:hint="eastAsia"/>
        </w:rPr>
        <w:t>此时</w:t>
      </w:r>
      <w:r w:rsidRPr="007A2AB2">
        <w:t>给出的参数进行对比</w:t>
      </w:r>
      <w:r>
        <w:rPr>
          <w:rFonts w:hint="eastAsia"/>
        </w:rPr>
        <w:t>，</w:t>
      </w:r>
      <w:r w:rsidRPr="007A2AB2">
        <w:t>二者完全相同</w:t>
      </w:r>
      <w:r>
        <w:t>，</w:t>
      </w:r>
      <w:r w:rsidRPr="007A2AB2">
        <w:t>这表明线程</w:t>
      </w:r>
      <w:r w:rsidRPr="007A2AB2">
        <w:t>t3</w:t>
      </w:r>
      <w:r w:rsidRPr="007A2AB2">
        <w:t>之前对</w:t>
      </w:r>
      <w:r w:rsidRPr="007A2AB2">
        <w:t>c</w:t>
      </w:r>
      <w:r>
        <w:rPr>
          <w:rFonts w:hint="eastAsia"/>
        </w:rPr>
        <w:t>.q</w:t>
      </w:r>
      <w:r w:rsidRPr="007A2AB2">
        <w:t>ux</w:t>
      </w:r>
      <w:r w:rsidRPr="007A2AB2">
        <w:t>的推测</w:t>
      </w:r>
      <w:r w:rsidR="00CA2A1C">
        <w:rPr>
          <w:rFonts w:hint="eastAsia"/>
        </w:rPr>
        <w:t>a</w:t>
      </w:r>
      <w:r w:rsidR="00737D41">
        <w:rPr>
          <w:rFonts w:hint="eastAsia"/>
        </w:rPr>
        <w:t>（</w:t>
      </w:r>
      <w:r w:rsidR="00737D41">
        <w:t>执行）</w:t>
      </w:r>
      <w:r w:rsidR="00CA2A1C">
        <w:rPr>
          <w:rFonts w:hint="eastAsia"/>
        </w:rPr>
        <w:t>。</w:t>
      </w:r>
      <w:r>
        <w:t>是有效</w:t>
      </w:r>
      <w:r>
        <w:rPr>
          <w:rFonts w:hint="eastAsia"/>
        </w:rPr>
        <w:t>的</w:t>
      </w:r>
      <w:r>
        <w:t>，</w:t>
      </w:r>
      <w:r w:rsidRPr="007A2AB2">
        <w:t>其</w:t>
      </w:r>
      <w:r>
        <w:rPr>
          <w:rFonts w:hint="eastAsia"/>
        </w:rPr>
        <w:t>产生</w:t>
      </w:r>
      <w:r w:rsidRPr="007A2AB2">
        <w:t>的影响将被提交</w:t>
      </w:r>
      <w:r>
        <w:t>。</w:t>
      </w:r>
      <w:r w:rsidRPr="007A2AB2">
        <w:t>在</w:t>
      </w:r>
      <w:r w:rsidRPr="007A2AB2">
        <w:t>c</w:t>
      </w:r>
      <w:r>
        <w:rPr>
          <w:rFonts w:hint="eastAsia"/>
        </w:rPr>
        <w:t>.q</w:t>
      </w:r>
      <w:r w:rsidRPr="007A2AB2">
        <w:t>ux</w:t>
      </w:r>
      <w:r w:rsidRPr="007A2AB2">
        <w:t>提交之后</w:t>
      </w:r>
      <w:r>
        <w:t>，</w:t>
      </w:r>
      <w:r w:rsidRPr="007A2AB2">
        <w:t>线程</w:t>
      </w:r>
      <w:r w:rsidRPr="007A2AB2">
        <w:t>t3</w:t>
      </w:r>
      <w:r w:rsidRPr="007A2AB2">
        <w:t>现在由</w:t>
      </w:r>
      <w:r w:rsidRPr="007A2AB2">
        <w:t>c</w:t>
      </w:r>
      <w:r>
        <w:rPr>
          <w:rFonts w:hint="eastAsia"/>
        </w:rPr>
        <w:t>.q</w:t>
      </w:r>
      <w:r w:rsidRPr="007A2AB2">
        <w:t>ux</w:t>
      </w:r>
      <w:r w:rsidRPr="007A2AB2">
        <w:t>返回</w:t>
      </w:r>
      <w:r>
        <w:t>，</w:t>
      </w:r>
      <w:r w:rsidRPr="007A2AB2">
        <w:t>如</w:t>
      </w:r>
      <w:r>
        <w:fldChar w:fldCharType="begin"/>
      </w:r>
      <w:r>
        <w:instrText xml:space="preserve"> REF _Ref315260399 \h </w:instrText>
      </w:r>
      <w:r>
        <w:fldChar w:fldCharType="separate"/>
      </w:r>
      <w:r>
        <w:rPr>
          <w:rFonts w:hint="eastAsia"/>
        </w:rPr>
        <w:t>图</w:t>
      </w:r>
      <w:r>
        <w:rPr>
          <w:noProof/>
        </w:rPr>
        <w:t>6</w:t>
      </w:r>
      <w:r>
        <w:fldChar w:fldCharType="end"/>
      </w:r>
      <w:r w:rsidRPr="00C97F4C">
        <w:rPr>
          <w:color w:val="000000"/>
        </w:rPr>
        <w:t>(d)</w:t>
      </w:r>
      <w:r w:rsidRPr="007A2AB2">
        <w:t>所示</w:t>
      </w:r>
      <w:r>
        <w:t>，</w:t>
      </w:r>
      <w:r w:rsidRPr="007A2AB2">
        <w:t>此时的情形</w:t>
      </w:r>
      <w:r>
        <w:rPr>
          <w:rFonts w:hint="eastAsia"/>
        </w:rPr>
        <w:t>与</w:t>
      </w:r>
      <w:r w:rsidRPr="007A2AB2">
        <w:t>从</w:t>
      </w:r>
      <w:r w:rsidRPr="007A2AB2">
        <w:t>b</w:t>
      </w:r>
      <w:r>
        <w:rPr>
          <w:rFonts w:hint="eastAsia"/>
        </w:rPr>
        <w:t>.b</w:t>
      </w:r>
      <w:r w:rsidRPr="007A2AB2">
        <w:t>ar</w:t>
      </w:r>
      <w:r w:rsidRPr="007A2AB2">
        <w:t>返回是一样的</w:t>
      </w:r>
      <w:r>
        <w:t>。</w:t>
      </w:r>
    </w:p>
    <w:p w:rsidR="00641DA1" w:rsidRPr="009F4723" w:rsidRDefault="00641DA1" w:rsidP="009A7C9B">
      <w:pPr>
        <w:pStyle w:val="NormalIndent"/>
        <w:ind w:firstLine="360"/>
      </w:pPr>
    </w:p>
    <w:sectPr w:rsidR="00641DA1" w:rsidRPr="009F472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57CF" w:rsidRDefault="006757CF" w:rsidP="000B55E8">
      <w:r>
        <w:separator/>
      </w:r>
    </w:p>
  </w:endnote>
  <w:endnote w:type="continuationSeparator" w:id="0">
    <w:p w:rsidR="006757CF" w:rsidRDefault="006757CF" w:rsidP="000B55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57CF" w:rsidRDefault="006757CF" w:rsidP="000B55E8">
      <w:r>
        <w:separator/>
      </w:r>
    </w:p>
  </w:footnote>
  <w:footnote w:type="continuationSeparator" w:id="0">
    <w:p w:rsidR="006757CF" w:rsidRDefault="006757CF" w:rsidP="000B55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4BA2511"/>
    <w:multiLevelType w:val="multilevel"/>
    <w:tmpl w:val="3E12BD70"/>
    <w:lvl w:ilvl="0">
      <w:start w:val="1"/>
      <w:numFmt w:val="decimal"/>
      <w:pStyle w:val="Heading1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Heading2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Heading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Heading4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4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$([{£¥·‘“〈《「『【〔〖〝﹙﹛﹝＄（．［｛￡￥"/>
  <w:noLineBreaksBefore w:lang="zh-CN" w:val="!%),.:;&gt;?]}¢¨°·ˇˉ—―‖’”…‰′″›℃∶、。〃〉》」』】〕〗〞︶︺︾﹀﹄﹚﹜﹞！＂％＇），．：；？］｀｜｝～￠"/>
  <w:hdrShapeDefaults>
    <o:shapedefaults v:ext="edit" spidmax="6553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  <w:docVar w:name="EN.Layout" w:val="&lt;ENLayout&gt;&lt;Style&gt;title(duyanning)&lt;/Style&gt;&lt;LeftDelim&gt;{&lt;/LeftDelim&gt;&lt;RightDelim&gt;}&lt;/RightDelim&gt;&lt;FontName&gt;Times New Roman&lt;/FontName&gt;&lt;FontSize&gt;9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1&lt;/HyperlinksEnabled&gt;&lt;HyperlinksVisible&gt;0&lt;/HyperlinksVisible&gt;&lt;/ENLayout&gt;"/>
    <w:docVar w:name="EN.Libraries" w:val="&lt;Libraries&gt;&lt;item db-id=&quot;rzxe52dxqze9v2et5z8xtxzvwa20dtdat5tr&quot;&gt;spmt&lt;record-ids&gt;&lt;item&gt;71&lt;/item&gt;&lt;/record-ids&gt;&lt;/item&gt;&lt;/Libraries&gt;"/>
    <w:docVar w:name="fake_lambda_proc_id" w:val="5"/>
    <w:docVar w:name="is_using_emacs_word" w:val="true"/>
  </w:docVars>
  <w:rsids>
    <w:rsidRoot w:val="001D0D50"/>
    <w:rsid w:val="00000162"/>
    <w:rsid w:val="0000069B"/>
    <w:rsid w:val="00001414"/>
    <w:rsid w:val="00001A67"/>
    <w:rsid w:val="00001FF6"/>
    <w:rsid w:val="00004153"/>
    <w:rsid w:val="0000533D"/>
    <w:rsid w:val="0000542C"/>
    <w:rsid w:val="00005590"/>
    <w:rsid w:val="000063EA"/>
    <w:rsid w:val="00007879"/>
    <w:rsid w:val="00011464"/>
    <w:rsid w:val="00011622"/>
    <w:rsid w:val="000151BF"/>
    <w:rsid w:val="00016172"/>
    <w:rsid w:val="00021282"/>
    <w:rsid w:val="00021D80"/>
    <w:rsid w:val="000225DD"/>
    <w:rsid w:val="0002363F"/>
    <w:rsid w:val="00023CD1"/>
    <w:rsid w:val="00024771"/>
    <w:rsid w:val="00024CBC"/>
    <w:rsid w:val="00025169"/>
    <w:rsid w:val="00025994"/>
    <w:rsid w:val="00031496"/>
    <w:rsid w:val="0003206D"/>
    <w:rsid w:val="000330A2"/>
    <w:rsid w:val="000347D9"/>
    <w:rsid w:val="00036255"/>
    <w:rsid w:val="0003670E"/>
    <w:rsid w:val="000368A3"/>
    <w:rsid w:val="00036B23"/>
    <w:rsid w:val="000373FA"/>
    <w:rsid w:val="00040B9C"/>
    <w:rsid w:val="00041191"/>
    <w:rsid w:val="00041675"/>
    <w:rsid w:val="000429DF"/>
    <w:rsid w:val="00042C52"/>
    <w:rsid w:val="00045E89"/>
    <w:rsid w:val="00046B92"/>
    <w:rsid w:val="00047D25"/>
    <w:rsid w:val="00051D17"/>
    <w:rsid w:val="00052E8A"/>
    <w:rsid w:val="00053028"/>
    <w:rsid w:val="00056B8B"/>
    <w:rsid w:val="000570EF"/>
    <w:rsid w:val="00057C31"/>
    <w:rsid w:val="000613DB"/>
    <w:rsid w:val="00061F72"/>
    <w:rsid w:val="000621AA"/>
    <w:rsid w:val="00062DA3"/>
    <w:rsid w:val="00064315"/>
    <w:rsid w:val="00065995"/>
    <w:rsid w:val="0006601B"/>
    <w:rsid w:val="00070699"/>
    <w:rsid w:val="0007363C"/>
    <w:rsid w:val="00074BF8"/>
    <w:rsid w:val="00076A19"/>
    <w:rsid w:val="0007792A"/>
    <w:rsid w:val="000817F1"/>
    <w:rsid w:val="00082942"/>
    <w:rsid w:val="000833BB"/>
    <w:rsid w:val="00084116"/>
    <w:rsid w:val="000841D0"/>
    <w:rsid w:val="000863C2"/>
    <w:rsid w:val="00086A17"/>
    <w:rsid w:val="00087CC3"/>
    <w:rsid w:val="00091337"/>
    <w:rsid w:val="0009199D"/>
    <w:rsid w:val="000923CB"/>
    <w:rsid w:val="000929F8"/>
    <w:rsid w:val="0009336F"/>
    <w:rsid w:val="0009347A"/>
    <w:rsid w:val="00094B98"/>
    <w:rsid w:val="000950BB"/>
    <w:rsid w:val="00095C5D"/>
    <w:rsid w:val="0009636F"/>
    <w:rsid w:val="000976DF"/>
    <w:rsid w:val="000A0717"/>
    <w:rsid w:val="000A1D45"/>
    <w:rsid w:val="000A2170"/>
    <w:rsid w:val="000A241A"/>
    <w:rsid w:val="000A255A"/>
    <w:rsid w:val="000A35A6"/>
    <w:rsid w:val="000A3AE0"/>
    <w:rsid w:val="000A555C"/>
    <w:rsid w:val="000A62AF"/>
    <w:rsid w:val="000A7094"/>
    <w:rsid w:val="000B0BF9"/>
    <w:rsid w:val="000B11E5"/>
    <w:rsid w:val="000B23BF"/>
    <w:rsid w:val="000B39E0"/>
    <w:rsid w:val="000B3ECD"/>
    <w:rsid w:val="000B4FDE"/>
    <w:rsid w:val="000B548A"/>
    <w:rsid w:val="000B55E8"/>
    <w:rsid w:val="000B5768"/>
    <w:rsid w:val="000B586A"/>
    <w:rsid w:val="000B7130"/>
    <w:rsid w:val="000B79B2"/>
    <w:rsid w:val="000C1497"/>
    <w:rsid w:val="000C4391"/>
    <w:rsid w:val="000C4BDB"/>
    <w:rsid w:val="000C4CD8"/>
    <w:rsid w:val="000C58CF"/>
    <w:rsid w:val="000C617E"/>
    <w:rsid w:val="000C7EE9"/>
    <w:rsid w:val="000D05AE"/>
    <w:rsid w:val="000D0696"/>
    <w:rsid w:val="000D0A62"/>
    <w:rsid w:val="000D0C44"/>
    <w:rsid w:val="000D5D24"/>
    <w:rsid w:val="000D6084"/>
    <w:rsid w:val="000D715F"/>
    <w:rsid w:val="000E0511"/>
    <w:rsid w:val="000E0B0B"/>
    <w:rsid w:val="000E0D17"/>
    <w:rsid w:val="000E1567"/>
    <w:rsid w:val="000E1B96"/>
    <w:rsid w:val="000E3371"/>
    <w:rsid w:val="000E33BF"/>
    <w:rsid w:val="000E3B91"/>
    <w:rsid w:val="000E4A96"/>
    <w:rsid w:val="000E5540"/>
    <w:rsid w:val="000E59F8"/>
    <w:rsid w:val="000F02C8"/>
    <w:rsid w:val="000F089A"/>
    <w:rsid w:val="000F1232"/>
    <w:rsid w:val="000F2EA4"/>
    <w:rsid w:val="000F3AD9"/>
    <w:rsid w:val="000F4436"/>
    <w:rsid w:val="000F51F4"/>
    <w:rsid w:val="000F6B71"/>
    <w:rsid w:val="000F7ED5"/>
    <w:rsid w:val="0010265C"/>
    <w:rsid w:val="00103FC6"/>
    <w:rsid w:val="00104CFE"/>
    <w:rsid w:val="00105004"/>
    <w:rsid w:val="00112CE2"/>
    <w:rsid w:val="00114838"/>
    <w:rsid w:val="00115631"/>
    <w:rsid w:val="001167B3"/>
    <w:rsid w:val="001169AE"/>
    <w:rsid w:val="00117398"/>
    <w:rsid w:val="0011791D"/>
    <w:rsid w:val="00117ECA"/>
    <w:rsid w:val="0012163B"/>
    <w:rsid w:val="00121E65"/>
    <w:rsid w:val="0012396D"/>
    <w:rsid w:val="00124257"/>
    <w:rsid w:val="00124FC7"/>
    <w:rsid w:val="001253BC"/>
    <w:rsid w:val="00126D59"/>
    <w:rsid w:val="0013156E"/>
    <w:rsid w:val="0013244E"/>
    <w:rsid w:val="0013257F"/>
    <w:rsid w:val="00132D41"/>
    <w:rsid w:val="00133767"/>
    <w:rsid w:val="00134F30"/>
    <w:rsid w:val="00135293"/>
    <w:rsid w:val="00135F57"/>
    <w:rsid w:val="001367B2"/>
    <w:rsid w:val="00136AF9"/>
    <w:rsid w:val="00137F44"/>
    <w:rsid w:val="001402FE"/>
    <w:rsid w:val="0014557F"/>
    <w:rsid w:val="001555F7"/>
    <w:rsid w:val="00155DC1"/>
    <w:rsid w:val="00156DBF"/>
    <w:rsid w:val="00156DCB"/>
    <w:rsid w:val="001603DB"/>
    <w:rsid w:val="001604F6"/>
    <w:rsid w:val="00160A77"/>
    <w:rsid w:val="00161A55"/>
    <w:rsid w:val="00161C4D"/>
    <w:rsid w:val="00166E17"/>
    <w:rsid w:val="001677A9"/>
    <w:rsid w:val="00170733"/>
    <w:rsid w:val="00170D49"/>
    <w:rsid w:val="0017102B"/>
    <w:rsid w:val="00173747"/>
    <w:rsid w:val="00173E55"/>
    <w:rsid w:val="001744FC"/>
    <w:rsid w:val="00174742"/>
    <w:rsid w:val="00175BA4"/>
    <w:rsid w:val="00181C5A"/>
    <w:rsid w:val="00182396"/>
    <w:rsid w:val="0018428C"/>
    <w:rsid w:val="001862A8"/>
    <w:rsid w:val="0018656A"/>
    <w:rsid w:val="00190647"/>
    <w:rsid w:val="001944F1"/>
    <w:rsid w:val="00195074"/>
    <w:rsid w:val="001950BC"/>
    <w:rsid w:val="00195A4E"/>
    <w:rsid w:val="00196940"/>
    <w:rsid w:val="00197441"/>
    <w:rsid w:val="001A1AD1"/>
    <w:rsid w:val="001A23AC"/>
    <w:rsid w:val="001A2C20"/>
    <w:rsid w:val="001A7F58"/>
    <w:rsid w:val="001B0189"/>
    <w:rsid w:val="001B1471"/>
    <w:rsid w:val="001B3974"/>
    <w:rsid w:val="001B4095"/>
    <w:rsid w:val="001B47CD"/>
    <w:rsid w:val="001B4A33"/>
    <w:rsid w:val="001B513A"/>
    <w:rsid w:val="001B5603"/>
    <w:rsid w:val="001B6BA6"/>
    <w:rsid w:val="001B7727"/>
    <w:rsid w:val="001B7B62"/>
    <w:rsid w:val="001C23E9"/>
    <w:rsid w:val="001C34C8"/>
    <w:rsid w:val="001C3D8A"/>
    <w:rsid w:val="001C64D7"/>
    <w:rsid w:val="001C6958"/>
    <w:rsid w:val="001C6B66"/>
    <w:rsid w:val="001C7602"/>
    <w:rsid w:val="001D0D50"/>
    <w:rsid w:val="001D1071"/>
    <w:rsid w:val="001D11FF"/>
    <w:rsid w:val="001D179C"/>
    <w:rsid w:val="001D21A6"/>
    <w:rsid w:val="001D2A7B"/>
    <w:rsid w:val="001D2DAF"/>
    <w:rsid w:val="001D31E2"/>
    <w:rsid w:val="001D3763"/>
    <w:rsid w:val="001D4C3B"/>
    <w:rsid w:val="001D5E8E"/>
    <w:rsid w:val="001D68EF"/>
    <w:rsid w:val="001D6AC1"/>
    <w:rsid w:val="001D7AE0"/>
    <w:rsid w:val="001D7B49"/>
    <w:rsid w:val="001E2550"/>
    <w:rsid w:val="001E323A"/>
    <w:rsid w:val="001E470D"/>
    <w:rsid w:val="001E5042"/>
    <w:rsid w:val="001E6A36"/>
    <w:rsid w:val="001F096D"/>
    <w:rsid w:val="001F16CA"/>
    <w:rsid w:val="001F2D0C"/>
    <w:rsid w:val="001F5338"/>
    <w:rsid w:val="001F6DD8"/>
    <w:rsid w:val="002003C7"/>
    <w:rsid w:val="00203677"/>
    <w:rsid w:val="002042CE"/>
    <w:rsid w:val="00204360"/>
    <w:rsid w:val="0020598E"/>
    <w:rsid w:val="002059A9"/>
    <w:rsid w:val="002122F6"/>
    <w:rsid w:val="00215B5A"/>
    <w:rsid w:val="00216293"/>
    <w:rsid w:val="0021676F"/>
    <w:rsid w:val="00216DF4"/>
    <w:rsid w:val="002172AA"/>
    <w:rsid w:val="00217574"/>
    <w:rsid w:val="0022064D"/>
    <w:rsid w:val="002236EF"/>
    <w:rsid w:val="00223AA4"/>
    <w:rsid w:val="002242EE"/>
    <w:rsid w:val="00224E2F"/>
    <w:rsid w:val="00225249"/>
    <w:rsid w:val="0022559F"/>
    <w:rsid w:val="002262BF"/>
    <w:rsid w:val="0023257D"/>
    <w:rsid w:val="002345A7"/>
    <w:rsid w:val="00234F09"/>
    <w:rsid w:val="00235FDE"/>
    <w:rsid w:val="00236259"/>
    <w:rsid w:val="00237741"/>
    <w:rsid w:val="002412B6"/>
    <w:rsid w:val="002416F2"/>
    <w:rsid w:val="00241CBB"/>
    <w:rsid w:val="0024245F"/>
    <w:rsid w:val="00242611"/>
    <w:rsid w:val="0024271D"/>
    <w:rsid w:val="00242CEB"/>
    <w:rsid w:val="002455B4"/>
    <w:rsid w:val="00245620"/>
    <w:rsid w:val="00245CB2"/>
    <w:rsid w:val="00245CD1"/>
    <w:rsid w:val="002461CA"/>
    <w:rsid w:val="002463C4"/>
    <w:rsid w:val="002475D0"/>
    <w:rsid w:val="00247B7C"/>
    <w:rsid w:val="00247E52"/>
    <w:rsid w:val="00250F56"/>
    <w:rsid w:val="00251BC1"/>
    <w:rsid w:val="00252DE0"/>
    <w:rsid w:val="00252E4F"/>
    <w:rsid w:val="00253786"/>
    <w:rsid w:val="002540C5"/>
    <w:rsid w:val="00254C1F"/>
    <w:rsid w:val="00256AF9"/>
    <w:rsid w:val="002603A1"/>
    <w:rsid w:val="00266A40"/>
    <w:rsid w:val="002702AF"/>
    <w:rsid w:val="00271A2C"/>
    <w:rsid w:val="00272383"/>
    <w:rsid w:val="00273AAF"/>
    <w:rsid w:val="00273FAB"/>
    <w:rsid w:val="00274111"/>
    <w:rsid w:val="002745EE"/>
    <w:rsid w:val="00274EE9"/>
    <w:rsid w:val="00280234"/>
    <w:rsid w:val="0028195F"/>
    <w:rsid w:val="00285A7D"/>
    <w:rsid w:val="00285F86"/>
    <w:rsid w:val="00285F99"/>
    <w:rsid w:val="002905EB"/>
    <w:rsid w:val="00291420"/>
    <w:rsid w:val="00292250"/>
    <w:rsid w:val="00292887"/>
    <w:rsid w:val="002942A3"/>
    <w:rsid w:val="00294BEE"/>
    <w:rsid w:val="00294F41"/>
    <w:rsid w:val="00295933"/>
    <w:rsid w:val="00296161"/>
    <w:rsid w:val="002977F4"/>
    <w:rsid w:val="002A16F9"/>
    <w:rsid w:val="002A2DC2"/>
    <w:rsid w:val="002A5611"/>
    <w:rsid w:val="002A6775"/>
    <w:rsid w:val="002B026F"/>
    <w:rsid w:val="002B0388"/>
    <w:rsid w:val="002B1744"/>
    <w:rsid w:val="002B21E9"/>
    <w:rsid w:val="002B3BE8"/>
    <w:rsid w:val="002B7681"/>
    <w:rsid w:val="002B7BDD"/>
    <w:rsid w:val="002C1496"/>
    <w:rsid w:val="002C40F0"/>
    <w:rsid w:val="002C47C9"/>
    <w:rsid w:val="002C5A1E"/>
    <w:rsid w:val="002C603F"/>
    <w:rsid w:val="002C7225"/>
    <w:rsid w:val="002D059F"/>
    <w:rsid w:val="002D53CE"/>
    <w:rsid w:val="002D5A6C"/>
    <w:rsid w:val="002D7058"/>
    <w:rsid w:val="002E142A"/>
    <w:rsid w:val="002E172E"/>
    <w:rsid w:val="002E587F"/>
    <w:rsid w:val="002E5BFC"/>
    <w:rsid w:val="002E7C67"/>
    <w:rsid w:val="002F1132"/>
    <w:rsid w:val="002F1780"/>
    <w:rsid w:val="002F26EB"/>
    <w:rsid w:val="002F2F96"/>
    <w:rsid w:val="002F7740"/>
    <w:rsid w:val="002F7AB1"/>
    <w:rsid w:val="0030181F"/>
    <w:rsid w:val="003025A9"/>
    <w:rsid w:val="0030327B"/>
    <w:rsid w:val="00304B1A"/>
    <w:rsid w:val="00304D65"/>
    <w:rsid w:val="0030556C"/>
    <w:rsid w:val="0030608E"/>
    <w:rsid w:val="003069FB"/>
    <w:rsid w:val="003104BB"/>
    <w:rsid w:val="003108A6"/>
    <w:rsid w:val="00311C55"/>
    <w:rsid w:val="00311ECA"/>
    <w:rsid w:val="0031279F"/>
    <w:rsid w:val="003130DD"/>
    <w:rsid w:val="003130F2"/>
    <w:rsid w:val="00313423"/>
    <w:rsid w:val="00315BF1"/>
    <w:rsid w:val="00321412"/>
    <w:rsid w:val="003216AD"/>
    <w:rsid w:val="0032601D"/>
    <w:rsid w:val="003266A0"/>
    <w:rsid w:val="00327894"/>
    <w:rsid w:val="00327CED"/>
    <w:rsid w:val="00330300"/>
    <w:rsid w:val="00331B89"/>
    <w:rsid w:val="003337E9"/>
    <w:rsid w:val="00334D4C"/>
    <w:rsid w:val="0033536A"/>
    <w:rsid w:val="0033653D"/>
    <w:rsid w:val="003400A6"/>
    <w:rsid w:val="00341694"/>
    <w:rsid w:val="00341DA5"/>
    <w:rsid w:val="00343B2E"/>
    <w:rsid w:val="00344FAB"/>
    <w:rsid w:val="00347024"/>
    <w:rsid w:val="00353CB2"/>
    <w:rsid w:val="00355020"/>
    <w:rsid w:val="00360251"/>
    <w:rsid w:val="00360424"/>
    <w:rsid w:val="00361027"/>
    <w:rsid w:val="00362341"/>
    <w:rsid w:val="00363A1F"/>
    <w:rsid w:val="0036458E"/>
    <w:rsid w:val="00365331"/>
    <w:rsid w:val="003667DB"/>
    <w:rsid w:val="00370FDD"/>
    <w:rsid w:val="003739C4"/>
    <w:rsid w:val="00373C28"/>
    <w:rsid w:val="00373CFE"/>
    <w:rsid w:val="00374784"/>
    <w:rsid w:val="00377213"/>
    <w:rsid w:val="003812B7"/>
    <w:rsid w:val="00381653"/>
    <w:rsid w:val="00381AB6"/>
    <w:rsid w:val="00386D7B"/>
    <w:rsid w:val="0038737D"/>
    <w:rsid w:val="003915AC"/>
    <w:rsid w:val="00392531"/>
    <w:rsid w:val="00392621"/>
    <w:rsid w:val="00392EDE"/>
    <w:rsid w:val="003930E5"/>
    <w:rsid w:val="0039415B"/>
    <w:rsid w:val="00394C96"/>
    <w:rsid w:val="003979F5"/>
    <w:rsid w:val="00397E14"/>
    <w:rsid w:val="003A131C"/>
    <w:rsid w:val="003A249D"/>
    <w:rsid w:val="003A4389"/>
    <w:rsid w:val="003A5FD2"/>
    <w:rsid w:val="003A6C60"/>
    <w:rsid w:val="003A6EE0"/>
    <w:rsid w:val="003A7752"/>
    <w:rsid w:val="003B0172"/>
    <w:rsid w:val="003B0772"/>
    <w:rsid w:val="003B0DB0"/>
    <w:rsid w:val="003B14F8"/>
    <w:rsid w:val="003B2168"/>
    <w:rsid w:val="003B4CD6"/>
    <w:rsid w:val="003B5085"/>
    <w:rsid w:val="003B50D7"/>
    <w:rsid w:val="003B5EC7"/>
    <w:rsid w:val="003B7709"/>
    <w:rsid w:val="003C0AA6"/>
    <w:rsid w:val="003C0D29"/>
    <w:rsid w:val="003C1839"/>
    <w:rsid w:val="003C1CA2"/>
    <w:rsid w:val="003C2E67"/>
    <w:rsid w:val="003C3B8F"/>
    <w:rsid w:val="003C4764"/>
    <w:rsid w:val="003C4F2F"/>
    <w:rsid w:val="003C5E30"/>
    <w:rsid w:val="003C6A14"/>
    <w:rsid w:val="003C7F33"/>
    <w:rsid w:val="003D460A"/>
    <w:rsid w:val="003D4DBC"/>
    <w:rsid w:val="003D6631"/>
    <w:rsid w:val="003D6CD6"/>
    <w:rsid w:val="003E04DB"/>
    <w:rsid w:val="003E2143"/>
    <w:rsid w:val="003E3892"/>
    <w:rsid w:val="003E409B"/>
    <w:rsid w:val="003E5B05"/>
    <w:rsid w:val="003E6599"/>
    <w:rsid w:val="003E7D51"/>
    <w:rsid w:val="003F1834"/>
    <w:rsid w:val="003F4C1C"/>
    <w:rsid w:val="003F76CA"/>
    <w:rsid w:val="00400A33"/>
    <w:rsid w:val="004025ED"/>
    <w:rsid w:val="00402F7B"/>
    <w:rsid w:val="00403D3A"/>
    <w:rsid w:val="004076C4"/>
    <w:rsid w:val="004103DE"/>
    <w:rsid w:val="00410505"/>
    <w:rsid w:val="00410883"/>
    <w:rsid w:val="00411525"/>
    <w:rsid w:val="004116B4"/>
    <w:rsid w:val="00412664"/>
    <w:rsid w:val="00412BC5"/>
    <w:rsid w:val="0041352A"/>
    <w:rsid w:val="00414101"/>
    <w:rsid w:val="004212CE"/>
    <w:rsid w:val="00424AA1"/>
    <w:rsid w:val="0042638B"/>
    <w:rsid w:val="00426719"/>
    <w:rsid w:val="00431129"/>
    <w:rsid w:val="00432198"/>
    <w:rsid w:val="00432850"/>
    <w:rsid w:val="00432CDD"/>
    <w:rsid w:val="00435202"/>
    <w:rsid w:val="00435F85"/>
    <w:rsid w:val="00436F54"/>
    <w:rsid w:val="004372DB"/>
    <w:rsid w:val="00440B4C"/>
    <w:rsid w:val="004428B6"/>
    <w:rsid w:val="00443085"/>
    <w:rsid w:val="004431F7"/>
    <w:rsid w:val="0044408B"/>
    <w:rsid w:val="00446322"/>
    <w:rsid w:val="00451F4B"/>
    <w:rsid w:val="0045377E"/>
    <w:rsid w:val="00453C78"/>
    <w:rsid w:val="00453CE7"/>
    <w:rsid w:val="00455DFF"/>
    <w:rsid w:val="00455F1C"/>
    <w:rsid w:val="00456847"/>
    <w:rsid w:val="00461D14"/>
    <w:rsid w:val="00463E4F"/>
    <w:rsid w:val="00463F83"/>
    <w:rsid w:val="00465E3B"/>
    <w:rsid w:val="00466500"/>
    <w:rsid w:val="004679EA"/>
    <w:rsid w:val="004709D9"/>
    <w:rsid w:val="00471EDC"/>
    <w:rsid w:val="00473841"/>
    <w:rsid w:val="00473F89"/>
    <w:rsid w:val="004760CC"/>
    <w:rsid w:val="00480A29"/>
    <w:rsid w:val="00481B20"/>
    <w:rsid w:val="00483F32"/>
    <w:rsid w:val="00483FB3"/>
    <w:rsid w:val="0048777D"/>
    <w:rsid w:val="004903BF"/>
    <w:rsid w:val="00493067"/>
    <w:rsid w:val="00494F41"/>
    <w:rsid w:val="00495604"/>
    <w:rsid w:val="00495E83"/>
    <w:rsid w:val="0049615F"/>
    <w:rsid w:val="004962F1"/>
    <w:rsid w:val="00497F56"/>
    <w:rsid w:val="004A0B83"/>
    <w:rsid w:val="004A20BE"/>
    <w:rsid w:val="004A2E26"/>
    <w:rsid w:val="004A39D4"/>
    <w:rsid w:val="004A5270"/>
    <w:rsid w:val="004A52F8"/>
    <w:rsid w:val="004A6928"/>
    <w:rsid w:val="004A7FD5"/>
    <w:rsid w:val="004B013E"/>
    <w:rsid w:val="004B1310"/>
    <w:rsid w:val="004B140B"/>
    <w:rsid w:val="004B517A"/>
    <w:rsid w:val="004B5DA1"/>
    <w:rsid w:val="004B6445"/>
    <w:rsid w:val="004C1E47"/>
    <w:rsid w:val="004C3329"/>
    <w:rsid w:val="004C3A5F"/>
    <w:rsid w:val="004C5806"/>
    <w:rsid w:val="004C7BA7"/>
    <w:rsid w:val="004D01F4"/>
    <w:rsid w:val="004D20FD"/>
    <w:rsid w:val="004D2B50"/>
    <w:rsid w:val="004D3329"/>
    <w:rsid w:val="004D70F3"/>
    <w:rsid w:val="004D73EC"/>
    <w:rsid w:val="004D7824"/>
    <w:rsid w:val="004E0B56"/>
    <w:rsid w:val="004E0E91"/>
    <w:rsid w:val="004E4853"/>
    <w:rsid w:val="004E5602"/>
    <w:rsid w:val="004E7819"/>
    <w:rsid w:val="004F0738"/>
    <w:rsid w:val="004F279E"/>
    <w:rsid w:val="004F3B89"/>
    <w:rsid w:val="004F413A"/>
    <w:rsid w:val="004F4B52"/>
    <w:rsid w:val="004F5516"/>
    <w:rsid w:val="004F69B6"/>
    <w:rsid w:val="004F7169"/>
    <w:rsid w:val="00501F3D"/>
    <w:rsid w:val="00502B7B"/>
    <w:rsid w:val="00503FDD"/>
    <w:rsid w:val="00505313"/>
    <w:rsid w:val="00507852"/>
    <w:rsid w:val="00510A29"/>
    <w:rsid w:val="00511D22"/>
    <w:rsid w:val="00511DDE"/>
    <w:rsid w:val="00512191"/>
    <w:rsid w:val="00514D33"/>
    <w:rsid w:val="005150A3"/>
    <w:rsid w:val="00515758"/>
    <w:rsid w:val="00517FF3"/>
    <w:rsid w:val="00521D1C"/>
    <w:rsid w:val="00521EA1"/>
    <w:rsid w:val="00524C83"/>
    <w:rsid w:val="00526538"/>
    <w:rsid w:val="005277AB"/>
    <w:rsid w:val="00530DD7"/>
    <w:rsid w:val="005321E8"/>
    <w:rsid w:val="00533E0C"/>
    <w:rsid w:val="0053485E"/>
    <w:rsid w:val="005365E6"/>
    <w:rsid w:val="005367B5"/>
    <w:rsid w:val="005378C8"/>
    <w:rsid w:val="005410E5"/>
    <w:rsid w:val="00543647"/>
    <w:rsid w:val="005447FA"/>
    <w:rsid w:val="0054483A"/>
    <w:rsid w:val="00546BCF"/>
    <w:rsid w:val="00547465"/>
    <w:rsid w:val="00550168"/>
    <w:rsid w:val="005529CC"/>
    <w:rsid w:val="00552C03"/>
    <w:rsid w:val="005567CC"/>
    <w:rsid w:val="00556CC2"/>
    <w:rsid w:val="0055777E"/>
    <w:rsid w:val="00560409"/>
    <w:rsid w:val="005607DF"/>
    <w:rsid w:val="005633FE"/>
    <w:rsid w:val="0056358E"/>
    <w:rsid w:val="00564635"/>
    <w:rsid w:val="005646BC"/>
    <w:rsid w:val="00565A9A"/>
    <w:rsid w:val="00566F6C"/>
    <w:rsid w:val="00566FFA"/>
    <w:rsid w:val="00567375"/>
    <w:rsid w:val="00567A12"/>
    <w:rsid w:val="0057004C"/>
    <w:rsid w:val="00570D64"/>
    <w:rsid w:val="0057173B"/>
    <w:rsid w:val="00571B0D"/>
    <w:rsid w:val="00572959"/>
    <w:rsid w:val="0057385E"/>
    <w:rsid w:val="00573A33"/>
    <w:rsid w:val="00574110"/>
    <w:rsid w:val="00580957"/>
    <w:rsid w:val="00580B13"/>
    <w:rsid w:val="0058191D"/>
    <w:rsid w:val="005822D2"/>
    <w:rsid w:val="00582B22"/>
    <w:rsid w:val="00583D3C"/>
    <w:rsid w:val="00584CA7"/>
    <w:rsid w:val="00586339"/>
    <w:rsid w:val="00586510"/>
    <w:rsid w:val="00587507"/>
    <w:rsid w:val="00590415"/>
    <w:rsid w:val="00590FE1"/>
    <w:rsid w:val="00592669"/>
    <w:rsid w:val="00594B1F"/>
    <w:rsid w:val="00595404"/>
    <w:rsid w:val="00595D3B"/>
    <w:rsid w:val="005A1CF2"/>
    <w:rsid w:val="005A2ABF"/>
    <w:rsid w:val="005A3A29"/>
    <w:rsid w:val="005A3E80"/>
    <w:rsid w:val="005A5C5D"/>
    <w:rsid w:val="005A706A"/>
    <w:rsid w:val="005A78F3"/>
    <w:rsid w:val="005A79C7"/>
    <w:rsid w:val="005A7E22"/>
    <w:rsid w:val="005A7E2A"/>
    <w:rsid w:val="005B178C"/>
    <w:rsid w:val="005B4254"/>
    <w:rsid w:val="005B49F5"/>
    <w:rsid w:val="005B5972"/>
    <w:rsid w:val="005B5AEB"/>
    <w:rsid w:val="005B5F72"/>
    <w:rsid w:val="005B7306"/>
    <w:rsid w:val="005C1A48"/>
    <w:rsid w:val="005C3789"/>
    <w:rsid w:val="005C58B3"/>
    <w:rsid w:val="005C5D0D"/>
    <w:rsid w:val="005C6475"/>
    <w:rsid w:val="005C6AE8"/>
    <w:rsid w:val="005C72BA"/>
    <w:rsid w:val="005C7954"/>
    <w:rsid w:val="005D00C0"/>
    <w:rsid w:val="005D0E72"/>
    <w:rsid w:val="005D3DE2"/>
    <w:rsid w:val="005D719E"/>
    <w:rsid w:val="005D760F"/>
    <w:rsid w:val="005E191D"/>
    <w:rsid w:val="005E32CA"/>
    <w:rsid w:val="005E4287"/>
    <w:rsid w:val="005E5CCD"/>
    <w:rsid w:val="005E75BA"/>
    <w:rsid w:val="005F000E"/>
    <w:rsid w:val="005F1143"/>
    <w:rsid w:val="00600EDD"/>
    <w:rsid w:val="006035B7"/>
    <w:rsid w:val="00603DAD"/>
    <w:rsid w:val="00603FF2"/>
    <w:rsid w:val="00606D57"/>
    <w:rsid w:val="00610F92"/>
    <w:rsid w:val="00611C3E"/>
    <w:rsid w:val="00614325"/>
    <w:rsid w:val="00616663"/>
    <w:rsid w:val="00620D70"/>
    <w:rsid w:val="00621DDE"/>
    <w:rsid w:val="00621F28"/>
    <w:rsid w:val="00623400"/>
    <w:rsid w:val="006234C0"/>
    <w:rsid w:val="00624944"/>
    <w:rsid w:val="006252C6"/>
    <w:rsid w:val="006267ED"/>
    <w:rsid w:val="0062725C"/>
    <w:rsid w:val="00627A21"/>
    <w:rsid w:val="00627C2D"/>
    <w:rsid w:val="00630487"/>
    <w:rsid w:val="00632AA1"/>
    <w:rsid w:val="006334D1"/>
    <w:rsid w:val="00634D1D"/>
    <w:rsid w:val="0063622D"/>
    <w:rsid w:val="0063731D"/>
    <w:rsid w:val="006403A9"/>
    <w:rsid w:val="00641DA1"/>
    <w:rsid w:val="00646D97"/>
    <w:rsid w:val="0064798D"/>
    <w:rsid w:val="00647A3F"/>
    <w:rsid w:val="006508E0"/>
    <w:rsid w:val="0065158E"/>
    <w:rsid w:val="006515FB"/>
    <w:rsid w:val="00651C73"/>
    <w:rsid w:val="00652FFC"/>
    <w:rsid w:val="00653630"/>
    <w:rsid w:val="006601BE"/>
    <w:rsid w:val="00661157"/>
    <w:rsid w:val="00661E82"/>
    <w:rsid w:val="00662953"/>
    <w:rsid w:val="00664BEF"/>
    <w:rsid w:val="00665B88"/>
    <w:rsid w:val="006662A1"/>
    <w:rsid w:val="006662DC"/>
    <w:rsid w:val="00666E77"/>
    <w:rsid w:val="00670AB3"/>
    <w:rsid w:val="0067258B"/>
    <w:rsid w:val="00672AEB"/>
    <w:rsid w:val="00672C43"/>
    <w:rsid w:val="0067313E"/>
    <w:rsid w:val="00674186"/>
    <w:rsid w:val="006742A6"/>
    <w:rsid w:val="006757CF"/>
    <w:rsid w:val="006760A9"/>
    <w:rsid w:val="00676E8C"/>
    <w:rsid w:val="00677A11"/>
    <w:rsid w:val="0068180A"/>
    <w:rsid w:val="00681961"/>
    <w:rsid w:val="0068211F"/>
    <w:rsid w:val="00682552"/>
    <w:rsid w:val="00683603"/>
    <w:rsid w:val="006848C4"/>
    <w:rsid w:val="00684D1F"/>
    <w:rsid w:val="00685EA3"/>
    <w:rsid w:val="006873E5"/>
    <w:rsid w:val="00687D8D"/>
    <w:rsid w:val="00691137"/>
    <w:rsid w:val="006913D3"/>
    <w:rsid w:val="00691500"/>
    <w:rsid w:val="00691AFF"/>
    <w:rsid w:val="006920BB"/>
    <w:rsid w:val="006930AA"/>
    <w:rsid w:val="00694AA9"/>
    <w:rsid w:val="00695AD9"/>
    <w:rsid w:val="006A02A6"/>
    <w:rsid w:val="006A0E3B"/>
    <w:rsid w:val="006A24FE"/>
    <w:rsid w:val="006A26D8"/>
    <w:rsid w:val="006A4E77"/>
    <w:rsid w:val="006A61CD"/>
    <w:rsid w:val="006B4227"/>
    <w:rsid w:val="006B45D5"/>
    <w:rsid w:val="006B59AA"/>
    <w:rsid w:val="006B6007"/>
    <w:rsid w:val="006B61B4"/>
    <w:rsid w:val="006B6212"/>
    <w:rsid w:val="006B6402"/>
    <w:rsid w:val="006B65BF"/>
    <w:rsid w:val="006C586C"/>
    <w:rsid w:val="006C6810"/>
    <w:rsid w:val="006C6EB5"/>
    <w:rsid w:val="006C7EBA"/>
    <w:rsid w:val="006D1248"/>
    <w:rsid w:val="006D2608"/>
    <w:rsid w:val="006D35D3"/>
    <w:rsid w:val="006D37C8"/>
    <w:rsid w:val="006D4654"/>
    <w:rsid w:val="006D474D"/>
    <w:rsid w:val="006D50AC"/>
    <w:rsid w:val="006D52E1"/>
    <w:rsid w:val="006D6933"/>
    <w:rsid w:val="006E0979"/>
    <w:rsid w:val="006E41BB"/>
    <w:rsid w:val="006E55D7"/>
    <w:rsid w:val="006E6BD9"/>
    <w:rsid w:val="006F106B"/>
    <w:rsid w:val="006F1999"/>
    <w:rsid w:val="006F4550"/>
    <w:rsid w:val="006F527A"/>
    <w:rsid w:val="006F5615"/>
    <w:rsid w:val="006F5EB2"/>
    <w:rsid w:val="006F6F60"/>
    <w:rsid w:val="006F7470"/>
    <w:rsid w:val="00700AB2"/>
    <w:rsid w:val="00706EE6"/>
    <w:rsid w:val="0070709D"/>
    <w:rsid w:val="00707A9D"/>
    <w:rsid w:val="00707DD2"/>
    <w:rsid w:val="00707F9B"/>
    <w:rsid w:val="00710A33"/>
    <w:rsid w:val="007114C5"/>
    <w:rsid w:val="00713EC8"/>
    <w:rsid w:val="0071573B"/>
    <w:rsid w:val="007215E3"/>
    <w:rsid w:val="00721A1C"/>
    <w:rsid w:val="00721C31"/>
    <w:rsid w:val="00722B9F"/>
    <w:rsid w:val="00723323"/>
    <w:rsid w:val="00725189"/>
    <w:rsid w:val="00725242"/>
    <w:rsid w:val="0073031C"/>
    <w:rsid w:val="00730FCC"/>
    <w:rsid w:val="00731D66"/>
    <w:rsid w:val="0073366A"/>
    <w:rsid w:val="00734519"/>
    <w:rsid w:val="00734DC5"/>
    <w:rsid w:val="007368B5"/>
    <w:rsid w:val="00736B21"/>
    <w:rsid w:val="00737272"/>
    <w:rsid w:val="0073753D"/>
    <w:rsid w:val="00737D41"/>
    <w:rsid w:val="00740255"/>
    <w:rsid w:val="0074137F"/>
    <w:rsid w:val="00741952"/>
    <w:rsid w:val="00746C3E"/>
    <w:rsid w:val="007506A6"/>
    <w:rsid w:val="00750AAF"/>
    <w:rsid w:val="00750F67"/>
    <w:rsid w:val="00752A86"/>
    <w:rsid w:val="00752C1C"/>
    <w:rsid w:val="00755E38"/>
    <w:rsid w:val="0076006D"/>
    <w:rsid w:val="007609ED"/>
    <w:rsid w:val="00761313"/>
    <w:rsid w:val="0076206C"/>
    <w:rsid w:val="00764AA7"/>
    <w:rsid w:val="00765946"/>
    <w:rsid w:val="007667FB"/>
    <w:rsid w:val="00766FF9"/>
    <w:rsid w:val="0076780B"/>
    <w:rsid w:val="00767A27"/>
    <w:rsid w:val="00767DB3"/>
    <w:rsid w:val="00771C54"/>
    <w:rsid w:val="00771D63"/>
    <w:rsid w:val="00772924"/>
    <w:rsid w:val="00773607"/>
    <w:rsid w:val="00774BB5"/>
    <w:rsid w:val="00777E67"/>
    <w:rsid w:val="00777F43"/>
    <w:rsid w:val="00781E0F"/>
    <w:rsid w:val="007833E4"/>
    <w:rsid w:val="00783484"/>
    <w:rsid w:val="0078349F"/>
    <w:rsid w:val="0078485E"/>
    <w:rsid w:val="00784C65"/>
    <w:rsid w:val="00785158"/>
    <w:rsid w:val="00790812"/>
    <w:rsid w:val="0079085A"/>
    <w:rsid w:val="00791B4C"/>
    <w:rsid w:val="007937A4"/>
    <w:rsid w:val="00794191"/>
    <w:rsid w:val="00794589"/>
    <w:rsid w:val="0079468F"/>
    <w:rsid w:val="00797857"/>
    <w:rsid w:val="007A0DF4"/>
    <w:rsid w:val="007A18A5"/>
    <w:rsid w:val="007A45D8"/>
    <w:rsid w:val="007A5932"/>
    <w:rsid w:val="007A7A54"/>
    <w:rsid w:val="007B057F"/>
    <w:rsid w:val="007B1FFA"/>
    <w:rsid w:val="007B25E8"/>
    <w:rsid w:val="007B2B21"/>
    <w:rsid w:val="007B2DE7"/>
    <w:rsid w:val="007B3B9A"/>
    <w:rsid w:val="007B3BCE"/>
    <w:rsid w:val="007B42EB"/>
    <w:rsid w:val="007B6B16"/>
    <w:rsid w:val="007B6C03"/>
    <w:rsid w:val="007B6EC7"/>
    <w:rsid w:val="007B710B"/>
    <w:rsid w:val="007B7A0D"/>
    <w:rsid w:val="007B7CC3"/>
    <w:rsid w:val="007C1130"/>
    <w:rsid w:val="007C6452"/>
    <w:rsid w:val="007C6CD7"/>
    <w:rsid w:val="007C70C9"/>
    <w:rsid w:val="007C76DB"/>
    <w:rsid w:val="007C7BE9"/>
    <w:rsid w:val="007D1601"/>
    <w:rsid w:val="007D210C"/>
    <w:rsid w:val="007D34F4"/>
    <w:rsid w:val="007D4B8E"/>
    <w:rsid w:val="007D4D11"/>
    <w:rsid w:val="007D4D32"/>
    <w:rsid w:val="007D5272"/>
    <w:rsid w:val="007D5E06"/>
    <w:rsid w:val="007D6E6A"/>
    <w:rsid w:val="007D70B4"/>
    <w:rsid w:val="007E0C72"/>
    <w:rsid w:val="007E0C80"/>
    <w:rsid w:val="007E215C"/>
    <w:rsid w:val="007E246D"/>
    <w:rsid w:val="007E331D"/>
    <w:rsid w:val="007E3532"/>
    <w:rsid w:val="007E38D8"/>
    <w:rsid w:val="007E756F"/>
    <w:rsid w:val="007F34DE"/>
    <w:rsid w:val="007F35F5"/>
    <w:rsid w:val="007F40BD"/>
    <w:rsid w:val="007F4BCD"/>
    <w:rsid w:val="007F5D71"/>
    <w:rsid w:val="007F5E47"/>
    <w:rsid w:val="0080139E"/>
    <w:rsid w:val="00803489"/>
    <w:rsid w:val="00804376"/>
    <w:rsid w:val="00805540"/>
    <w:rsid w:val="00805B31"/>
    <w:rsid w:val="00805F9D"/>
    <w:rsid w:val="00807022"/>
    <w:rsid w:val="00807A0F"/>
    <w:rsid w:val="00807F43"/>
    <w:rsid w:val="00810185"/>
    <w:rsid w:val="008105CD"/>
    <w:rsid w:val="00811A0B"/>
    <w:rsid w:val="0081445E"/>
    <w:rsid w:val="00814D5B"/>
    <w:rsid w:val="008160AA"/>
    <w:rsid w:val="00817C49"/>
    <w:rsid w:val="00817C79"/>
    <w:rsid w:val="00820480"/>
    <w:rsid w:val="00823ADC"/>
    <w:rsid w:val="00824988"/>
    <w:rsid w:val="008250CD"/>
    <w:rsid w:val="0082630B"/>
    <w:rsid w:val="0083040F"/>
    <w:rsid w:val="00831DD4"/>
    <w:rsid w:val="008329B2"/>
    <w:rsid w:val="00832C11"/>
    <w:rsid w:val="0083333F"/>
    <w:rsid w:val="0083649D"/>
    <w:rsid w:val="0083719B"/>
    <w:rsid w:val="00840D22"/>
    <w:rsid w:val="008416A5"/>
    <w:rsid w:val="00843577"/>
    <w:rsid w:val="00844878"/>
    <w:rsid w:val="008462DD"/>
    <w:rsid w:val="00846569"/>
    <w:rsid w:val="008470CF"/>
    <w:rsid w:val="008478E1"/>
    <w:rsid w:val="00847994"/>
    <w:rsid w:val="00847DBA"/>
    <w:rsid w:val="008505DF"/>
    <w:rsid w:val="00851A8F"/>
    <w:rsid w:val="00852CE3"/>
    <w:rsid w:val="00853EA0"/>
    <w:rsid w:val="00854606"/>
    <w:rsid w:val="00855906"/>
    <w:rsid w:val="008577A1"/>
    <w:rsid w:val="0085792B"/>
    <w:rsid w:val="0086289A"/>
    <w:rsid w:val="00863F70"/>
    <w:rsid w:val="00864A1F"/>
    <w:rsid w:val="00864C66"/>
    <w:rsid w:val="008652FA"/>
    <w:rsid w:val="00865FEA"/>
    <w:rsid w:val="0086682C"/>
    <w:rsid w:val="00867225"/>
    <w:rsid w:val="00870DFA"/>
    <w:rsid w:val="008718F4"/>
    <w:rsid w:val="00873312"/>
    <w:rsid w:val="008744E3"/>
    <w:rsid w:val="00875D38"/>
    <w:rsid w:val="00883B12"/>
    <w:rsid w:val="00883B19"/>
    <w:rsid w:val="008860AC"/>
    <w:rsid w:val="00891183"/>
    <w:rsid w:val="008916B9"/>
    <w:rsid w:val="00891DC1"/>
    <w:rsid w:val="00892762"/>
    <w:rsid w:val="008940F2"/>
    <w:rsid w:val="008941D9"/>
    <w:rsid w:val="0089428F"/>
    <w:rsid w:val="00895715"/>
    <w:rsid w:val="008A0715"/>
    <w:rsid w:val="008A0C69"/>
    <w:rsid w:val="008A17CF"/>
    <w:rsid w:val="008A2A6E"/>
    <w:rsid w:val="008A37B9"/>
    <w:rsid w:val="008A39BC"/>
    <w:rsid w:val="008A3A9A"/>
    <w:rsid w:val="008A48C3"/>
    <w:rsid w:val="008A5845"/>
    <w:rsid w:val="008A609F"/>
    <w:rsid w:val="008A6A8C"/>
    <w:rsid w:val="008A6EB7"/>
    <w:rsid w:val="008A7BAB"/>
    <w:rsid w:val="008A7DBF"/>
    <w:rsid w:val="008B0528"/>
    <w:rsid w:val="008B0962"/>
    <w:rsid w:val="008B3B88"/>
    <w:rsid w:val="008B5C46"/>
    <w:rsid w:val="008B5F42"/>
    <w:rsid w:val="008B64B3"/>
    <w:rsid w:val="008B64D8"/>
    <w:rsid w:val="008B78EF"/>
    <w:rsid w:val="008C0C1B"/>
    <w:rsid w:val="008C0FA4"/>
    <w:rsid w:val="008C2384"/>
    <w:rsid w:val="008C2DC3"/>
    <w:rsid w:val="008C32E6"/>
    <w:rsid w:val="008C330E"/>
    <w:rsid w:val="008C48CF"/>
    <w:rsid w:val="008C4E05"/>
    <w:rsid w:val="008C795A"/>
    <w:rsid w:val="008D23B1"/>
    <w:rsid w:val="008D3B89"/>
    <w:rsid w:val="008D523B"/>
    <w:rsid w:val="008D7AFF"/>
    <w:rsid w:val="008D7CCB"/>
    <w:rsid w:val="008D7E0A"/>
    <w:rsid w:val="008E0867"/>
    <w:rsid w:val="008E091A"/>
    <w:rsid w:val="008E0FFF"/>
    <w:rsid w:val="008E2E3B"/>
    <w:rsid w:val="008E31F8"/>
    <w:rsid w:val="008E3526"/>
    <w:rsid w:val="008E3E85"/>
    <w:rsid w:val="008E545F"/>
    <w:rsid w:val="008F057C"/>
    <w:rsid w:val="008F134D"/>
    <w:rsid w:val="00900989"/>
    <w:rsid w:val="00901EA0"/>
    <w:rsid w:val="009036FB"/>
    <w:rsid w:val="009044CB"/>
    <w:rsid w:val="0090458C"/>
    <w:rsid w:val="0090472D"/>
    <w:rsid w:val="00904CA9"/>
    <w:rsid w:val="00904D26"/>
    <w:rsid w:val="00905FDC"/>
    <w:rsid w:val="009105AC"/>
    <w:rsid w:val="00910FFC"/>
    <w:rsid w:val="00911747"/>
    <w:rsid w:val="00912092"/>
    <w:rsid w:val="00914E21"/>
    <w:rsid w:val="009153DB"/>
    <w:rsid w:val="00915BE1"/>
    <w:rsid w:val="00920472"/>
    <w:rsid w:val="009207BF"/>
    <w:rsid w:val="00924DA7"/>
    <w:rsid w:val="00925241"/>
    <w:rsid w:val="00925643"/>
    <w:rsid w:val="0093057B"/>
    <w:rsid w:val="00931377"/>
    <w:rsid w:val="00931B38"/>
    <w:rsid w:val="00933E74"/>
    <w:rsid w:val="00934BAD"/>
    <w:rsid w:val="00935953"/>
    <w:rsid w:val="00940565"/>
    <w:rsid w:val="00941DD5"/>
    <w:rsid w:val="00944589"/>
    <w:rsid w:val="009447C9"/>
    <w:rsid w:val="009457B0"/>
    <w:rsid w:val="0094603A"/>
    <w:rsid w:val="00950012"/>
    <w:rsid w:val="00950AEB"/>
    <w:rsid w:val="00952BA6"/>
    <w:rsid w:val="0095494C"/>
    <w:rsid w:val="00954BD6"/>
    <w:rsid w:val="00955981"/>
    <w:rsid w:val="00955E48"/>
    <w:rsid w:val="00957C4C"/>
    <w:rsid w:val="00963AD5"/>
    <w:rsid w:val="009653F3"/>
    <w:rsid w:val="00965D29"/>
    <w:rsid w:val="00966E57"/>
    <w:rsid w:val="0097019C"/>
    <w:rsid w:val="0097071D"/>
    <w:rsid w:val="009713E5"/>
    <w:rsid w:val="009725D8"/>
    <w:rsid w:val="009732B9"/>
    <w:rsid w:val="009733E6"/>
    <w:rsid w:val="00974620"/>
    <w:rsid w:val="0097484F"/>
    <w:rsid w:val="00976ED2"/>
    <w:rsid w:val="00977696"/>
    <w:rsid w:val="0097785E"/>
    <w:rsid w:val="00977C83"/>
    <w:rsid w:val="00980FFC"/>
    <w:rsid w:val="00981647"/>
    <w:rsid w:val="009822BD"/>
    <w:rsid w:val="0098560A"/>
    <w:rsid w:val="009864A9"/>
    <w:rsid w:val="009872B4"/>
    <w:rsid w:val="00990B19"/>
    <w:rsid w:val="009910F6"/>
    <w:rsid w:val="00991441"/>
    <w:rsid w:val="009933A4"/>
    <w:rsid w:val="00994326"/>
    <w:rsid w:val="00994DAF"/>
    <w:rsid w:val="00995CC9"/>
    <w:rsid w:val="009961C9"/>
    <w:rsid w:val="009A06AA"/>
    <w:rsid w:val="009A166B"/>
    <w:rsid w:val="009A3357"/>
    <w:rsid w:val="009A6E0E"/>
    <w:rsid w:val="009A76B8"/>
    <w:rsid w:val="009A7C9B"/>
    <w:rsid w:val="009B0C70"/>
    <w:rsid w:val="009B2165"/>
    <w:rsid w:val="009B2DA9"/>
    <w:rsid w:val="009B2DC7"/>
    <w:rsid w:val="009B56E1"/>
    <w:rsid w:val="009B71CD"/>
    <w:rsid w:val="009B7942"/>
    <w:rsid w:val="009C1B08"/>
    <w:rsid w:val="009C1F8A"/>
    <w:rsid w:val="009C2AD9"/>
    <w:rsid w:val="009C494C"/>
    <w:rsid w:val="009C5D4C"/>
    <w:rsid w:val="009C5F1D"/>
    <w:rsid w:val="009C78F2"/>
    <w:rsid w:val="009D1269"/>
    <w:rsid w:val="009D1DEB"/>
    <w:rsid w:val="009D2A9E"/>
    <w:rsid w:val="009D4553"/>
    <w:rsid w:val="009D66AB"/>
    <w:rsid w:val="009D696B"/>
    <w:rsid w:val="009D72DA"/>
    <w:rsid w:val="009D7777"/>
    <w:rsid w:val="009E14CC"/>
    <w:rsid w:val="009E1EC6"/>
    <w:rsid w:val="009E2069"/>
    <w:rsid w:val="009E268E"/>
    <w:rsid w:val="009E335B"/>
    <w:rsid w:val="009E3360"/>
    <w:rsid w:val="009E48D6"/>
    <w:rsid w:val="009E51FC"/>
    <w:rsid w:val="009E593B"/>
    <w:rsid w:val="009E6BF3"/>
    <w:rsid w:val="009E6ED1"/>
    <w:rsid w:val="009E746C"/>
    <w:rsid w:val="009E772C"/>
    <w:rsid w:val="009F387B"/>
    <w:rsid w:val="009F4723"/>
    <w:rsid w:val="009F52E1"/>
    <w:rsid w:val="009F69C9"/>
    <w:rsid w:val="00A0194F"/>
    <w:rsid w:val="00A01C2B"/>
    <w:rsid w:val="00A02A38"/>
    <w:rsid w:val="00A02C5C"/>
    <w:rsid w:val="00A04726"/>
    <w:rsid w:val="00A05E56"/>
    <w:rsid w:val="00A0634D"/>
    <w:rsid w:val="00A1040A"/>
    <w:rsid w:val="00A10E5E"/>
    <w:rsid w:val="00A10FC9"/>
    <w:rsid w:val="00A12AE7"/>
    <w:rsid w:val="00A13349"/>
    <w:rsid w:val="00A1353B"/>
    <w:rsid w:val="00A155B4"/>
    <w:rsid w:val="00A16D50"/>
    <w:rsid w:val="00A205B6"/>
    <w:rsid w:val="00A20978"/>
    <w:rsid w:val="00A20F53"/>
    <w:rsid w:val="00A214CA"/>
    <w:rsid w:val="00A2158D"/>
    <w:rsid w:val="00A254A2"/>
    <w:rsid w:val="00A27FE0"/>
    <w:rsid w:val="00A308C3"/>
    <w:rsid w:val="00A30ACA"/>
    <w:rsid w:val="00A33BFD"/>
    <w:rsid w:val="00A347B4"/>
    <w:rsid w:val="00A40709"/>
    <w:rsid w:val="00A40848"/>
    <w:rsid w:val="00A41726"/>
    <w:rsid w:val="00A42A53"/>
    <w:rsid w:val="00A43BFD"/>
    <w:rsid w:val="00A45F3B"/>
    <w:rsid w:val="00A47489"/>
    <w:rsid w:val="00A47788"/>
    <w:rsid w:val="00A5079F"/>
    <w:rsid w:val="00A508FD"/>
    <w:rsid w:val="00A50D59"/>
    <w:rsid w:val="00A51F8F"/>
    <w:rsid w:val="00A52A27"/>
    <w:rsid w:val="00A53474"/>
    <w:rsid w:val="00A53FC3"/>
    <w:rsid w:val="00A542FF"/>
    <w:rsid w:val="00A54368"/>
    <w:rsid w:val="00A55F1A"/>
    <w:rsid w:val="00A55FD4"/>
    <w:rsid w:val="00A56F82"/>
    <w:rsid w:val="00A605FE"/>
    <w:rsid w:val="00A61770"/>
    <w:rsid w:val="00A62683"/>
    <w:rsid w:val="00A63CC5"/>
    <w:rsid w:val="00A6694B"/>
    <w:rsid w:val="00A70DC2"/>
    <w:rsid w:val="00A712EB"/>
    <w:rsid w:val="00A72935"/>
    <w:rsid w:val="00A73971"/>
    <w:rsid w:val="00A74492"/>
    <w:rsid w:val="00A74648"/>
    <w:rsid w:val="00A74861"/>
    <w:rsid w:val="00A7503B"/>
    <w:rsid w:val="00A77501"/>
    <w:rsid w:val="00A77D46"/>
    <w:rsid w:val="00A8142E"/>
    <w:rsid w:val="00A81BA0"/>
    <w:rsid w:val="00A83E77"/>
    <w:rsid w:val="00A872EB"/>
    <w:rsid w:val="00A874D8"/>
    <w:rsid w:val="00A87ED7"/>
    <w:rsid w:val="00A900B1"/>
    <w:rsid w:val="00A92411"/>
    <w:rsid w:val="00A93FEC"/>
    <w:rsid w:val="00A93FEE"/>
    <w:rsid w:val="00A93FFB"/>
    <w:rsid w:val="00A94F1D"/>
    <w:rsid w:val="00AA1C71"/>
    <w:rsid w:val="00AA3F3F"/>
    <w:rsid w:val="00AA7F5C"/>
    <w:rsid w:val="00AB10C7"/>
    <w:rsid w:val="00AB2033"/>
    <w:rsid w:val="00AB2ACA"/>
    <w:rsid w:val="00AB3315"/>
    <w:rsid w:val="00AB3477"/>
    <w:rsid w:val="00AB35A3"/>
    <w:rsid w:val="00AB3A16"/>
    <w:rsid w:val="00AB63AC"/>
    <w:rsid w:val="00AC083F"/>
    <w:rsid w:val="00AC0E00"/>
    <w:rsid w:val="00AC16F6"/>
    <w:rsid w:val="00AD011A"/>
    <w:rsid w:val="00AD2846"/>
    <w:rsid w:val="00AD5A88"/>
    <w:rsid w:val="00AD5B14"/>
    <w:rsid w:val="00AD6F30"/>
    <w:rsid w:val="00AD6F5E"/>
    <w:rsid w:val="00AD7076"/>
    <w:rsid w:val="00AD7CFB"/>
    <w:rsid w:val="00AE01F9"/>
    <w:rsid w:val="00AE0645"/>
    <w:rsid w:val="00AE152F"/>
    <w:rsid w:val="00AE24CE"/>
    <w:rsid w:val="00AE3482"/>
    <w:rsid w:val="00AE3992"/>
    <w:rsid w:val="00AE4437"/>
    <w:rsid w:val="00AE6445"/>
    <w:rsid w:val="00AF04FC"/>
    <w:rsid w:val="00AF2C46"/>
    <w:rsid w:val="00AF5540"/>
    <w:rsid w:val="00AF6493"/>
    <w:rsid w:val="00AF71BF"/>
    <w:rsid w:val="00AF72CB"/>
    <w:rsid w:val="00AF788D"/>
    <w:rsid w:val="00B00507"/>
    <w:rsid w:val="00B00669"/>
    <w:rsid w:val="00B01C9F"/>
    <w:rsid w:val="00B03B82"/>
    <w:rsid w:val="00B04CB3"/>
    <w:rsid w:val="00B052B5"/>
    <w:rsid w:val="00B06397"/>
    <w:rsid w:val="00B06621"/>
    <w:rsid w:val="00B07309"/>
    <w:rsid w:val="00B10390"/>
    <w:rsid w:val="00B105D8"/>
    <w:rsid w:val="00B10CA7"/>
    <w:rsid w:val="00B11195"/>
    <w:rsid w:val="00B11F23"/>
    <w:rsid w:val="00B124D6"/>
    <w:rsid w:val="00B12D82"/>
    <w:rsid w:val="00B12EAF"/>
    <w:rsid w:val="00B13641"/>
    <w:rsid w:val="00B13D93"/>
    <w:rsid w:val="00B16F1E"/>
    <w:rsid w:val="00B17831"/>
    <w:rsid w:val="00B21373"/>
    <w:rsid w:val="00B21558"/>
    <w:rsid w:val="00B222F3"/>
    <w:rsid w:val="00B223EE"/>
    <w:rsid w:val="00B255AD"/>
    <w:rsid w:val="00B3022E"/>
    <w:rsid w:val="00B33883"/>
    <w:rsid w:val="00B363D0"/>
    <w:rsid w:val="00B402FD"/>
    <w:rsid w:val="00B403EB"/>
    <w:rsid w:val="00B4078E"/>
    <w:rsid w:val="00B41FA8"/>
    <w:rsid w:val="00B42291"/>
    <w:rsid w:val="00B45330"/>
    <w:rsid w:val="00B45484"/>
    <w:rsid w:val="00B457FD"/>
    <w:rsid w:val="00B45853"/>
    <w:rsid w:val="00B514A7"/>
    <w:rsid w:val="00B51763"/>
    <w:rsid w:val="00B535DD"/>
    <w:rsid w:val="00B546AD"/>
    <w:rsid w:val="00B55A7A"/>
    <w:rsid w:val="00B5628D"/>
    <w:rsid w:val="00B6065C"/>
    <w:rsid w:val="00B63BCC"/>
    <w:rsid w:val="00B64223"/>
    <w:rsid w:val="00B668F6"/>
    <w:rsid w:val="00B675A4"/>
    <w:rsid w:val="00B67859"/>
    <w:rsid w:val="00B67CA8"/>
    <w:rsid w:val="00B7129E"/>
    <w:rsid w:val="00B71C49"/>
    <w:rsid w:val="00B7361B"/>
    <w:rsid w:val="00B747A6"/>
    <w:rsid w:val="00B748FF"/>
    <w:rsid w:val="00B75144"/>
    <w:rsid w:val="00B75972"/>
    <w:rsid w:val="00B76F69"/>
    <w:rsid w:val="00B77F9E"/>
    <w:rsid w:val="00B820E3"/>
    <w:rsid w:val="00B83B90"/>
    <w:rsid w:val="00B83ED3"/>
    <w:rsid w:val="00B84091"/>
    <w:rsid w:val="00B84480"/>
    <w:rsid w:val="00B84E36"/>
    <w:rsid w:val="00B8502D"/>
    <w:rsid w:val="00B853C7"/>
    <w:rsid w:val="00B85BC7"/>
    <w:rsid w:val="00B86569"/>
    <w:rsid w:val="00B86E11"/>
    <w:rsid w:val="00B91E55"/>
    <w:rsid w:val="00B921D9"/>
    <w:rsid w:val="00B94FFF"/>
    <w:rsid w:val="00B95522"/>
    <w:rsid w:val="00BA065B"/>
    <w:rsid w:val="00BA0679"/>
    <w:rsid w:val="00BA2643"/>
    <w:rsid w:val="00BA37AC"/>
    <w:rsid w:val="00BA49DD"/>
    <w:rsid w:val="00BA4D14"/>
    <w:rsid w:val="00BA62C1"/>
    <w:rsid w:val="00BA62E3"/>
    <w:rsid w:val="00BB2289"/>
    <w:rsid w:val="00BB3887"/>
    <w:rsid w:val="00BB4A79"/>
    <w:rsid w:val="00BB4F90"/>
    <w:rsid w:val="00BB513A"/>
    <w:rsid w:val="00BB6034"/>
    <w:rsid w:val="00BB688E"/>
    <w:rsid w:val="00BB7258"/>
    <w:rsid w:val="00BC1696"/>
    <w:rsid w:val="00BC368F"/>
    <w:rsid w:val="00BC37CD"/>
    <w:rsid w:val="00BC3A7A"/>
    <w:rsid w:val="00BC49B7"/>
    <w:rsid w:val="00BC56B7"/>
    <w:rsid w:val="00BC62A8"/>
    <w:rsid w:val="00BC651B"/>
    <w:rsid w:val="00BC7BA6"/>
    <w:rsid w:val="00BD07F9"/>
    <w:rsid w:val="00BD1E72"/>
    <w:rsid w:val="00BD25C1"/>
    <w:rsid w:val="00BD300B"/>
    <w:rsid w:val="00BD40B8"/>
    <w:rsid w:val="00BD41BD"/>
    <w:rsid w:val="00BD529A"/>
    <w:rsid w:val="00BD5593"/>
    <w:rsid w:val="00BD729A"/>
    <w:rsid w:val="00BD7D72"/>
    <w:rsid w:val="00BE0D30"/>
    <w:rsid w:val="00BE41F5"/>
    <w:rsid w:val="00BE4CB3"/>
    <w:rsid w:val="00BE6BB1"/>
    <w:rsid w:val="00BE7EAD"/>
    <w:rsid w:val="00BF03DA"/>
    <w:rsid w:val="00BF1F8A"/>
    <w:rsid w:val="00BF3082"/>
    <w:rsid w:val="00BF3644"/>
    <w:rsid w:val="00BF621B"/>
    <w:rsid w:val="00C00629"/>
    <w:rsid w:val="00C032F0"/>
    <w:rsid w:val="00C036A7"/>
    <w:rsid w:val="00C0388E"/>
    <w:rsid w:val="00C04874"/>
    <w:rsid w:val="00C04F88"/>
    <w:rsid w:val="00C06558"/>
    <w:rsid w:val="00C069A2"/>
    <w:rsid w:val="00C07114"/>
    <w:rsid w:val="00C07BF0"/>
    <w:rsid w:val="00C110AC"/>
    <w:rsid w:val="00C116E6"/>
    <w:rsid w:val="00C13A40"/>
    <w:rsid w:val="00C13E58"/>
    <w:rsid w:val="00C14454"/>
    <w:rsid w:val="00C14F4E"/>
    <w:rsid w:val="00C155B6"/>
    <w:rsid w:val="00C15FF4"/>
    <w:rsid w:val="00C17A4A"/>
    <w:rsid w:val="00C17EEB"/>
    <w:rsid w:val="00C224D6"/>
    <w:rsid w:val="00C23A00"/>
    <w:rsid w:val="00C2628D"/>
    <w:rsid w:val="00C26FCF"/>
    <w:rsid w:val="00C30184"/>
    <w:rsid w:val="00C30880"/>
    <w:rsid w:val="00C319AA"/>
    <w:rsid w:val="00C33881"/>
    <w:rsid w:val="00C3410F"/>
    <w:rsid w:val="00C3539C"/>
    <w:rsid w:val="00C37D6D"/>
    <w:rsid w:val="00C40455"/>
    <w:rsid w:val="00C44DBD"/>
    <w:rsid w:val="00C46B54"/>
    <w:rsid w:val="00C50836"/>
    <w:rsid w:val="00C51C65"/>
    <w:rsid w:val="00C520C2"/>
    <w:rsid w:val="00C536AF"/>
    <w:rsid w:val="00C53C93"/>
    <w:rsid w:val="00C555F2"/>
    <w:rsid w:val="00C5585A"/>
    <w:rsid w:val="00C5638B"/>
    <w:rsid w:val="00C56516"/>
    <w:rsid w:val="00C56A08"/>
    <w:rsid w:val="00C56FBF"/>
    <w:rsid w:val="00C61965"/>
    <w:rsid w:val="00C61C8A"/>
    <w:rsid w:val="00C6231E"/>
    <w:rsid w:val="00C62DDC"/>
    <w:rsid w:val="00C62E72"/>
    <w:rsid w:val="00C636E9"/>
    <w:rsid w:val="00C63AA1"/>
    <w:rsid w:val="00C64A39"/>
    <w:rsid w:val="00C66A4C"/>
    <w:rsid w:val="00C67BF0"/>
    <w:rsid w:val="00C70813"/>
    <w:rsid w:val="00C710BA"/>
    <w:rsid w:val="00C71100"/>
    <w:rsid w:val="00C7155A"/>
    <w:rsid w:val="00C7192F"/>
    <w:rsid w:val="00C72FFF"/>
    <w:rsid w:val="00C73690"/>
    <w:rsid w:val="00C743CE"/>
    <w:rsid w:val="00C75FD8"/>
    <w:rsid w:val="00C766A4"/>
    <w:rsid w:val="00C76C13"/>
    <w:rsid w:val="00C80E11"/>
    <w:rsid w:val="00C81960"/>
    <w:rsid w:val="00C81EF8"/>
    <w:rsid w:val="00C82756"/>
    <w:rsid w:val="00C87AC7"/>
    <w:rsid w:val="00C90889"/>
    <w:rsid w:val="00C92EBD"/>
    <w:rsid w:val="00C944E3"/>
    <w:rsid w:val="00C94714"/>
    <w:rsid w:val="00C96DBD"/>
    <w:rsid w:val="00CA0A10"/>
    <w:rsid w:val="00CA0F16"/>
    <w:rsid w:val="00CA2A1C"/>
    <w:rsid w:val="00CA3856"/>
    <w:rsid w:val="00CA4FF4"/>
    <w:rsid w:val="00CA65E2"/>
    <w:rsid w:val="00CA7173"/>
    <w:rsid w:val="00CB0B13"/>
    <w:rsid w:val="00CB1631"/>
    <w:rsid w:val="00CB2C95"/>
    <w:rsid w:val="00CB4469"/>
    <w:rsid w:val="00CC0324"/>
    <w:rsid w:val="00CC1B10"/>
    <w:rsid w:val="00CC1BF7"/>
    <w:rsid w:val="00CC325F"/>
    <w:rsid w:val="00CC5B9C"/>
    <w:rsid w:val="00CC6302"/>
    <w:rsid w:val="00CC6B7B"/>
    <w:rsid w:val="00CC7047"/>
    <w:rsid w:val="00CD10A5"/>
    <w:rsid w:val="00CD1FEE"/>
    <w:rsid w:val="00CD20CC"/>
    <w:rsid w:val="00CD2537"/>
    <w:rsid w:val="00CD2B4D"/>
    <w:rsid w:val="00CD2DBB"/>
    <w:rsid w:val="00CD2F4D"/>
    <w:rsid w:val="00CD3957"/>
    <w:rsid w:val="00CD6E16"/>
    <w:rsid w:val="00CD70B1"/>
    <w:rsid w:val="00CD78F9"/>
    <w:rsid w:val="00CE047C"/>
    <w:rsid w:val="00CE20FC"/>
    <w:rsid w:val="00CE3B69"/>
    <w:rsid w:val="00CE5334"/>
    <w:rsid w:val="00CE60FB"/>
    <w:rsid w:val="00CE634C"/>
    <w:rsid w:val="00CF4019"/>
    <w:rsid w:val="00CF54AC"/>
    <w:rsid w:val="00CF756F"/>
    <w:rsid w:val="00D00D44"/>
    <w:rsid w:val="00D01F96"/>
    <w:rsid w:val="00D02AE2"/>
    <w:rsid w:val="00D032C2"/>
    <w:rsid w:val="00D062F3"/>
    <w:rsid w:val="00D06588"/>
    <w:rsid w:val="00D0702A"/>
    <w:rsid w:val="00D07315"/>
    <w:rsid w:val="00D10A05"/>
    <w:rsid w:val="00D13671"/>
    <w:rsid w:val="00D13EFB"/>
    <w:rsid w:val="00D14481"/>
    <w:rsid w:val="00D14B32"/>
    <w:rsid w:val="00D15953"/>
    <w:rsid w:val="00D20621"/>
    <w:rsid w:val="00D20BCE"/>
    <w:rsid w:val="00D2119E"/>
    <w:rsid w:val="00D21335"/>
    <w:rsid w:val="00D21F57"/>
    <w:rsid w:val="00D23D60"/>
    <w:rsid w:val="00D24D0C"/>
    <w:rsid w:val="00D25BC2"/>
    <w:rsid w:val="00D25C45"/>
    <w:rsid w:val="00D27D9C"/>
    <w:rsid w:val="00D31359"/>
    <w:rsid w:val="00D31996"/>
    <w:rsid w:val="00D31B3F"/>
    <w:rsid w:val="00D31EDB"/>
    <w:rsid w:val="00D32CB8"/>
    <w:rsid w:val="00D36771"/>
    <w:rsid w:val="00D371EC"/>
    <w:rsid w:val="00D374CF"/>
    <w:rsid w:val="00D4004A"/>
    <w:rsid w:val="00D41E84"/>
    <w:rsid w:val="00D432BA"/>
    <w:rsid w:val="00D44BD5"/>
    <w:rsid w:val="00D44E1E"/>
    <w:rsid w:val="00D45F1A"/>
    <w:rsid w:val="00D47633"/>
    <w:rsid w:val="00D51068"/>
    <w:rsid w:val="00D53144"/>
    <w:rsid w:val="00D54B54"/>
    <w:rsid w:val="00D565C9"/>
    <w:rsid w:val="00D60A2C"/>
    <w:rsid w:val="00D61340"/>
    <w:rsid w:val="00D650EE"/>
    <w:rsid w:val="00D65E14"/>
    <w:rsid w:val="00D67281"/>
    <w:rsid w:val="00D67B44"/>
    <w:rsid w:val="00D708C3"/>
    <w:rsid w:val="00D708F7"/>
    <w:rsid w:val="00D7609E"/>
    <w:rsid w:val="00D7687C"/>
    <w:rsid w:val="00D771D0"/>
    <w:rsid w:val="00D772B6"/>
    <w:rsid w:val="00D801C9"/>
    <w:rsid w:val="00D85C25"/>
    <w:rsid w:val="00D861BD"/>
    <w:rsid w:val="00D862E9"/>
    <w:rsid w:val="00D869AC"/>
    <w:rsid w:val="00D8792E"/>
    <w:rsid w:val="00D91440"/>
    <w:rsid w:val="00D92EC7"/>
    <w:rsid w:val="00D93116"/>
    <w:rsid w:val="00D948FD"/>
    <w:rsid w:val="00D955EA"/>
    <w:rsid w:val="00DA1AAD"/>
    <w:rsid w:val="00DA258A"/>
    <w:rsid w:val="00DA76CA"/>
    <w:rsid w:val="00DB04AE"/>
    <w:rsid w:val="00DB2650"/>
    <w:rsid w:val="00DB2AC8"/>
    <w:rsid w:val="00DB4F20"/>
    <w:rsid w:val="00DB734E"/>
    <w:rsid w:val="00DC074B"/>
    <w:rsid w:val="00DC0CFB"/>
    <w:rsid w:val="00DC0D93"/>
    <w:rsid w:val="00DC10C9"/>
    <w:rsid w:val="00DC37CC"/>
    <w:rsid w:val="00DC4810"/>
    <w:rsid w:val="00DC5857"/>
    <w:rsid w:val="00DC5E1B"/>
    <w:rsid w:val="00DC6357"/>
    <w:rsid w:val="00DC635E"/>
    <w:rsid w:val="00DC6E66"/>
    <w:rsid w:val="00DD092E"/>
    <w:rsid w:val="00DD21CA"/>
    <w:rsid w:val="00DD3362"/>
    <w:rsid w:val="00DD3F21"/>
    <w:rsid w:val="00DD532B"/>
    <w:rsid w:val="00DD56F2"/>
    <w:rsid w:val="00DE00BA"/>
    <w:rsid w:val="00DE0A11"/>
    <w:rsid w:val="00DE0BD6"/>
    <w:rsid w:val="00DE7DDF"/>
    <w:rsid w:val="00DF2860"/>
    <w:rsid w:val="00DF2AD2"/>
    <w:rsid w:val="00DF2CAB"/>
    <w:rsid w:val="00DF4577"/>
    <w:rsid w:val="00DF5CEF"/>
    <w:rsid w:val="00DF7E3C"/>
    <w:rsid w:val="00E00AEC"/>
    <w:rsid w:val="00E00D15"/>
    <w:rsid w:val="00E02D84"/>
    <w:rsid w:val="00E04F7C"/>
    <w:rsid w:val="00E05A3D"/>
    <w:rsid w:val="00E05F70"/>
    <w:rsid w:val="00E060A2"/>
    <w:rsid w:val="00E06A71"/>
    <w:rsid w:val="00E072F3"/>
    <w:rsid w:val="00E07ACC"/>
    <w:rsid w:val="00E10E2B"/>
    <w:rsid w:val="00E11938"/>
    <w:rsid w:val="00E12B3C"/>
    <w:rsid w:val="00E12E0D"/>
    <w:rsid w:val="00E13270"/>
    <w:rsid w:val="00E14270"/>
    <w:rsid w:val="00E153D4"/>
    <w:rsid w:val="00E15C46"/>
    <w:rsid w:val="00E16BCB"/>
    <w:rsid w:val="00E2070D"/>
    <w:rsid w:val="00E23026"/>
    <w:rsid w:val="00E23E41"/>
    <w:rsid w:val="00E25C47"/>
    <w:rsid w:val="00E26A13"/>
    <w:rsid w:val="00E27416"/>
    <w:rsid w:val="00E276ED"/>
    <w:rsid w:val="00E318CB"/>
    <w:rsid w:val="00E32C44"/>
    <w:rsid w:val="00E338F9"/>
    <w:rsid w:val="00E339EE"/>
    <w:rsid w:val="00E34194"/>
    <w:rsid w:val="00E343DE"/>
    <w:rsid w:val="00E4165A"/>
    <w:rsid w:val="00E4400C"/>
    <w:rsid w:val="00E454D8"/>
    <w:rsid w:val="00E4574F"/>
    <w:rsid w:val="00E50A12"/>
    <w:rsid w:val="00E512A0"/>
    <w:rsid w:val="00E53EDA"/>
    <w:rsid w:val="00E54B07"/>
    <w:rsid w:val="00E54C6A"/>
    <w:rsid w:val="00E55ABB"/>
    <w:rsid w:val="00E55F2A"/>
    <w:rsid w:val="00E6014D"/>
    <w:rsid w:val="00E602ED"/>
    <w:rsid w:val="00E61083"/>
    <w:rsid w:val="00E619E7"/>
    <w:rsid w:val="00E61A3F"/>
    <w:rsid w:val="00E64D5C"/>
    <w:rsid w:val="00E657F7"/>
    <w:rsid w:val="00E6611C"/>
    <w:rsid w:val="00E66332"/>
    <w:rsid w:val="00E703F2"/>
    <w:rsid w:val="00E72F88"/>
    <w:rsid w:val="00E75112"/>
    <w:rsid w:val="00E75B33"/>
    <w:rsid w:val="00E76223"/>
    <w:rsid w:val="00E801DD"/>
    <w:rsid w:val="00E802E4"/>
    <w:rsid w:val="00E829C9"/>
    <w:rsid w:val="00E82B6C"/>
    <w:rsid w:val="00E83019"/>
    <w:rsid w:val="00E839AB"/>
    <w:rsid w:val="00E83D2D"/>
    <w:rsid w:val="00E8498C"/>
    <w:rsid w:val="00E84BED"/>
    <w:rsid w:val="00E86215"/>
    <w:rsid w:val="00E863D9"/>
    <w:rsid w:val="00E903B6"/>
    <w:rsid w:val="00E90B88"/>
    <w:rsid w:val="00E91238"/>
    <w:rsid w:val="00E91A6D"/>
    <w:rsid w:val="00E92775"/>
    <w:rsid w:val="00E92E61"/>
    <w:rsid w:val="00E9504B"/>
    <w:rsid w:val="00E973B1"/>
    <w:rsid w:val="00EA064F"/>
    <w:rsid w:val="00EA0D06"/>
    <w:rsid w:val="00EA1CDA"/>
    <w:rsid w:val="00EA39DF"/>
    <w:rsid w:val="00EA3BEF"/>
    <w:rsid w:val="00EA45E1"/>
    <w:rsid w:val="00EA47B6"/>
    <w:rsid w:val="00EA4AC1"/>
    <w:rsid w:val="00EA626D"/>
    <w:rsid w:val="00EA662E"/>
    <w:rsid w:val="00EB0B70"/>
    <w:rsid w:val="00EB1502"/>
    <w:rsid w:val="00EB18CC"/>
    <w:rsid w:val="00EB2D30"/>
    <w:rsid w:val="00EB2D4E"/>
    <w:rsid w:val="00EB4724"/>
    <w:rsid w:val="00EB634D"/>
    <w:rsid w:val="00EB6B97"/>
    <w:rsid w:val="00EB7FA0"/>
    <w:rsid w:val="00EC3CF9"/>
    <w:rsid w:val="00EC4153"/>
    <w:rsid w:val="00EC50CC"/>
    <w:rsid w:val="00EC5156"/>
    <w:rsid w:val="00EC550F"/>
    <w:rsid w:val="00EC611E"/>
    <w:rsid w:val="00EC61FD"/>
    <w:rsid w:val="00EC6BAC"/>
    <w:rsid w:val="00ED1511"/>
    <w:rsid w:val="00ED1A5A"/>
    <w:rsid w:val="00ED22D9"/>
    <w:rsid w:val="00ED24FE"/>
    <w:rsid w:val="00ED46EE"/>
    <w:rsid w:val="00ED6595"/>
    <w:rsid w:val="00ED6611"/>
    <w:rsid w:val="00ED7156"/>
    <w:rsid w:val="00EE0186"/>
    <w:rsid w:val="00EE1287"/>
    <w:rsid w:val="00EE17B9"/>
    <w:rsid w:val="00EE1DCB"/>
    <w:rsid w:val="00EE378D"/>
    <w:rsid w:val="00EE41B2"/>
    <w:rsid w:val="00EE471C"/>
    <w:rsid w:val="00EE4D32"/>
    <w:rsid w:val="00EF2CAC"/>
    <w:rsid w:val="00EF5A95"/>
    <w:rsid w:val="00EF5ABD"/>
    <w:rsid w:val="00EF719F"/>
    <w:rsid w:val="00EF748A"/>
    <w:rsid w:val="00F0003A"/>
    <w:rsid w:val="00F0113F"/>
    <w:rsid w:val="00F013B7"/>
    <w:rsid w:val="00F03EA4"/>
    <w:rsid w:val="00F05572"/>
    <w:rsid w:val="00F05599"/>
    <w:rsid w:val="00F05C84"/>
    <w:rsid w:val="00F05ED5"/>
    <w:rsid w:val="00F06D9B"/>
    <w:rsid w:val="00F0767F"/>
    <w:rsid w:val="00F07812"/>
    <w:rsid w:val="00F1073E"/>
    <w:rsid w:val="00F11290"/>
    <w:rsid w:val="00F15612"/>
    <w:rsid w:val="00F2281C"/>
    <w:rsid w:val="00F24598"/>
    <w:rsid w:val="00F263BA"/>
    <w:rsid w:val="00F26B52"/>
    <w:rsid w:val="00F26D27"/>
    <w:rsid w:val="00F276ED"/>
    <w:rsid w:val="00F32AE7"/>
    <w:rsid w:val="00F32F9D"/>
    <w:rsid w:val="00F362BD"/>
    <w:rsid w:val="00F3631A"/>
    <w:rsid w:val="00F36F0D"/>
    <w:rsid w:val="00F374A5"/>
    <w:rsid w:val="00F374B1"/>
    <w:rsid w:val="00F40194"/>
    <w:rsid w:val="00F4049D"/>
    <w:rsid w:val="00F418CD"/>
    <w:rsid w:val="00F41A6E"/>
    <w:rsid w:val="00F4607C"/>
    <w:rsid w:val="00F461DC"/>
    <w:rsid w:val="00F46FE2"/>
    <w:rsid w:val="00F4742A"/>
    <w:rsid w:val="00F51326"/>
    <w:rsid w:val="00F51844"/>
    <w:rsid w:val="00F543EC"/>
    <w:rsid w:val="00F54B4A"/>
    <w:rsid w:val="00F55A90"/>
    <w:rsid w:val="00F56101"/>
    <w:rsid w:val="00F566B3"/>
    <w:rsid w:val="00F57A04"/>
    <w:rsid w:val="00F63786"/>
    <w:rsid w:val="00F64B36"/>
    <w:rsid w:val="00F6504E"/>
    <w:rsid w:val="00F653D5"/>
    <w:rsid w:val="00F75531"/>
    <w:rsid w:val="00F7763F"/>
    <w:rsid w:val="00F80984"/>
    <w:rsid w:val="00F839AB"/>
    <w:rsid w:val="00F86201"/>
    <w:rsid w:val="00F86DA5"/>
    <w:rsid w:val="00F905FB"/>
    <w:rsid w:val="00F906CF"/>
    <w:rsid w:val="00F92226"/>
    <w:rsid w:val="00F92773"/>
    <w:rsid w:val="00F94093"/>
    <w:rsid w:val="00FA246D"/>
    <w:rsid w:val="00FA287D"/>
    <w:rsid w:val="00FA2CBE"/>
    <w:rsid w:val="00FA4BE1"/>
    <w:rsid w:val="00FA52EE"/>
    <w:rsid w:val="00FA57D3"/>
    <w:rsid w:val="00FA5AB2"/>
    <w:rsid w:val="00FA5AF2"/>
    <w:rsid w:val="00FA625A"/>
    <w:rsid w:val="00FA6BA2"/>
    <w:rsid w:val="00FB1A3D"/>
    <w:rsid w:val="00FB2897"/>
    <w:rsid w:val="00FB28A5"/>
    <w:rsid w:val="00FB3CE7"/>
    <w:rsid w:val="00FB55C3"/>
    <w:rsid w:val="00FB5D23"/>
    <w:rsid w:val="00FB76B1"/>
    <w:rsid w:val="00FB7E4A"/>
    <w:rsid w:val="00FC177B"/>
    <w:rsid w:val="00FC622E"/>
    <w:rsid w:val="00FC7C63"/>
    <w:rsid w:val="00FD079E"/>
    <w:rsid w:val="00FD13B7"/>
    <w:rsid w:val="00FD14E5"/>
    <w:rsid w:val="00FD18FB"/>
    <w:rsid w:val="00FD30CB"/>
    <w:rsid w:val="00FD3A5C"/>
    <w:rsid w:val="00FD60DA"/>
    <w:rsid w:val="00FD71E4"/>
    <w:rsid w:val="00FD722A"/>
    <w:rsid w:val="00FD7BCF"/>
    <w:rsid w:val="00FD7CA4"/>
    <w:rsid w:val="00FE0A55"/>
    <w:rsid w:val="00FE35F9"/>
    <w:rsid w:val="00FE5B39"/>
    <w:rsid w:val="00FE744C"/>
    <w:rsid w:val="00FF1C97"/>
    <w:rsid w:val="00FF3127"/>
    <w:rsid w:val="00FF5A8D"/>
    <w:rsid w:val="00FF7A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55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NormalIndent"/>
    <w:qFormat/>
    <w:rsid w:val="00C94714"/>
    <w:pPr>
      <w:widowControl w:val="0"/>
      <w:jc w:val="both"/>
    </w:pPr>
    <w:rPr>
      <w:rFonts w:ascii="Times New Roman" w:eastAsia="宋体" w:hAnsi="Times New Roman"/>
      <w:sz w:val="28"/>
    </w:rPr>
  </w:style>
  <w:style w:type="paragraph" w:styleId="Heading1">
    <w:name w:val="heading 1"/>
    <w:basedOn w:val="Normal"/>
    <w:next w:val="NormalIndent"/>
    <w:link w:val="Heading1Char"/>
    <w:autoRedefine/>
    <w:uiPriority w:val="9"/>
    <w:qFormat/>
    <w:rsid w:val="00966E57"/>
    <w:pPr>
      <w:keepNext/>
      <w:keepLines/>
      <w:numPr>
        <w:numId w:val="1"/>
      </w:numPr>
      <w:spacing w:beforeLines="25" w:before="78" w:afterLines="50" w:after="156"/>
      <w:outlineLvl w:val="0"/>
    </w:pPr>
    <w:rPr>
      <w:b/>
      <w:bCs/>
      <w:kern w:val="44"/>
      <w:sz w:val="24"/>
      <w:szCs w:val="44"/>
    </w:rPr>
  </w:style>
  <w:style w:type="paragraph" w:styleId="Heading2">
    <w:name w:val="heading 2"/>
    <w:basedOn w:val="Normal"/>
    <w:next w:val="NormalIndent"/>
    <w:link w:val="Heading2Char"/>
    <w:autoRedefine/>
    <w:uiPriority w:val="9"/>
    <w:qFormat/>
    <w:rsid w:val="00966E57"/>
    <w:pPr>
      <w:keepNext/>
      <w:keepLines/>
      <w:numPr>
        <w:ilvl w:val="1"/>
        <w:numId w:val="1"/>
      </w:numPr>
      <w:outlineLvl w:val="1"/>
    </w:pPr>
    <w:rPr>
      <w:rFonts w:cstheme="majorBidi"/>
      <w:b/>
      <w:bCs/>
      <w:sz w:val="21"/>
      <w:szCs w:val="32"/>
    </w:rPr>
  </w:style>
  <w:style w:type="paragraph" w:styleId="Heading3">
    <w:name w:val="heading 3"/>
    <w:basedOn w:val="Normal"/>
    <w:next w:val="NormalIndent"/>
    <w:link w:val="Heading3Char"/>
    <w:autoRedefine/>
    <w:uiPriority w:val="9"/>
    <w:qFormat/>
    <w:rsid w:val="00C3539C"/>
    <w:pPr>
      <w:keepNext/>
      <w:keepLines/>
      <w:numPr>
        <w:ilvl w:val="2"/>
        <w:numId w:val="1"/>
      </w:numPr>
      <w:outlineLvl w:val="2"/>
    </w:pPr>
    <w:rPr>
      <w:b/>
      <w:bCs/>
      <w:szCs w:val="32"/>
    </w:rPr>
  </w:style>
  <w:style w:type="paragraph" w:styleId="Heading4">
    <w:name w:val="heading 4"/>
    <w:basedOn w:val="Normal"/>
    <w:next w:val="NormalIndent"/>
    <w:link w:val="Heading4Char"/>
    <w:autoRedefine/>
    <w:uiPriority w:val="9"/>
    <w:qFormat/>
    <w:rsid w:val="00C3539C"/>
    <w:pPr>
      <w:keepNext/>
      <w:keepLines/>
      <w:numPr>
        <w:ilvl w:val="3"/>
        <w:numId w:val="1"/>
      </w:numPr>
      <w:outlineLvl w:val="3"/>
    </w:pPr>
    <w:rPr>
      <w:rFonts w:cstheme="majorBidi"/>
      <w:b/>
      <w:bCs/>
      <w:szCs w:val="28"/>
    </w:rPr>
  </w:style>
  <w:style w:type="paragraph" w:styleId="Heading5">
    <w:name w:val="heading 5"/>
    <w:basedOn w:val="Normal"/>
    <w:next w:val="NormalIndent"/>
    <w:link w:val="Heading5Char"/>
    <w:autoRedefine/>
    <w:uiPriority w:val="9"/>
    <w:qFormat/>
    <w:rsid w:val="00C3539C"/>
    <w:pPr>
      <w:keepNext/>
      <w:keepLines/>
      <w:spacing w:before="280" w:after="290" w:line="376" w:lineRule="auto"/>
      <w:outlineLvl w:val="4"/>
    </w:pPr>
    <w:rPr>
      <w:rFonts w:asciiTheme="minorHAnsi" w:eastAsiaTheme="minorEastAsia" w:hAnsiTheme="minorHAnsi"/>
      <w:b/>
      <w:bCs/>
      <w:szCs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75112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E75112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E75112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Indent">
    <w:name w:val="Normal Indent"/>
    <w:basedOn w:val="Normal"/>
    <w:uiPriority w:val="99"/>
    <w:rsid w:val="00DB2650"/>
    <w:pPr>
      <w:ind w:firstLineChars="200" w:firstLine="200"/>
    </w:pPr>
    <w:rPr>
      <w:sz w:val="18"/>
    </w:rPr>
  </w:style>
  <w:style w:type="paragraph" w:styleId="Title">
    <w:name w:val="Title"/>
    <w:basedOn w:val="Normal"/>
    <w:next w:val="NormalIndent"/>
    <w:link w:val="TitleChar"/>
    <w:autoRedefine/>
    <w:uiPriority w:val="10"/>
    <w:qFormat/>
    <w:rsid w:val="00DF2CAB"/>
    <w:pPr>
      <w:spacing w:beforeLines="25" w:before="25" w:afterLines="50" w:after="50"/>
      <w:jc w:val="center"/>
      <w:outlineLvl w:val="0"/>
    </w:pPr>
    <w:rPr>
      <w:rFonts w:cstheme="majorBidi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F2CAB"/>
    <w:rPr>
      <w:rFonts w:ascii="Times New Roman" w:eastAsia="宋体" w:hAnsi="Times New Roman" w:cstheme="majorBidi"/>
      <w:b/>
      <w:bCs/>
      <w:sz w:val="32"/>
      <w:szCs w:val="32"/>
    </w:rPr>
  </w:style>
  <w:style w:type="character" w:customStyle="1" w:styleId="Heading1Char">
    <w:name w:val="Heading 1 Char"/>
    <w:basedOn w:val="DefaultParagraphFont"/>
    <w:link w:val="Heading1"/>
    <w:uiPriority w:val="9"/>
    <w:rsid w:val="00966E57"/>
    <w:rPr>
      <w:rFonts w:ascii="Times New Roman" w:eastAsia="宋体" w:hAnsi="Times New Roman"/>
      <w:b/>
      <w:bCs/>
      <w:kern w:val="44"/>
      <w:sz w:val="24"/>
      <w:szCs w:val="44"/>
    </w:rPr>
  </w:style>
  <w:style w:type="character" w:customStyle="1" w:styleId="Heading2Char">
    <w:name w:val="Heading 2 Char"/>
    <w:basedOn w:val="DefaultParagraphFont"/>
    <w:link w:val="Heading2"/>
    <w:uiPriority w:val="9"/>
    <w:rsid w:val="00966E57"/>
    <w:rPr>
      <w:rFonts w:ascii="Times New Roman" w:eastAsia="宋体" w:hAnsi="Times New Roman" w:cstheme="majorBidi"/>
      <w:b/>
      <w:bCs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3539C"/>
    <w:rPr>
      <w:rFonts w:ascii="Times New Roman" w:eastAsia="宋体" w:hAnsi="Times New Roman"/>
      <w:b/>
      <w:bCs/>
      <w:sz w:val="28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3539C"/>
    <w:rPr>
      <w:rFonts w:ascii="Times New Roman" w:eastAsia="宋体" w:hAnsi="Times New Roman"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3539C"/>
    <w:rPr>
      <w:b/>
      <w:bCs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2345A7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D92EC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D92EC7"/>
    <w:rPr>
      <w:rFonts w:ascii="Times New Roman" w:eastAsia="宋体" w:hAnsi="Times New Roman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2683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62683"/>
    <w:rPr>
      <w:rFonts w:ascii="Times New Roman" w:eastAsia="宋体" w:hAnsi="Times New Roman"/>
      <w:sz w:val="18"/>
      <w:szCs w:val="18"/>
    </w:rPr>
  </w:style>
  <w:style w:type="table" w:styleId="TableGrid">
    <w:name w:val="Table Grid"/>
    <w:basedOn w:val="TableNormal"/>
    <w:uiPriority w:val="59"/>
    <w:rsid w:val="00A712E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0B55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0B55E8"/>
    <w:rPr>
      <w:rFonts w:ascii="Times New Roman" w:eastAsia="宋体" w:hAnsi="Times New Roman"/>
      <w:sz w:val="18"/>
      <w:szCs w:val="18"/>
    </w:rPr>
  </w:style>
  <w:style w:type="paragraph" w:styleId="Caption">
    <w:name w:val="caption"/>
    <w:basedOn w:val="Normal"/>
    <w:next w:val="Normal"/>
    <w:autoRedefine/>
    <w:qFormat/>
    <w:rsid w:val="00641DA1"/>
    <w:pPr>
      <w:overflowPunct w:val="0"/>
      <w:spacing w:beforeLines="50" w:before="120" w:afterLines="50" w:after="120" w:line="288" w:lineRule="auto"/>
      <w:jc w:val="center"/>
    </w:pPr>
    <w:rPr>
      <w:rFonts w:cs="Times New Roman"/>
      <w:sz w:val="21"/>
      <w:szCs w:val="20"/>
    </w:rPr>
  </w:style>
  <w:style w:type="paragraph" w:customStyle="1" w:styleId="SIGPLANFigurecaption">
    <w:name w:val="SIGPLAN Figure caption"/>
    <w:basedOn w:val="Normal"/>
    <w:rsid w:val="00641DA1"/>
    <w:pPr>
      <w:widowControl/>
      <w:spacing w:before="20" w:line="200" w:lineRule="exact"/>
      <w:jc w:val="left"/>
    </w:pPr>
    <w:rPr>
      <w:rFonts w:cs="Times New Roman"/>
      <w:kern w:val="0"/>
      <w:sz w:val="16"/>
      <w:szCs w:val="20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E75112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E75112"/>
    <w:rPr>
      <w:rFonts w:ascii="Times New Roman" w:eastAsia="宋体" w:hAnsi="Times New Roman"/>
      <w:b/>
      <w:bCs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E75112"/>
    <w:rPr>
      <w:rFonts w:asciiTheme="majorHAnsi" w:eastAsiaTheme="majorEastAsia" w:hAnsiTheme="majorHAnsi" w:cstheme="majorBidi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NormalIndent"/>
    <w:qFormat/>
    <w:rsid w:val="00C94714"/>
    <w:pPr>
      <w:widowControl w:val="0"/>
      <w:jc w:val="both"/>
    </w:pPr>
    <w:rPr>
      <w:rFonts w:ascii="Times New Roman" w:eastAsia="宋体" w:hAnsi="Times New Roman"/>
      <w:sz w:val="28"/>
    </w:rPr>
  </w:style>
  <w:style w:type="paragraph" w:styleId="Heading1">
    <w:name w:val="heading 1"/>
    <w:basedOn w:val="Normal"/>
    <w:next w:val="NormalIndent"/>
    <w:link w:val="Heading1Char"/>
    <w:autoRedefine/>
    <w:uiPriority w:val="9"/>
    <w:qFormat/>
    <w:rsid w:val="00966E57"/>
    <w:pPr>
      <w:keepNext/>
      <w:keepLines/>
      <w:numPr>
        <w:numId w:val="1"/>
      </w:numPr>
      <w:spacing w:beforeLines="25" w:before="78" w:afterLines="50" w:after="156"/>
      <w:outlineLvl w:val="0"/>
    </w:pPr>
    <w:rPr>
      <w:b/>
      <w:bCs/>
      <w:kern w:val="44"/>
      <w:sz w:val="24"/>
      <w:szCs w:val="44"/>
    </w:rPr>
  </w:style>
  <w:style w:type="paragraph" w:styleId="Heading2">
    <w:name w:val="heading 2"/>
    <w:basedOn w:val="Normal"/>
    <w:next w:val="NormalIndent"/>
    <w:link w:val="Heading2Char"/>
    <w:autoRedefine/>
    <w:uiPriority w:val="9"/>
    <w:qFormat/>
    <w:rsid w:val="00966E57"/>
    <w:pPr>
      <w:keepNext/>
      <w:keepLines/>
      <w:numPr>
        <w:ilvl w:val="1"/>
        <w:numId w:val="1"/>
      </w:numPr>
      <w:outlineLvl w:val="1"/>
    </w:pPr>
    <w:rPr>
      <w:rFonts w:cstheme="majorBidi"/>
      <w:b/>
      <w:bCs/>
      <w:sz w:val="21"/>
      <w:szCs w:val="32"/>
    </w:rPr>
  </w:style>
  <w:style w:type="paragraph" w:styleId="Heading3">
    <w:name w:val="heading 3"/>
    <w:basedOn w:val="Normal"/>
    <w:next w:val="NormalIndent"/>
    <w:link w:val="Heading3Char"/>
    <w:autoRedefine/>
    <w:uiPriority w:val="9"/>
    <w:qFormat/>
    <w:rsid w:val="00C3539C"/>
    <w:pPr>
      <w:keepNext/>
      <w:keepLines/>
      <w:numPr>
        <w:ilvl w:val="2"/>
        <w:numId w:val="1"/>
      </w:numPr>
      <w:outlineLvl w:val="2"/>
    </w:pPr>
    <w:rPr>
      <w:b/>
      <w:bCs/>
      <w:szCs w:val="32"/>
    </w:rPr>
  </w:style>
  <w:style w:type="paragraph" w:styleId="Heading4">
    <w:name w:val="heading 4"/>
    <w:basedOn w:val="Normal"/>
    <w:next w:val="NormalIndent"/>
    <w:link w:val="Heading4Char"/>
    <w:autoRedefine/>
    <w:uiPriority w:val="9"/>
    <w:qFormat/>
    <w:rsid w:val="00C3539C"/>
    <w:pPr>
      <w:keepNext/>
      <w:keepLines/>
      <w:numPr>
        <w:ilvl w:val="3"/>
        <w:numId w:val="1"/>
      </w:numPr>
      <w:outlineLvl w:val="3"/>
    </w:pPr>
    <w:rPr>
      <w:rFonts w:cstheme="majorBidi"/>
      <w:b/>
      <w:bCs/>
      <w:szCs w:val="28"/>
    </w:rPr>
  </w:style>
  <w:style w:type="paragraph" w:styleId="Heading5">
    <w:name w:val="heading 5"/>
    <w:basedOn w:val="Normal"/>
    <w:next w:val="NormalIndent"/>
    <w:link w:val="Heading5Char"/>
    <w:autoRedefine/>
    <w:uiPriority w:val="9"/>
    <w:qFormat/>
    <w:rsid w:val="00C3539C"/>
    <w:pPr>
      <w:keepNext/>
      <w:keepLines/>
      <w:spacing w:before="280" w:after="290" w:line="376" w:lineRule="auto"/>
      <w:outlineLvl w:val="4"/>
    </w:pPr>
    <w:rPr>
      <w:rFonts w:asciiTheme="minorHAnsi" w:eastAsiaTheme="minorEastAsia" w:hAnsiTheme="minorHAnsi"/>
      <w:b/>
      <w:bCs/>
      <w:szCs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75112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E75112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E75112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Indent">
    <w:name w:val="Normal Indent"/>
    <w:basedOn w:val="Normal"/>
    <w:uiPriority w:val="99"/>
    <w:rsid w:val="00DB2650"/>
    <w:pPr>
      <w:ind w:firstLineChars="200" w:firstLine="200"/>
    </w:pPr>
    <w:rPr>
      <w:sz w:val="18"/>
    </w:rPr>
  </w:style>
  <w:style w:type="paragraph" w:styleId="Title">
    <w:name w:val="Title"/>
    <w:basedOn w:val="Normal"/>
    <w:next w:val="NormalIndent"/>
    <w:link w:val="TitleChar"/>
    <w:autoRedefine/>
    <w:uiPriority w:val="10"/>
    <w:qFormat/>
    <w:rsid w:val="00DF2CAB"/>
    <w:pPr>
      <w:spacing w:beforeLines="25" w:before="25" w:afterLines="50" w:after="50"/>
      <w:jc w:val="center"/>
      <w:outlineLvl w:val="0"/>
    </w:pPr>
    <w:rPr>
      <w:rFonts w:cstheme="majorBidi"/>
      <w:b/>
      <w:bCs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F2CAB"/>
    <w:rPr>
      <w:rFonts w:ascii="Times New Roman" w:eastAsia="宋体" w:hAnsi="Times New Roman" w:cstheme="majorBidi"/>
      <w:b/>
      <w:bCs/>
      <w:sz w:val="32"/>
      <w:szCs w:val="32"/>
    </w:rPr>
  </w:style>
  <w:style w:type="character" w:customStyle="1" w:styleId="Heading1Char">
    <w:name w:val="Heading 1 Char"/>
    <w:basedOn w:val="DefaultParagraphFont"/>
    <w:link w:val="Heading1"/>
    <w:uiPriority w:val="9"/>
    <w:rsid w:val="00966E57"/>
    <w:rPr>
      <w:rFonts w:ascii="Times New Roman" w:eastAsia="宋体" w:hAnsi="Times New Roman"/>
      <w:b/>
      <w:bCs/>
      <w:kern w:val="44"/>
      <w:sz w:val="24"/>
      <w:szCs w:val="44"/>
    </w:rPr>
  </w:style>
  <w:style w:type="character" w:customStyle="1" w:styleId="Heading2Char">
    <w:name w:val="Heading 2 Char"/>
    <w:basedOn w:val="DefaultParagraphFont"/>
    <w:link w:val="Heading2"/>
    <w:uiPriority w:val="9"/>
    <w:rsid w:val="00966E57"/>
    <w:rPr>
      <w:rFonts w:ascii="Times New Roman" w:eastAsia="宋体" w:hAnsi="Times New Roman" w:cstheme="majorBidi"/>
      <w:b/>
      <w:bCs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3539C"/>
    <w:rPr>
      <w:rFonts w:ascii="Times New Roman" w:eastAsia="宋体" w:hAnsi="Times New Roman"/>
      <w:b/>
      <w:bCs/>
      <w:sz w:val="28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3539C"/>
    <w:rPr>
      <w:rFonts w:ascii="Times New Roman" w:eastAsia="宋体" w:hAnsi="Times New Roman"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3539C"/>
    <w:rPr>
      <w:b/>
      <w:bCs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2345A7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D92EC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D92EC7"/>
    <w:rPr>
      <w:rFonts w:ascii="Times New Roman" w:eastAsia="宋体" w:hAnsi="Times New Roman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2683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62683"/>
    <w:rPr>
      <w:rFonts w:ascii="Times New Roman" w:eastAsia="宋体" w:hAnsi="Times New Roman"/>
      <w:sz w:val="18"/>
      <w:szCs w:val="18"/>
    </w:rPr>
  </w:style>
  <w:style w:type="table" w:styleId="TableGrid">
    <w:name w:val="Table Grid"/>
    <w:basedOn w:val="TableNormal"/>
    <w:uiPriority w:val="59"/>
    <w:rsid w:val="00A712E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0B55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0B55E8"/>
    <w:rPr>
      <w:rFonts w:ascii="Times New Roman" w:eastAsia="宋体" w:hAnsi="Times New Roman"/>
      <w:sz w:val="18"/>
      <w:szCs w:val="18"/>
    </w:rPr>
  </w:style>
  <w:style w:type="paragraph" w:styleId="Caption">
    <w:name w:val="caption"/>
    <w:basedOn w:val="Normal"/>
    <w:next w:val="Normal"/>
    <w:autoRedefine/>
    <w:qFormat/>
    <w:rsid w:val="00641DA1"/>
    <w:pPr>
      <w:overflowPunct w:val="0"/>
      <w:spacing w:beforeLines="50" w:before="120" w:afterLines="50" w:after="120" w:line="288" w:lineRule="auto"/>
      <w:jc w:val="center"/>
    </w:pPr>
    <w:rPr>
      <w:rFonts w:cs="Times New Roman"/>
      <w:sz w:val="21"/>
      <w:szCs w:val="20"/>
    </w:rPr>
  </w:style>
  <w:style w:type="paragraph" w:customStyle="1" w:styleId="SIGPLANFigurecaption">
    <w:name w:val="SIGPLAN Figure caption"/>
    <w:basedOn w:val="Normal"/>
    <w:rsid w:val="00641DA1"/>
    <w:pPr>
      <w:widowControl/>
      <w:spacing w:before="20" w:line="200" w:lineRule="exact"/>
      <w:jc w:val="left"/>
    </w:pPr>
    <w:rPr>
      <w:rFonts w:cs="Times New Roman"/>
      <w:kern w:val="0"/>
      <w:sz w:val="16"/>
      <w:szCs w:val="20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E75112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E75112"/>
    <w:rPr>
      <w:rFonts w:ascii="Times New Roman" w:eastAsia="宋体" w:hAnsi="Times New Roman"/>
      <w:b/>
      <w:bCs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E75112"/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EMACSLIKECOMMANDS.SET_MARK_COMMAND" wne:name="Project.EmacsLikeCommands.set_mark_command" wne:bEncrypt="00" wne:cmg="56"/>
    <wne:mcd wne:macroName="PROJECT.EMACSLIKECOMMANDS.END_OF_BUFFER" wne:name="Project.EmacsLikeCommands.end_of_buffer" wne:bEncrypt="00" wne:cmg="56"/>
    <wne:mcd wne:macroName="PROJECT.EMACSLIKECOMMANDS.BEGINNING_OF_BUFFER" wne:name="Project.EmacsLikeCommands.beginning_of_buffer" wne:bEncrypt="00" wne:cmg="56"/>
    <wne:mcd wne:macroName="PROJECT.EMACSLIKECOMMANDS.PROMPT_UNDEFINED" wne:name="Project.EmacsLikeCommands.prompt_undefined" wne:bEncrypt="00" wne:cmg="56"/>
    <wne:mcd wne:macroName="PROJECT.EMACSLIKECOMMANDS.MOVE_BEGINNING_OF_LINE" wne:name="Project.EmacsLikeCommands.move_beginning_of_line" wne:bEncrypt="00" wne:cmg="56"/>
    <wne:mcd wne:macroName="PROJECT.EMACSLIKECOMMANDS.BACKWARD_CHAR" wne:name="Project.EmacsLikeCommands.backward_char" wne:bEncrypt="00" wne:cmg="56"/>
    <wne:mcd wne:macroName="PROJECT.KEYPROCS.KEY_PROC_C_C" wne:name="Project.KeyProcs.key_proc_C_C" wne:bEncrypt="00" wne:cmg="56"/>
    <wne:mcd wne:macroName="PROJECT.EMACSLIKECOMMANDS.DELETE_CHAR" wne:name="Project.EmacsLikeCommands.delete_char" wne:bEncrypt="00" wne:cmg="56"/>
    <wne:mcd wne:macroName="PROJECT.EMACSLIKECOMMANDS.MOVE_END_OF_LINE" wne:name="Project.EmacsLikeCommands.move_end_of_line" wne:bEncrypt="00" wne:cmg="56"/>
    <wne:mcd wne:macroName="PROJECT.EMACSLIKECOMMANDS.FORWARD_CHAR" wne:name="Project.EmacsLikeCommands.forward_char" wne:bEncrypt="00" wne:cmg="56"/>
    <wne:mcd wne:macroName="PROJECT.EMACSLIKECOMMANDS.KEYBOARD_QUIT" wne:name="Project.EmacsLikeCommands.keyboard_quit" wne:bEncrypt="00" wne:cmg="56"/>
    <wne:mcd wne:macroName="PROJECT.KEYPROCS.KEY_PROC_C_H" wne:name="Project.KeyProcs.key_proc_C_H" wne:bEncrypt="00" wne:cmg="56"/>
    <wne:mcd wne:macroName="PROJECT.EMACSLIKECOMMANDS.KILL_LINE" wne:name="Project.EmacsLikeCommands.kill_line" wne:bEncrypt="00" wne:cmg="56"/>
    <wne:mcd wne:macroName="PROJECT.EMACSLIKECOMMANDS.RECENTER" wne:name="Project.EmacsLikeCommands.recenter" wne:bEncrypt="00" wne:cmg="56"/>
    <wne:mcd wne:macroName="PROJECT.EMACSLIKECOMMANDS.NEWLINE" wne:name="Project.EmacsLikeCommands.newline" wne:bEncrypt="00" wne:cmg="56"/>
    <wne:mcd wne:macroName="PROJECT.EMACSLIKECOMMANDS.NEXT_LINE" wne:name="Project.EmacsLikeCommands.next_line" wne:bEncrypt="00" wne:cmg="56"/>
    <wne:mcd wne:macroName="PROJECT.EMACSLIKECOMMANDS.OPEN_LINE" wne:name="Project.EmacsLikeCommands.open_line" wne:bEncrypt="00" wne:cmg="56"/>
    <wne:mcd wne:macroName="PROJECT.EMACSLIKECOMMANDS.PREVIOUS_LINE" wne:name="Project.EmacsLikeCommands.previous_line" wne:bEncrypt="00" wne:cmg="56"/>
    <wne:mcd wne:macroName="PROJECT.EMACSLIKECOMMANDS.ISEARCH_BACKWARD" wne:name="Project.EmacsLikeCommands.isearch_backward" wne:bEncrypt="00" wne:cmg="56"/>
    <wne:mcd wne:macroName="PROJECT.EMACSLIKECOMMANDS.ISEARCH_FORWARD" wne:name="Project.EmacsLikeCommands.isearch_forward" wne:bEncrypt="00" wne:cmg="56"/>
    <wne:mcd wne:macroName="PROJECT.EMACSLIKECOMMANDS.TRANSPOSE_CHARS" wne:name="Project.EmacsLikeCommands.transpose_chars" wne:bEncrypt="00" wne:cmg="56"/>
    <wne:mcd wne:macroName="PROJECT.EMACSLIKECOMMANDS.UNIVERSAL_ARGUMENT" wne:name="Project.EmacsLikeCommands.universal_argument" wne:bEncrypt="00" wne:cmg="56"/>
    <wne:mcd wne:macroName="PROJECT.EMACSLIKECOMMANDS.SCROLL_UP_COMMAND" wne:name="Project.EmacsLikeCommands.scroll_up_command" wne:bEncrypt="00" wne:cmg="56"/>
    <wne:mcd wne:macroName="PROJECT.EMACSLIKECOMMANDS.KILL_REGION" wne:name="Project.EmacsLikeCommands.kill_region" wne:bEncrypt="00" wne:cmg="56"/>
    <wne:mcd wne:macroName="PROJECT.KEYPROCS.KEY_PROC_C_X" wne:name="Project.KeyProcs.key_proc_C_X" wne:bEncrypt="00" wne:cmg="56"/>
    <wne:mcd wne:macroName="PROJECT.EMACSLIKECOMMANDS.YANK" wne:name="Project.EmacsLikeCommands.yank" wne:bEncrypt="00" wne:cmg="56"/>
    <wne:mcd wne:macroName="PROJECT.EMACSLIKECOMMANDS.UNDO" wne:name="Project.EmacsLikeCommands.undo" wne:bEncrypt="00" wne:cmg="56"/>
    <wne:mcd wne:macroName="PROJECT.EMACSLIKECOMMANDS.BACKWARD_KILL_WORD" wne:name="Project.EmacsLikeCommands.backward_kill_word" wne:bEncrypt="00" wne:cmg="56"/>
    <wne:mcd wne:macroName="PROJECT.EMACSLIKECOMMANDS.JUST_ONE_SPACE" wne:name="Project.EmacsLikeCommands.just_one_space" wne:bEncrypt="00" wne:cmg="56"/>
    <wne:mcd wne:macroName="PROJECT.EMACSLIKECOMMANDS.BACKWARD_SENTENCE" wne:name="Project.EmacsLikeCommands.backward_sentence" wne:bEncrypt="00" wne:cmg="56"/>
    <wne:mcd wne:macroName="PROJECT.EMACSLIKECOMMANDS.BACKWARD_WORD" wne:name="Project.EmacsLikeCommands.backward_word" wne:bEncrypt="00" wne:cmg="56"/>
    <wne:mcd wne:macroName="PROJECT.EMACSLIKECOMMANDS.CAPITALIZE_WORD" wne:name="Project.EmacsLikeCommands.capitalize_word" wne:bEncrypt="00" wne:cmg="56"/>
    <wne:mcd wne:macroName="PROJECT.EMACSLIKECOMMANDS.KILL_WORD" wne:name="Project.EmacsLikeCommands.kill_word" wne:bEncrypt="00" wne:cmg="56"/>
    <wne:mcd wne:macroName="PROJECT.EMACSLIKECOMMANDS.FORWARD_SENTENCE" wne:name="Project.EmacsLikeCommands.forward_sentence" wne:bEncrypt="00" wne:cmg="56"/>
    <wne:mcd wne:macroName="PROJECT.EMACSLIKECOMMANDS.FORWARD_WORD" wne:name="Project.EmacsLikeCommands.forward_word" wne:bEncrypt="00" wne:cmg="56"/>
    <wne:mcd wne:macroName="PROJECT.KEYPROCS.KEY_PROC_M_J" wne:name="Project.KeyProcs.key_proc_M_J" wne:bEncrypt="00" wne:cmg="56"/>
    <wne:mcd wne:macroName="PROJECT.EMACSLIKECOMMANDS.DOWNCASE_WORD" wne:name="Project.EmacsLikeCommands.downcase_word" wne:bEncrypt="00" wne:cmg="56"/>
    <wne:mcd wne:macroName="PROJECT.EMACSLIKECOMMANDS.TRANSPOSE_WORDS" wne:name="Project.EmacsLikeCommands.transpose_words" wne:bEncrypt="00" wne:cmg="56"/>
    <wne:mcd wne:macroName="PROJECT.EMACSLIKECOMMANDS.UPCASE_WORD" wne:name="Project.EmacsLikeCommands.upcase_word" wne:bEncrypt="00" wne:cmg="56"/>
    <wne:mcd wne:macroName="PROJECT.EMACSLIKECOMMANDS.SCROLL_DOWN_COMMAND" wne:name="Project.EmacsLikeCommands.scroll_down_command" wne:bEncrypt="00" wne:cmg="56"/>
    <wne:mcd wne:macroName="PROJECT.EMACSLIKECOMMANDS.KILL_RING_SAVE" wne:name="Project.EmacsLikeCommands.kill_ring_save" wne:bEncrypt="00" wne:cmg="56"/>
    <wne:mcd wne:macroName="PROJECT.EMACSLIKECOMMANDS.EXECUTE_EXTENDED_COMMAND" wne:name="Project.EmacsLikeCommands.execute_extended_command" wne:bEncrypt="00" wne:cmg="56"/>
    <wne:mcd wne:macroName="PROJECT.EMACSLIKECOMMANDS.DELETE_HORIZONTAL_SPACE" wne:name="Project.EmacsLikeCommands.delete_horizontal_space" wne:bEncrypt="00" wne:cmg="56"/>
    <wne:mcd wne:macroName="PROJECT.EMACSLIKECOMMANDS.BACKWARD_PARAGRAPH" wne:name="Project.EmacsLikeCommands.backward_paragraph" wne:bEncrypt="00" wne:cmg="56"/>
    <wne:mcd wne:macroName="PROJECT.EMACSLIKECOMMANDS.FORWARD_PARAGRAPH" wne:name="Project.EmacsLikeCommands.forward_paragraph" wne:bEncrypt="00" wne:cmg="56"/>
    <wne:mcd wne:macroName="PROJECT.EMACSLIKECOMMANDS.ISEARCH_BACKWARD_REGEXP" wne:name="Project.EmacsLikeCommands.isearch_backward_regexp" wne:bEncrypt="00" wne:cmg="56"/>
    <wne:mcd wne:macroName="PROJECT.EMACSLIKECOMMANDS.ISEARCH_FORWARD_REGEXP" wne:name="Project.EmacsLikeCommands.isearch_forward_regexp" wne:bEncrypt="00" wne:cmg="56"/>
    <wne:mcd wne:macroName="PROJECT.DOCSTRING.RESET_DOC_STRING" wne:name="Project.DocString.reset_doc_string" wne:bEncrypt="00" wne:cmg="56"/>
    <wne:mcd wne:macroName="PROJECT.DOTEMACS.DOC_OF_FOO" wne:name="Project.dotEmacs.doc_of_foo" wne:bEncrypt="00" wne:cmg="56"/>
    <wne:mcd wne:macroName="PROJECT.DOTEMACS.FOO" wne:name="Project.dotEmacs.foo" wne:bEncrypt="00" wne:cmg="56"/>
    <wne:mcd wne:macroName="PROJECT.DOTEMACS.USER_CUSTOMIZE" wne:name="Project.dotEmacs.user_customize" wne:bEncrypt="00" wne:cmg="56"/>
    <wne:mcd wne:macroName="PROJECT.EMACSLIKECOMMANDS.BACKWARD_PAGE" wne:name="Project.EmacsLikeCommands.backward_page" wne:bEncrypt="00" wne:cmg="56"/>
    <wne:mcd wne:macroName="PROJECT.EMACSLIKECOMMANDS.COMPLETE" wne:name="Project.EmacsLikeCommands.complete" wne:bEncrypt="00" wne:cmg="56"/>
    <wne:mcd wne:macroName="PROJECT.EMACSLIKECOMMANDS.DELETE_OTHER_WINDOWS" wne:name="Project.EmacsLikeCommands.delete_other_windows" wne:bEncrypt="00" wne:cmg="56"/>
    <wne:mcd wne:macroName="PROJECT.EMACSLIKECOMMANDS.DELETE_REGION" wne:name="Project.EmacsLikeCommands.delete_region" wne:bEncrypt="00" wne:cmg="56"/>
    <wne:mcd wne:macroName="PROJECT.EMACSLIKECOMMANDS.DELETE_WINDOW" wne:name="Project.EmacsLikeCommands.delete_window" wne:bEncrypt="00" wne:cmg="56"/>
    <wne:mcd wne:macroName="PROJECT.EMACSLIKECOMMANDS.DESCRIBE_FUNCTION" wne:name="Project.EmacsLikeCommands.describe_function" wne:bEncrypt="00" wne:cmg="56"/>
    <wne:mcd wne:macroName="PROJECT.EMACSLIKECOMMANDS.DESCRIBE_KEY" wne:name="Project.EmacsLikeCommands.describe_key" wne:bEncrypt="00" wne:cmg="56"/>
    <wne:mcd wne:macroName="PROJECT.EMACSLIKECOMMANDS.DOC_OF_BACKWARD_CHAR" wne:name="Project.EmacsLikeCommands.doc_of_backward_char" wne:bEncrypt="00" wne:cmg="56"/>
    <wne:mcd wne:macroName="PROJECT.EMACSLIKECOMMANDS.DOC_OF_BACKWARD_KILL_WORD" wne:name="Project.EmacsLikeCommands.doc_of_backward_kill_word" wne:bEncrypt="00" wne:cmg="56"/>
    <wne:mcd wne:macroName="PROJECT.EMACSLIKECOMMANDS.DOC_OF_BACKWARD_PAGE" wne:name="Project.EmacsLikeCommands.doc_of_backward_page" wne:bEncrypt="00" wne:cmg="56"/>
    <wne:mcd wne:macroName="PROJECT.EMACSLIKECOMMANDS.DOC_OF_BACKWARD_PARAGRAPH" wne:name="Project.EmacsLikeCommands.doc_of_backward_paragraph" wne:bEncrypt="00" wne:cmg="56"/>
    <wne:mcd wne:macroName="PROJECT.EMACSLIKECOMMANDS.DOC_OF_BACKWARD_SENTENCE" wne:name="Project.EmacsLikeCommands.doc_of_backward_sentence" wne:bEncrypt="00" wne:cmg="56"/>
    <wne:mcd wne:macroName="PROJECT.EMACSLIKECOMMANDS.DOC_OF_BACKWARD_WORD" wne:name="Project.EmacsLikeCommands.doc_of_backward_word" wne:bEncrypt="00" wne:cmg="56"/>
    <wne:mcd wne:macroName="PROJECT.EMACSLIKECOMMANDS.DOC_OF_BEGINNING_OF_BUFFER" wne:name="Project.EmacsLikeCommands.doc_of_beginning_of_buffer" wne:bEncrypt="00" wne:cmg="56"/>
    <wne:mcd wne:macroName="PROJECT.EMACSLIKECOMMANDS.DOC_OF_CAPITALIZE_WORD" wne:name="Project.EmacsLikeCommands.doc_of_capitalize_word" wne:bEncrypt="00" wne:cmg="56"/>
    <wne:mcd wne:macroName="PROJECT.EMACSLIKECOMMANDS.DOC_OF_DELETE_CHAR" wne:name="Project.EmacsLikeCommands.doc_of_delete_char" wne:bEncrypt="00" wne:cmg="56"/>
    <wne:mcd wne:macroName="PROJECT.EMACSLIKECOMMANDS.DOC_OF_DELETE_HORIZONTAL_SPACE" wne:name="Project.EmacsLikeCommands.doc_of_delete_horizontal_space" wne:bEncrypt="00" wne:cmg="56"/>
    <wne:mcd wne:macroName="PROJECT.EMACSLIKECOMMANDS.DOC_OF_DELETE_OTHER_WINDOWS" wne:name="Project.EmacsLikeCommands.doc_of_delete_other_windows" wne:bEncrypt="00" wne:cmg="56"/>
    <wne:mcd wne:macroName="PROJECT.EMACSLIKECOMMANDS.DOC_OF_DELETE_REGION" wne:name="Project.EmacsLikeCommands.doc_of_delete_region" wne:bEncrypt="00" wne:cmg="56"/>
    <wne:mcd wne:macroName="PROJECT.EMACSLIKECOMMANDS.DOC_OF_DELETE_WINDOW" wne:name="Project.EmacsLikeCommands.doc_of_delete_window" wne:bEncrypt="00" wne:cmg="56"/>
    <wne:mcd wne:macroName="PROJECT.EMACSLIKECOMMANDS.DOC_OF_DESCRIBE_FUNCTION" wne:name="Project.EmacsLikeCommands.doc_of_describe_function" wne:bEncrypt="00" wne:cmg="56"/>
    <wne:mcd wne:macroName="PROJECT.EMACSLIKECOMMANDS.DOC_OF_DESCRIBE_KEY" wne:name="Project.EmacsLikeCommands.doc_of_describe_key" wne:bEncrypt="00" wne:cmg="56"/>
    <wne:mcd wne:macroName="PROJECT.EMACSLIKECOMMANDS.DOC_OF_DOWNCASE_REGION" wne:name="Project.EmacsLikeCommands.doc_of_downcase_region" wne:bEncrypt="00" wne:cmg="56"/>
    <wne:mcd wne:macroName="PROJECT.EMACSLIKECOMMANDS.DOC_OF_DOWNCASE_WORD" wne:name="Project.EmacsLikeCommands.doc_of_downcase_word" wne:bEncrypt="00" wne:cmg="56"/>
    <wne:mcd wne:macroName="PROJECT.EMACSLIKECOMMANDS.DOC_OF_END_OF_BUFFER" wne:name="Project.EmacsLikeCommands.doc_of_end_of_buffer" wne:bEncrypt="00" wne:cmg="56"/>
    <wne:mcd wne:macroName="PROJECT.EMACSLIKECOMMANDS.DOC_OF_EXCHANGE_POINT_AND_MARK" wne:name="Project.EmacsLikeCommands.doc_of_exchange_point_and_mark" wne:bEncrypt="00" wne:cmg="56"/>
    <wne:mcd wne:macroName="PROJECT.EMACSLIKECOMMANDS.DOC_OF_EXECUTE_EXTENDED_COMMAND" wne:name="Project.EmacsLikeCommands.doc_of_execute_extended_command" wne:bEncrypt="00" wne:cmg="56"/>
    <wne:mcd wne:macroName="PROJECT.EMACSLIKECOMMANDS.DOC_OF_FORWARD_CHAR" wne:name="Project.EmacsLikeCommands.doc_of_forward_char" wne:bEncrypt="00" wne:cmg="56"/>
    <wne:mcd wne:macroName="PROJECT.EMACSLIKECOMMANDS.DOC_OF_FORWARD_PAGE" wne:name="Project.EmacsLikeCommands.doc_of_forward_page" wne:bEncrypt="00" wne:cmg="56"/>
    <wne:mcd wne:macroName="PROJECT.EMACSLIKECOMMANDS.DOC_OF_FORWARD_PARAGRAPH" wne:name="Project.EmacsLikeCommands.doc_of_forward_paragraph" wne:bEncrypt="00" wne:cmg="56"/>
    <wne:mcd wne:macroName="PROJECT.EMACSLIKECOMMANDS.DOC_OF_FORWARD_SENTENCE" wne:name="Project.EmacsLikeCommands.doc_of_forward_sentence" wne:bEncrypt="00" wne:cmg="56"/>
    <wne:mcd wne:macroName="PROJECT.EMACSLIKECOMMANDS.DOC_OF_FORWARD_WORD" wne:name="Project.EmacsLikeCommands.doc_of_forward_word" wne:bEncrypt="00" wne:cmg="56"/>
    <wne:mcd wne:macroName="PROJECT.EMACSLIKECOMMANDS.DOC_OF_ISEARCH_BACKWARD" wne:name="Project.EmacsLikeCommands.doc_of_isearch_backward" wne:bEncrypt="00" wne:cmg="56"/>
    <wne:mcd wne:macroName="PROJECT.EMACSLIKECOMMANDS.DOC_OF_ISEARCH_BACKWARD_REGEXP" wne:name="Project.EmacsLikeCommands.doc_of_isearch_backward_regexp" wne:bEncrypt="00" wne:cmg="56"/>
    <wne:mcd wne:macroName="PROJECT.EMACSLIKECOMMANDS.DOC_OF_ISEARCH_FORWARD" wne:name="Project.EmacsLikeCommands.doc_of_isearch_forward" wne:bEncrypt="00" wne:cmg="56"/>
    <wne:mcd wne:macroName="PROJECT.EMACSLIKECOMMANDS.DOC_OF_ISEARCH_FORWARD_REGEXP" wne:name="Project.EmacsLikeCommands.doc_of_isearch_forward_regexp" wne:bEncrypt="00" wne:cmg="56"/>
    <wne:mcd wne:macroName="PROJECT.EMACSLIKECOMMANDS.DOC_OF_JUST_ONE_SPACE" wne:name="Project.EmacsLikeCommands.doc_of_just_one_space" wne:bEncrypt="00" wne:cmg="56"/>
    <wne:mcd wne:macroName="PROJECT.EMACSLIKECOMMANDS.DOC_OF_KEYBOARD_QUIT" wne:name="Project.EmacsLikeCommands.doc_of_keyboard_quit" wne:bEncrypt="00" wne:cmg="56"/>
    <wne:mcd wne:macroName="PROJECT.EMACSLIKECOMMANDS.DOC_OF_KILL_LINE" wne:name="Project.EmacsLikeCommands.doc_of_kill_line" wne:bEncrypt="00" wne:cmg="56"/>
    <wne:mcd wne:macroName="PROJECT.EMACSLIKECOMMANDS.DOC_OF_KILL_REGION" wne:name="Project.EmacsLikeCommands.doc_of_kill_region" wne:bEncrypt="00" wne:cmg="56"/>
    <wne:mcd wne:macroName="PROJECT.EMACSLIKECOMMANDS.DOC_OF_KILL_RING_SAVE" wne:name="Project.EmacsLikeCommands.doc_of_kill_ring_save" wne:bEncrypt="00" wne:cmg="56"/>
    <wne:mcd wne:macroName="PROJECT.EMACSLIKECOMMANDS.DOC_OF_KILL_WORD" wne:name="Project.EmacsLikeCommands.doc_of_kill_word" wne:bEncrypt="00" wne:cmg="56"/>
    <wne:mcd wne:macroName="PROJECT.EMACSLIKECOMMANDS.DOC_OF_MARK_WHOLE_BUFFER" wne:name="Project.EmacsLikeCommands.doc_of_mark_whole_buffer" wne:bEncrypt="00" wne:cmg="56"/>
    <wne:mcd wne:macroName="PROJECT.EMACSLIKECOMMANDS.DOC_OF_MOVE_BEGINNING_OF_LINE" wne:name="Project.EmacsLikeCommands.doc_of_move_beginning_of_line" wne:bEncrypt="00" wne:cmg="56"/>
    <wne:mcd wne:macroName="PROJECT.EMACSLIKECOMMANDS.DOC_OF_MOVE_END_OF_LINE" wne:name="Project.EmacsLikeCommands.doc_of_move_end_of_line" wne:bEncrypt="00" wne:cmg="56"/>
    <wne:mcd wne:macroName="PROJECT.EMACSLIKECOMMANDS.DOC_OF_NEWLINE" wne:name="Project.EmacsLikeCommands.doc_of_newline" wne:bEncrypt="00" wne:cmg="56"/>
    <wne:mcd wne:macroName="PROJECT.EMACSLIKECOMMANDS.DOC_OF_NEXT_LINE" wne:name="Project.EmacsLikeCommands.doc_of_next_line" wne:bEncrypt="00" wne:cmg="56"/>
    <wne:mcd wne:macroName="PROJECT.EMACSLIKECOMMANDS.DOC_OF_OPEN_LINE" wne:name="Project.EmacsLikeCommands.doc_of_open_line" wne:bEncrypt="00" wne:cmg="56"/>
    <wne:mcd wne:macroName="PROJECT.EMACSLIKECOMMANDS.DOC_OF_OTHER_WINDOW" wne:name="Project.EmacsLikeCommands.doc_of_other_window" wne:bEncrypt="00" wne:cmg="56"/>
    <wne:mcd wne:macroName="PROJECT.EMACSLIKECOMMANDS.DOC_OF_PREVIOUS_LINE" wne:name="Project.EmacsLikeCommands.doc_of_previous_line" wne:bEncrypt="00" wne:cmg="56"/>
    <wne:mcd wne:macroName="PROJECT.EMACSLIKECOMMANDS.DOC_OF_RECENTER" wne:name="Project.EmacsLikeCommands.doc_of_recenter" wne:bEncrypt="00" wne:cmg="56"/>
    <wne:mcd wne:macroName="PROJECT.EMACSLIKECOMMANDS.DOC_OF_SAVE_BUFFER" wne:name="Project.EmacsLikeCommands.doc_of_save_buffer" wne:bEncrypt="00" wne:cmg="56"/>
    <wne:mcd wne:macroName="PROJECT.EMACSLIKECOMMANDS.DOC_OF_SCROLL_DOWN_COMMAND" wne:name="Project.EmacsLikeCommands.doc_of_scroll_down_command" wne:bEncrypt="00" wne:cmg="56"/>
    <wne:mcd wne:macroName="PROJECT.EMACSLIKECOMMANDS.DOC_OF_SCROLL_UP_COMMAND" wne:name="Project.EmacsLikeCommands.doc_of_scroll_up_command" wne:bEncrypt="00" wne:cmg="56"/>
    <wne:mcd wne:macroName="PROJECT.EMACSLIKECOMMANDS.DOC_OF_SET_JUSTIFICATION_CENTER" wne:name="Project.EmacsLikeCommands.doc_of_set_justification_center" wne:bEncrypt="00" wne:cmg="56"/>
    <wne:mcd wne:macroName="PROJECT.EMACSLIKECOMMANDS.DOC_OF_SET_JUSTIFICATION_FULL" wne:name="Project.EmacsLikeCommands.doc_of_set_justification_full" wne:bEncrypt="00" wne:cmg="56"/>
    <wne:mcd wne:macroName="PROJECT.EMACSLIKECOMMANDS.DOC_OF_SET_JUSTIFICATION_LEFT" wne:name="Project.EmacsLikeCommands.doc_of_set_justification_left" wne:bEncrypt="00" wne:cmg="56"/>
    <wne:mcd wne:macroName="PROJECT.EMACSLIKECOMMANDS.DOC_OF_SET_JUSTIFICATION_RIGHT" wne:name="Project.EmacsLikeCommands.doc_of_set_justification_right" wne:bEncrypt="00" wne:cmg="56"/>
    <wne:mcd wne:macroName="PROJECT.EMACSLIKECOMMANDS.DOC_OF_SET_MARK_COMMAND" wne:name="Project.EmacsLikeCommands.doc_of_set_mark_command" wne:bEncrypt="00" wne:cmg="56"/>
    <wne:mcd wne:macroName="PROJECT.EMACSLIKECOMMANDS.DOC_OF_SPLIT_WINDOW_VERTICALLY" wne:name="Project.EmacsLikeCommands.doc_of_split_window_vertically" wne:bEncrypt="00" wne:cmg="56"/>
    <wne:mcd wne:macroName="PROJECT.EMACSLIKECOMMANDS.DOC_OF_TRANSPOSE_CHARS" wne:name="Project.EmacsLikeCommands.doc_of_transpose_chars" wne:bEncrypt="00" wne:cmg="56"/>
    <wne:mcd wne:macroName="PROJECT.EMACSLIKECOMMANDS.DOC_OF_TRANSPOSE_WORDS" wne:name="Project.EmacsLikeCommands.doc_of_transpose_words" wne:bEncrypt="00" wne:cmg="56"/>
    <wne:mcd wne:macroName="PROJECT.EMACSLIKECOMMANDS.DOC_OF_UNDO" wne:name="Project.EmacsLikeCommands.doc_of_undo" wne:bEncrypt="00" wne:cmg="56"/>
    <wne:mcd wne:macroName="PROJECT.EMACSLIKECOMMANDS.DOC_OF_UNIVERSAL_ARGUMENT" wne:name="Project.EmacsLikeCommands.doc_of_universal_argument" wne:bEncrypt="00" wne:cmg="56"/>
    <wne:mcd wne:macroName="PROJECT.EMACSLIKECOMMANDS.DOC_OF_UPCASE_REGION" wne:name="Project.EmacsLikeCommands.doc_of_upcase_region" wne:bEncrypt="00" wne:cmg="56"/>
    <wne:mcd wne:macroName="PROJECT.EMACSLIKECOMMANDS.DOC_OF_UPCASE_WORD" wne:name="Project.EmacsLikeCommands.doc_of_upcase_word" wne:bEncrypt="00" wne:cmg="56"/>
    <wne:mcd wne:macroName="PROJECT.EMACSLIKECOMMANDS.DOC_OF_YANK" wne:name="Project.EmacsLikeCommands.doc_of_yank" wne:bEncrypt="00" wne:cmg="56"/>
    <wne:mcd wne:macroName="PROJECT.EMACSLIKECOMMANDS.DOWNCASE_REGION" wne:name="Project.EmacsLikeCommands.downcase_region" wne:bEncrypt="00" wne:cmg="56"/>
    <wne:mcd wne:macroName="PROJECT.EMACSLIKECOMMANDS.END_ACTION" wne:name="Project.EmacsLikeCommands.end_action" wne:bEncrypt="00" wne:cmg="56"/>
    <wne:mcd wne:macroName="PROJECT.EMACSLIKECOMMANDS.EXCHANGE_POINT_AND_MARK" wne:name="Project.EmacsLikeCommands.exchange_point_and_mark" wne:bEncrypt="00" wne:cmg="56"/>
    <wne:mcd wne:macroName="PROJECT.EMACSLIKECOMMANDS.FORWARD_PAGE" wne:name="Project.EmacsLikeCommands.forward_page" wne:bEncrypt="00" wne:cmg="56"/>
    <wne:mcd wne:macroName="PROJECT.EMACSLIKECOMMANDS.MARK_WHOLE_BUFFER" wne:name="Project.EmacsLikeCommands.mark_whole_buffer" wne:bEncrypt="00" wne:cmg="56"/>
    <wne:mcd wne:macroName="PROJECT.EMACSLIKECOMMANDS.OTHER_WINDOW" wne:name="Project.EmacsLikeCommands.other_window" wne:bEncrypt="00" wne:cmg="56"/>
    <wne:mcd wne:macroName="PROJECT.EMACSLIKECOMMANDS.SAVE_BUFFER" wne:name="Project.EmacsLikeCommands.save_buffer" wne:bEncrypt="00" wne:cmg="56"/>
    <wne:mcd wne:macroName="PROJECT.EMACSLIKECOMMANDS.SELECT_NOTHING" wne:name="Project.EmacsLikeCommands.select_nothing" wne:bEncrypt="00" wne:cmg="56"/>
    <wne:mcd wne:macroName="PROJECT.EMACSLIKECOMMANDS.SET_JUSTIFICATION_CENTER" wne:name="Project.EmacsLikeCommands.set_justification_center" wne:bEncrypt="00" wne:cmg="56"/>
    <wne:mcd wne:macroName="PROJECT.EMACSLIKECOMMANDS.SET_JUSTIFICATION_FULL" wne:name="Project.EmacsLikeCommands.set_justification_full" wne:bEncrypt="00" wne:cmg="56"/>
    <wne:mcd wne:macroName="PROJECT.EMACSLIKECOMMANDS.SET_JUSTIFICATION_LEFT" wne:name="Project.EmacsLikeCommands.set_justification_left" wne:bEncrypt="00" wne:cmg="56"/>
    <wne:mcd wne:macroName="PROJECT.EMACSLIKECOMMANDS.SET_JUSTIFICATION_RIGHT" wne:name="Project.EmacsLikeCommands.set_justification_right" wne:bEncrypt="00" wne:cmg="56"/>
    <wne:mcd wne:macroName="PROJECT.EMACSLIKECOMMANDS.SPLIT_WINDOW_VERTICALLY" wne:name="Project.EmacsLikeCommands.split_window_vertically" wne:bEncrypt="00" wne:cmg="56"/>
    <wne:mcd wne:macroName="PROJECT.EMACSLIKECOMMANDS.UPCASE_REGION" wne:name="Project.EmacsLikeCommands.upcase_region" wne:bEncrypt="00" wne:cmg="56"/>
    <wne:mcd wne:macroName="PROJECT.EMACSLIKEKEYBINDINGS.BUILD_C_C_C_KEYMAP" wne:name="Project.EmacsLikeKeyBindings.build_C_c_c_keymap" wne:bEncrypt="00" wne:cmg="56"/>
    <wne:mcd wne:macroName="PROJECT.EMACSLIKEKEYBINDINGS.BUILD_C_C_KEYMAP" wne:name="Project.EmacsLikeKeyBindings.build_C_c_keymap" wne:bEncrypt="00" wne:cmg="56"/>
    <wne:mcd wne:macroName="PROJECT.EMACSLIKEKEYBINDINGS.BUILD_C_C_O_KEYMAP" wne:name="Project.EmacsLikeKeyBindings.build_C_c_o_keymap" wne:bEncrypt="00" wne:cmg="56"/>
    <wne:mcd wne:macroName="PROJECT.EMACSLIKEKEYBINDINGS.BUILD_C_C_S_KEYMAP" wne:name="Project.EmacsLikeKeyBindings.build_C_c_s_keymap" wne:bEncrypt="00" wne:cmg="56"/>
    <wne:mcd wne:macroName="PROJECT.EMACSLIKEKEYBINDINGS.BUILD_C_H_KEYMAP" wne:name="Project.EmacsLikeKeyBindings.build_C_h_keymap" wne:bEncrypt="00" wne:cmg="56"/>
    <wne:mcd wne:macroName="PROJECT.EMACSLIKEKEYBINDINGS.BUILD_C_X_KEYMAP" wne:name="Project.EmacsLikeKeyBindings.build_C_x_keymap" wne:bEncrypt="00" wne:cmg="56"/>
    <wne:mcd wne:macroName="PROJECT.EMACSLIKEKEYBINDINGS.BUILD_GLOBAL_KEYMAP" wne:name="Project.EmacsLikeKeyBindings.build_global_keymap" wne:bEncrypt="00" wne:cmg="56"/>
    <wne:mcd wne:macroName="PROJECT.EMACSLIKEKEYBINDINGS.BUILD_M_J_KEYMAP" wne:name="Project.EmacsLikeKeyBindings.build_M_j_keymap" wne:bEncrypt="00" wne:cmg="56"/>
    <wne:mcd wne:macroName="PROJECT.EMACSLIKEKEYBINDINGS.USE_EMACS_KEY_BINDINGS" wne:name="Project.EmacsLikeKeyBindings.use_emacs_key_bindings" wne:bEncrypt="00" wne:cmg="56"/>
    <wne:mcd wne:macroName="PROJECT.EMACSLIKEKEYBINDINGS.USE_WORD_KEY_BINDINGS" wne:name="Project.EmacsLikeKeyBindings.use_word_key_bindings" wne:bEncrypt="00" wne:cmg="56"/>
    <wne:mcd wne:macroName="PROJECT.HANDYTOOLS.HANDY_TOOLS_ADD_LINE_NO" wne:name="Project.HandyTools.handy_tools_add_line_no" wne:bEncrypt="00" wne:cmg="56"/>
    <wne:mcd wne:macroName="PROJECT.HANDYTOOLS.HANDY_TOOLS_ADD_SPACE_BETWEEN_PUNCT_AND_CHAR" wne:name="Project.HandyTools.handy_tools_add_space_between_punct_and_char" wne:bEncrypt="00" wne:cmg="56"/>
    <wne:mcd wne:macroName="PROJECT.HANDYTOOLS.HANDY_TOOLS_CONVERT_SYMBOL" wne:name="Project.HandyTools.handy_tools_convert_symbol" wne:bEncrypt="00" wne:cmg="56"/>
    <wne:mcd wne:macroName="PROJECT.HANDYTOOLS.HANDY_TOOLS_FORMAT_DRAWING_OBJECT" wne:name="Project.HandyTools.handy_tools_format_drawing_object" wne:bEncrypt="00" wne:cmg="56"/>
    <wne:mcd wne:macroName="PROJECT.HANDYTOOLS.HANDY_TOOLS_PASTE_AND_REMOVE_RETRUN" wne:name="Project.HandyTools.handy_tools_paste_and_remove_retrun" wne:bEncrypt="00" wne:cmg="56"/>
    <wne:mcd wne:macroName="PROJECT.HANDYTOOLS.HANDY_TOOLS_PUNCT_CH_TO_EN" wne:name="Project.HandyTools.handy_tools_punct_ch_to_en" wne:bEncrypt="00" wne:cmg="56"/>
    <wne:mcd wne:macroName="PROJECT.HANDYTOOLS.HANDY_TOOLS_PUNCT_EN_TO_CH" wne:name="Project.HandyTools.handy_tools_punct_en_to_ch" wne:bEncrypt="00" wne:cmg="56"/>
    <wne:mcd wne:macroName="PROJECT.HELPER.ENSURE_SELECTION_IN_VIEW" wne:name="Project.Helper.ensure_selection_in_view" wne:bEncrypt="00" wne:cmg="56"/>
    <wne:mcd wne:macroName="PROJECT.HELPER.SET_EMACS_APP_CAPTION" wne:name="Project.Helper.set_emacs_app_caption" wne:bEncrypt="00" wne:cmg="56"/>
    <wne:mcd wne:macroName="PROJECT.HELPER.SET_WORD_APP_CAPTION" wne:name="Project.Helper.set_word_app_caption" wne:bEncrypt="00" wne:cmg="56"/>
    <wne:mcd wne:macroName="PROJECT.HELPER.SHOWCTRLF" wne:name="Project.Helper.showctrlf" wne:bEncrypt="00" wne:cmg="56"/>
    <wne:mcd wne:macroName="PROJECT.HELPER.USE_DEFAULT_KEY_BINDINGS" wne:name="Project.Helper.use_default_key_bindings" wne:bEncrypt="00" wne:cmg="56"/>
    <wne:mcd wne:macroName="PROJECT.IMEHELPER.IMERESTORESTATUS" wne:name="Project.ImeHelper.ImeRestoreStatus" wne:bEncrypt="00" wne:cmg="56"/>
    <wne:mcd wne:macroName="PROJECT.KEYPROCS.KEY_PROC_0" wne:name="Project.KeyProcs.key_proc_0" wne:bEncrypt="00" wne:cmg="56"/>
    <wne:mcd wne:macroName="PROJECT.KEYPROCS.KEY_PROC_1" wne:name="Project.KeyProcs.key_proc_1" wne:bEncrypt="00" wne:cmg="56"/>
    <wne:mcd wne:macroName="PROJECT.KEYPROCS.KEY_PROC_2" wne:name="Project.KeyProcs.key_proc_2" wne:bEncrypt="00" wne:cmg="56"/>
    <wne:mcd wne:macroName="PROJECT.KEYPROCS.KEY_PROC_3" wne:name="Project.KeyProcs.key_proc_3" wne:bEncrypt="00" wne:cmg="56"/>
    <wne:mcd wne:macroName="PROJECT.KEYPROCS.KEY_PROC_4" wne:name="Project.KeyProcs.key_proc_4" wne:bEncrypt="00" wne:cmg="56"/>
    <wne:mcd wne:macroName="PROJECT.KEYPROCS.KEY_PROC_5" wne:name="Project.KeyProcs.key_proc_5" wne:bEncrypt="00" wne:cmg="56"/>
    <wne:mcd wne:macroName="PROJECT.KEYPROCS.KEY_PROC_6" wne:name="Project.KeyProcs.key_proc_6" wne:bEncrypt="00" wne:cmg="56"/>
    <wne:mcd wne:macroName="PROJECT.KEYPROCS.KEY_PROC_7" wne:name="Project.KeyProcs.key_proc_7" wne:bEncrypt="00" wne:cmg="56"/>
    <wne:mcd wne:macroName="PROJECT.KEYPROCS.KEY_PROC_8" wne:name="Project.KeyProcs.key_proc_8" wne:bEncrypt="00" wne:cmg="56"/>
    <wne:mcd wne:macroName="PROJECT.KEYPROCS.KEY_PROC_9" wne:name="Project.KeyProcs.key_proc_9" wne:bEncrypt="00" wne:cmg="56"/>
    <wne:mcd wne:macroName="PROJECT.KEYPROCS.KEY_PROC_A" wne:name="Project.KeyProcs.key_proc_A" wne:bEncrypt="00" wne:cmg="56"/>
    <wne:mcd wne:macroName="PROJECT.KEYPROCS.KEY_PROC_B" wne:name="Project.KeyProcs.key_proc_B" wne:bEncrypt="00" wne:cmg="56"/>
    <wne:mcd wne:macroName="PROJECT.KEYPROCS.KEY_PROC_BACKSINGLEQUOTE" wne:name="Project.KeyProcs.key_proc_BackSingleQuote" wne:bEncrypt="00" wne:cmg="56"/>
    <wne:mcd wne:macroName="PROJECT.KEYPROCS.KEY_PROC_BACKSLASH" wne:name="Project.KeyProcs.key_proc_BackSlash" wne:bEncrypt="00" wne:cmg="56"/>
    <wne:mcd wne:macroName="PROJECT.KEYPROCS.KEY_PROC_BACKSPACE" wne:name="Project.KeyProcs.key_proc_Backspace" wne:bEncrypt="00" wne:cmg="56"/>
    <wne:mcd wne:macroName="PROJECT.KEYPROCS.KEY_PROC_C" wne:name="Project.KeyProcs.key_proc_C" wne:bEncrypt="00" wne:cmg="56"/>
    <wne:mcd wne:macroName="PROJECT.KEYPROCS.KEY_PROC_C_0" wne:name="Project.KeyProcs.key_proc_C_0" wne:bEncrypt="00" wne:cmg="56"/>
    <wne:mcd wne:macroName="PROJECT.KEYPROCS.KEY_PROC_C_1" wne:name="Project.KeyProcs.key_proc_C_1" wne:bEncrypt="00" wne:cmg="56"/>
    <wne:mcd wne:macroName="PROJECT.KEYPROCS.KEY_PROC_C_2" wne:name="Project.KeyProcs.key_proc_C_2" wne:bEncrypt="00" wne:cmg="56"/>
    <wne:mcd wne:macroName="PROJECT.KEYPROCS.KEY_PROC_C_3" wne:name="Project.KeyProcs.key_proc_C_3" wne:bEncrypt="00" wne:cmg="56"/>
    <wne:mcd wne:macroName="PROJECT.KEYPROCS.KEY_PROC_C_4" wne:name="Project.KeyProcs.key_proc_C_4" wne:bEncrypt="00" wne:cmg="56"/>
    <wne:mcd wne:macroName="PROJECT.KEYPROCS.KEY_PROC_C_5" wne:name="Project.KeyProcs.key_proc_C_5" wne:bEncrypt="00" wne:cmg="56"/>
    <wne:mcd wne:macroName="PROJECT.KEYPROCS.KEY_PROC_C_6" wne:name="Project.KeyProcs.key_proc_C_6" wne:bEncrypt="00" wne:cmg="56"/>
    <wne:mcd wne:macroName="PROJECT.KEYPROCS.KEY_PROC_C_7" wne:name="Project.KeyProcs.key_proc_C_7" wne:bEncrypt="00" wne:cmg="56"/>
    <wne:mcd wne:macroName="PROJECT.KEYPROCS.KEY_PROC_C_8" wne:name="Project.KeyProcs.key_proc_C_8" wne:bEncrypt="00" wne:cmg="56"/>
    <wne:mcd wne:macroName="PROJECT.KEYPROCS.KEY_PROC_C_9" wne:name="Project.KeyProcs.key_proc_C_9" wne:bEncrypt="00" wne:cmg="56"/>
    <wne:mcd wne:macroName="PROJECT.KEYPROCS.KEY_PROC_C_A" wne:name="Project.KeyProcs.key_proc_C_A" wne:bEncrypt="00" wne:cmg="56"/>
    <wne:mcd wne:macroName="PROJECT.KEYPROCS.KEY_PROC_C_B" wne:name="Project.KeyProcs.key_proc_C_B" wne:bEncrypt="00" wne:cmg="56"/>
    <wne:mcd wne:macroName="PROJECT.KEYPROCS.KEY_PROC_C_BACKSINGLEQUOTE" wne:name="Project.KeyProcs.key_proc_C_BackSingleQuote" wne:bEncrypt="00" wne:cmg="56"/>
    <wne:mcd wne:macroName="PROJECT.KEYPROCS.KEY_PROC_C_BACKSLASH" wne:name="Project.KeyProcs.key_proc_C_BackSlash" wne:bEncrypt="00" wne:cmg="56"/>
    <wne:mcd wne:macroName="PROJECT.KEYPROCS.KEY_PROC_C_BACKSPACE" wne:name="Project.KeyProcs.key_proc_C_Backspace" wne:bEncrypt="00" wne:cmg="56"/>
    <wne:mcd wne:macroName="PROJECT.KEYPROCS.KEY_PROC_C_CLOSESQUAREBRACE" wne:name="Project.KeyProcs.key_proc_C_CloseSquareBrace" wne:bEncrypt="00" wne:cmg="56"/>
    <wne:mcd wne:macroName="PROJECT.KEYPROCS.KEY_PROC_C_COMMA" wne:name="Project.KeyProcs.key_proc_C_Comma" wne:bEncrypt="00" wne:cmg="56"/>
    <wne:mcd wne:macroName="PROJECT.KEYPROCS.KEY_PROC_C_D" wne:name="Project.KeyProcs.key_proc_C_D" wne:bEncrypt="00" wne:cmg="56"/>
    <wne:mcd wne:macroName="PROJECT.KEYPROCS.KEY_PROC_C_DOUBLEQUOTE" wne:name="Project.KeyProcs.key_proc_C_DoubleQuote" wne:bEncrypt="00" wne:cmg="56"/>
    <wne:mcd wne:macroName="PROJECT.KEYPROCS.KEY_PROC_C_E" wne:name="Project.KeyProcs.key_proc_C_E" wne:bEncrypt="00" wne:cmg="56"/>
    <wne:mcd wne:macroName="PROJECT.KEYPROCS.KEY_PROC_C_EQUALS" wne:name="Project.KeyProcs.key_proc_C_Equals" wne:bEncrypt="00" wne:cmg="56"/>
    <wne:mcd wne:macroName="PROJECT.KEYPROCS.KEY_PROC_C_F" wne:name="Project.KeyProcs.key_proc_C_F" wne:bEncrypt="00" wne:cmg="56"/>
    <wne:mcd wne:macroName="PROJECT.KEYPROCS.KEY_PROC_C_G" wne:name="Project.KeyProcs.key_proc_C_G" wne:bEncrypt="00" wne:cmg="56"/>
    <wne:mcd wne:macroName="PROJECT.KEYPROCS.KEY_PROC_C_HYPHEN" wne:name="Project.KeyProcs.key_proc_C_Hyphen" wne:bEncrypt="00" wne:cmg="56"/>
    <wne:mcd wne:macroName="PROJECT.KEYPROCS.KEY_PROC_C_I" wne:name="Project.KeyProcs.key_proc_C_I" wne:bEncrypt="00" wne:cmg="56"/>
    <wne:mcd wne:macroName="PROJECT.KEYPROCS.KEY_PROC_C_J" wne:name="Project.KeyProcs.key_proc_C_J" wne:bEncrypt="00" wne:cmg="56"/>
    <wne:mcd wne:macroName="PROJECT.KEYPROCS.KEY_PROC_C_K" wne:name="Project.KeyProcs.key_proc_C_K" wne:bEncrypt="00" wne:cmg="56"/>
    <wne:mcd wne:macroName="PROJECT.KEYPROCS.KEY_PROC_C_L" wne:name="Project.KeyProcs.key_proc_C_L" wne:bEncrypt="00" wne:cmg="56"/>
    <wne:mcd wne:macroName="PROJECT.KEYPROCS.KEY_PROC_C_M" wne:name="Project.KeyProcs.key_proc_C_M" wne:bEncrypt="00" wne:cmg="56"/>
    <wne:mcd wne:macroName="PROJECT.KEYPROCS.KEY_PROC_C_N" wne:name="Project.KeyProcs.key_proc_C_N" wne:bEncrypt="00" wne:cmg="56"/>
    <wne:mcd wne:macroName="PROJECT.KEYPROCS.KEY_PROC_C_O" wne:name="Project.KeyProcs.key_proc_C_O" wne:bEncrypt="00" wne:cmg="56"/>
    <wne:mcd wne:macroName="PROJECT.KEYPROCS.KEY_PROC_C_OPENSQUAREBRACE" wne:name="Project.KeyProcs.key_proc_C_OpenSquareBrace" wne:bEncrypt="00" wne:cmg="56"/>
    <wne:mcd wne:macroName="PROJECT.KEYPROCS.KEY_PROC_C_P" wne:name="Project.KeyProcs.key_proc_C_P" wne:bEncrypt="00" wne:cmg="56"/>
    <wne:mcd wne:macroName="PROJECT.KEYPROCS.KEY_PROC_C_PERIOD" wne:name="Project.KeyProcs.key_proc_C_Period" wne:bEncrypt="00" wne:cmg="56"/>
    <wne:mcd wne:macroName="PROJECT.KEYPROCS.KEY_PROC_C_Q" wne:name="Project.KeyProcs.key_proc_C_Q" wne:bEncrypt="00" wne:cmg="56"/>
    <wne:mcd wne:macroName="PROJECT.KEYPROCS.KEY_PROC_C_R" wne:name="Project.KeyProcs.key_proc_C_R" wne:bEncrypt="00" wne:cmg="56"/>
    <wne:mcd wne:macroName="PROJECT.KEYPROCS.KEY_PROC_C_S" wne:name="Project.KeyProcs.key_proc_C_S" wne:bEncrypt="00" wne:cmg="56"/>
    <wne:mcd wne:macroName="PROJECT.KEYPROCS.KEY_PROC_C_SEMICOLON" wne:name="Project.KeyProcs.key_proc_C_SemiColon" wne:bEncrypt="00" wne:cmg="56"/>
    <wne:mcd wne:macroName="PROJECT.KEYPROCS.KEY_PROC_C_SINGLEQUOTE" wne:name="Project.KeyProcs.key_proc_C_SingleQuote" wne:bEncrypt="00" wne:cmg="56"/>
    <wne:mcd wne:macroName="PROJECT.KEYPROCS.KEY_PROC_C_SLASH" wne:name="Project.KeyProcs.key_proc_C_Slash" wne:bEncrypt="00" wne:cmg="56"/>
    <wne:mcd wne:macroName="PROJECT.KEYPROCS.KEY_PROC_C_SPACEBAR" wne:name="Project.KeyProcs.key_proc_C_Spacebar" wne:bEncrypt="00" wne:cmg="56"/>
    <wne:mcd wne:macroName="PROJECT.KEYPROCS.KEY_PROC_C_T" wne:name="Project.KeyProcs.key_proc_C_T" wne:bEncrypt="00" wne:cmg="56"/>
    <wne:mcd wne:macroName="PROJECT.KEYPROCS.KEY_PROC_C_U" wne:name="Project.KeyProcs.key_proc_C_U" wne:bEncrypt="00" wne:cmg="56"/>
    <wne:mcd wne:macroName="PROJECT.KEYPROCS.KEY_PROC_C_V" wne:name="Project.KeyProcs.key_proc_C_V" wne:bEncrypt="00" wne:cmg="56"/>
    <wne:mcd wne:macroName="PROJECT.KEYPROCS.KEY_PROC_C_W" wne:name="Project.KeyProcs.key_proc_C_W" wne:bEncrypt="00" wne:cmg="56"/>
    <wne:mcd wne:macroName="PROJECT.KEYPROCS.KEY_PROC_C_Y" wne:name="Project.KeyProcs.key_proc_C_Y" wne:bEncrypt="00" wne:cmg="56"/>
    <wne:mcd wne:macroName="PROJECT.KEYPROCS.KEY_PROC_C_Z" wne:name="Project.KeyProcs.key_proc_C_Z" wne:bEncrypt="00" wne:cmg="56"/>
    <wne:mcd wne:macroName="PROJECT.KEYPROCS.KEY_PROC_CLOSESQUAREBRACE" wne:name="Project.KeyProcs.key_proc_CloseSquareBrace" wne:bEncrypt="00" wne:cmg="56"/>
    <wne:mcd wne:macroName="PROJECT.KEYPROCS.KEY_PROC_COMMA" wne:name="Project.KeyProcs.key_proc_Comma" wne:bEncrypt="00" wne:cmg="56"/>
    <wne:mcd wne:macroName="PROJECT.KEYPROCS.KEY_PROC_D" wne:name="Project.KeyProcs.key_proc_D" wne:bEncrypt="00" wne:cmg="56"/>
    <wne:mcd wne:macroName="PROJECT.KEYPROCS.KEY_PROC_DOUBLEQUOTE" wne:name="Project.KeyProcs.key_proc_DoubleQuote" wne:bEncrypt="00" wne:cmg="56"/>
    <wne:mcd wne:macroName="PROJECT.KEYPROCS.KEY_PROC_E" wne:name="Project.KeyProcs.key_proc_E" wne:bEncrypt="00" wne:cmg="56"/>
    <wne:mcd wne:macroName="PROJECT.KEYPROCS.KEY_PROC_EQUALS" wne:name="Project.KeyProcs.key_proc_Equals" wne:bEncrypt="00" wne:cmg="56"/>
    <wne:mcd wne:macroName="PROJECT.KEYPROCS.KEY_PROC_F" wne:name="Project.KeyProcs.key_proc_F" wne:bEncrypt="00" wne:cmg="56"/>
    <wne:mcd wne:macroName="PROJECT.KEYPROCS.KEY_PROC_G" wne:name="Project.KeyProcs.key_proc_G" wne:bEncrypt="00" wne:cmg="56"/>
    <wne:mcd wne:macroName="PROJECT.KEYPROCS.KEY_PROC_H" wne:name="Project.KeyProcs.key_proc_H" wne:bEncrypt="00" wne:cmg="56"/>
    <wne:mcd wne:macroName="PROJECT.KEYPROCS.KEY_PROC_HYPHEN" wne:name="Project.KeyProcs.key_proc_Hyphen" wne:bEncrypt="00" wne:cmg="56"/>
    <wne:mcd wne:macroName="PROJECT.KEYPROCS.KEY_PROC_I" wne:name="Project.KeyProcs.key_proc_I" wne:bEncrypt="00" wne:cmg="56"/>
    <wne:mcd wne:macroName="PROJECT.KEYPROCS.KEY_PROC_J" wne:name="Project.KeyProcs.key_proc_J" wne:bEncrypt="00" wne:cmg="56"/>
    <wne:mcd wne:macroName="PROJECT.KEYPROCS.KEY_PROC_K" wne:name="Project.KeyProcs.key_proc_K" wne:bEncrypt="00" wne:cmg="56"/>
    <wne:mcd wne:macroName="PROJECT.KEYPROCS.KEY_PROC_L" wne:name="Project.KeyProcs.key_proc_L" wne:bEncrypt="00" wne:cmg="56"/>
    <wne:mcd wne:macroName="PROJECT.KEYPROCS.KEY_PROC_M" wne:name="Project.KeyProcs.key_proc_M" wne:bEncrypt="00" wne:cmg="56"/>
    <wne:mcd wne:macroName="PROJECT.KEYPROCS.KEY_PROC_M_0" wne:name="Project.KeyProcs.key_proc_M_0" wne:bEncrypt="00" wne:cmg="56"/>
    <wne:mcd wne:macroName="PROJECT.KEYPROCS.KEY_PROC_M_1" wne:name="Project.KeyProcs.key_proc_M_1" wne:bEncrypt="00" wne:cmg="56"/>
    <wne:mcd wne:macroName="PROJECT.KEYPROCS.KEY_PROC_M_2" wne:name="Project.KeyProcs.key_proc_M_2" wne:bEncrypt="00" wne:cmg="56"/>
    <wne:mcd wne:macroName="PROJECT.KEYPROCS.KEY_PROC_M_3" wne:name="Project.KeyProcs.key_proc_M_3" wne:bEncrypt="00" wne:cmg="56"/>
    <wne:mcd wne:macroName="PROJECT.KEYPROCS.KEY_PROC_M_4" wne:name="Project.KeyProcs.key_proc_M_4" wne:bEncrypt="00" wne:cmg="56"/>
    <wne:mcd wne:macroName="PROJECT.KEYPROCS.KEY_PROC_M_5" wne:name="Project.KeyProcs.key_proc_M_5" wne:bEncrypt="00" wne:cmg="56"/>
    <wne:mcd wne:macroName="PROJECT.KEYPROCS.KEY_PROC_M_6" wne:name="Project.KeyProcs.key_proc_M_6" wne:bEncrypt="00" wne:cmg="56"/>
    <wne:mcd wne:macroName="PROJECT.KEYPROCS.KEY_PROC_M_7" wne:name="Project.KeyProcs.key_proc_M_7" wne:bEncrypt="00" wne:cmg="56"/>
    <wne:mcd wne:macroName="PROJECT.KEYPROCS.KEY_PROC_M_8" wne:name="Project.KeyProcs.key_proc_M_8" wne:bEncrypt="00" wne:cmg="56"/>
    <wne:mcd wne:macroName="PROJECT.KEYPROCS.KEY_PROC_M_9" wne:name="Project.KeyProcs.key_proc_M_9" wne:bEncrypt="00" wne:cmg="56"/>
    <wne:mcd wne:macroName="PROJECT.KEYPROCS.KEY_PROC_M_A" wne:name="Project.KeyProcs.key_proc_M_A" wne:bEncrypt="00" wne:cmg="56"/>
    <wne:mcd wne:macroName="PROJECT.KEYPROCS.KEY_PROC_M_B" wne:name="Project.KeyProcs.key_proc_M_B" wne:bEncrypt="00" wne:cmg="56"/>
    <wne:mcd wne:macroName="PROJECT.KEYPROCS.KEY_PROC_M_BACKSINGLEQUOTE" wne:name="Project.KeyProcs.key_proc_M_BackSingleQuote" wne:bEncrypt="00" wne:cmg="56"/>
    <wne:mcd wne:macroName="PROJECT.KEYPROCS.KEY_PROC_M_BACKSLASH" wne:name="Project.KeyProcs.key_proc_M_BackSlash" wne:bEncrypt="00" wne:cmg="56"/>
    <wne:mcd wne:macroName="PROJECT.KEYPROCS.KEY_PROC_M_BACKSPACE" wne:name="Project.KeyProcs.key_proc_M_Backspace" wne:bEncrypt="00" wne:cmg="56"/>
    <wne:mcd wne:macroName="PROJECT.KEYPROCS.KEY_PROC_M_C" wne:name="Project.KeyProcs.key_proc_M_C" wne:bEncrypt="00" wne:cmg="56"/>
    <wne:mcd wne:macroName="PROJECT.KEYPROCS.KEY_PROC_M_CLOSESQUAREBRACE" wne:name="Project.KeyProcs.key_proc_M_CloseSquareBrace" wne:bEncrypt="00" wne:cmg="56"/>
    <wne:mcd wne:macroName="PROJECT.KEYPROCS.KEY_PROC_M_COMMA" wne:name="Project.KeyProcs.key_proc_M_Comma" wne:bEncrypt="00" wne:cmg="56"/>
    <wne:mcd wne:macroName="PROJECT.KEYPROCS.KEY_PROC_M_D" wne:name="Project.KeyProcs.key_proc_M_D" wne:bEncrypt="00" wne:cmg="56"/>
    <wne:mcd wne:macroName="PROJECT.KEYPROCS.KEY_PROC_M_DOUBLEQUOTE" wne:name="Project.KeyProcs.key_proc_M_DoubleQuote" wne:bEncrypt="00" wne:cmg="56"/>
    <wne:mcd wne:macroName="PROJECT.KEYPROCS.KEY_PROC_M_E" wne:name="Project.KeyProcs.key_proc_M_E" wne:bEncrypt="00" wne:cmg="56"/>
    <wne:mcd wne:macroName="PROJECT.KEYPROCS.KEY_PROC_M_EQUALS" wne:name="Project.KeyProcs.key_proc_M_Equals" wne:bEncrypt="00" wne:cmg="56"/>
    <wne:mcd wne:macroName="PROJECT.KEYPROCS.KEY_PROC_M_F" wne:name="Project.KeyProcs.key_proc_M_F" wne:bEncrypt="00" wne:cmg="56"/>
    <wne:mcd wne:macroName="PROJECT.KEYPROCS.KEY_PROC_M_G" wne:name="Project.KeyProcs.key_proc_M_G" wne:bEncrypt="00" wne:cmg="56"/>
    <wne:mcd wne:macroName="PROJECT.KEYPROCS.KEY_PROC_M_H" wne:name="Project.KeyProcs.key_proc_M_H" wne:bEncrypt="00" wne:cmg="56"/>
    <wne:mcd wne:macroName="PROJECT.KEYPROCS.KEY_PROC_M_HYPHEN" wne:name="Project.KeyProcs.key_proc_M_Hyphen" wne:bEncrypt="00" wne:cmg="56"/>
    <wne:mcd wne:macroName="PROJECT.KEYPROCS.KEY_PROC_M_I" wne:name="Project.KeyProcs.key_proc_M_I" wne:bEncrypt="00" wne:cmg="56"/>
    <wne:mcd wne:macroName="PROJECT.KEYPROCS.KEY_PROC_M_K" wne:name="Project.KeyProcs.key_proc_M_K" wne:bEncrypt="00" wne:cmg="56"/>
    <wne:mcd wne:macroName="PROJECT.KEYPROCS.KEY_PROC_M_L" wne:name="Project.KeyProcs.key_proc_M_L" wne:bEncrypt="00" wne:cmg="56"/>
    <wne:mcd wne:macroName="PROJECT.KEYPROCS.KEY_PROC_M_M" wne:name="Project.KeyProcs.key_proc_M_M" wne:bEncrypt="00" wne:cmg="56"/>
    <wne:mcd wne:macroName="PROJECT.KEYPROCS.KEY_PROC_M_N" wne:name="Project.KeyProcs.key_proc_M_N" wne:bEncrypt="00" wne:cmg="56"/>
    <wne:mcd wne:macroName="PROJECT.KEYPROCS.KEY_PROC_M_O" wne:name="Project.KeyProcs.key_proc_M_O" wne:bEncrypt="00" wne:cmg="56"/>
    <wne:mcd wne:macroName="PROJECT.KEYPROCS.KEY_PROC_M_OPENSQUAREBRACE" wne:name="Project.KeyProcs.key_proc_M_OpenSquareBrace" wne:bEncrypt="00" wne:cmg="56"/>
    <wne:mcd wne:macroName="PROJECT.KEYPROCS.KEY_PROC_M_P" wne:name="Project.KeyProcs.key_proc_M_P" wne:bEncrypt="00" wne:cmg="56"/>
    <wne:mcd wne:macroName="PROJECT.KEYPROCS.KEY_PROC_M_PERIOD" wne:name="Project.KeyProcs.key_proc_M_Period" wne:bEncrypt="00" wne:cmg="56"/>
    <wne:mcd wne:macroName="PROJECT.KEYPROCS.KEY_PROC_M_Q" wne:name="Project.KeyProcs.key_proc_M_Q" wne:bEncrypt="00" wne:cmg="56"/>
    <wne:mcd wne:macroName="PROJECT.KEYPROCS.KEY_PROC_M_R" wne:name="Project.KeyProcs.key_proc_M_R" wne:bEncrypt="00" wne:cmg="56"/>
    <wne:mcd wne:macroName="PROJECT.KEYPROCS.KEY_PROC_M_S" wne:name="Project.KeyProcs.key_proc_M_S" wne:bEncrypt="00" wne:cmg="56"/>
    <wne:mcd wne:macroName="PROJECT.KEYPROCS.KEY_PROC_M_SEMICOLON" wne:name="Project.KeyProcs.key_proc_M_SemiColon" wne:bEncrypt="00" wne:cmg="56"/>
    <wne:mcd wne:macroName="PROJECT.KEYPROCS.KEY_PROC_M_SINGLEQUOTE" wne:name="Project.KeyProcs.key_proc_M_SingleQuote" wne:bEncrypt="00" wne:cmg="56"/>
    <wne:mcd wne:macroName="PROJECT.KEYPROCS.KEY_PROC_M_SLASH" wne:name="Project.KeyProcs.key_proc_M_Slash" wne:bEncrypt="00" wne:cmg="56"/>
    <wne:mcd wne:macroName="PROJECT.KEYPROCS.KEY_PROC_M_SPACEBAR" wne:name="Project.KeyProcs.key_proc_M_Spacebar" wne:bEncrypt="00" wne:cmg="56"/>
    <wne:mcd wne:macroName="PROJECT.KEYPROCS.KEY_PROC_M_T" wne:name="Project.KeyProcs.key_proc_M_T" wne:bEncrypt="00" wne:cmg="56"/>
    <wne:mcd wne:macroName="PROJECT.KEYPROCS.KEY_PROC_M_U" wne:name="Project.KeyProcs.key_proc_M_U" wne:bEncrypt="00" wne:cmg="56"/>
    <wne:mcd wne:macroName="PROJECT.KEYPROCS.KEY_PROC_M_V" wne:name="Project.KeyProcs.key_proc_M_V" wne:bEncrypt="00" wne:cmg="56"/>
    <wne:mcd wne:macroName="PROJECT.KEYPROCS.KEY_PROC_M_W" wne:name="Project.KeyProcs.key_proc_M_W" wne:bEncrypt="00" wne:cmg="56"/>
    <wne:mcd wne:macroName="PROJECT.KEYPROCS.KEY_PROC_M_X" wne:name="Project.KeyProcs.key_proc_M_X" wne:bEncrypt="00" wne:cmg="56"/>
    <wne:mcd wne:macroName="PROJECT.KEYPROCS.KEY_PROC_M_Y" wne:name="Project.KeyProcs.key_proc_M_Y" wne:bEncrypt="00" wne:cmg="56"/>
    <wne:mcd wne:macroName="PROJECT.KEYPROCS.KEY_PROC_M_Z" wne:name="Project.KeyProcs.key_proc_M_Z" wne:bEncrypt="00" wne:cmg="56"/>
    <wne:mcd wne:macroName="PROJECT.KEYPROCS.KEY_PROC_N" wne:name="Project.KeyProcs.key_proc_N" wne:bEncrypt="00" wne:cmg="56"/>
    <wne:mcd wne:macroName="PROJECT.KEYPROCS.KEY_PROC_O" wne:name="Project.KeyProcs.key_proc_O" wne:bEncrypt="00" wne:cmg="56"/>
    <wne:mcd wne:macroName="PROJECT.KEYPROCS.KEY_PROC_OPENSQUAREBRACE" wne:name="Project.KeyProcs.key_proc_OpenSquareBrace" wne:bEncrypt="00" wne:cmg="56"/>
    <wne:mcd wne:macroName="PROJECT.KEYPROCS.KEY_PROC_P" wne:name="Project.KeyProcs.key_proc_P" wne:bEncrypt="00" wne:cmg="56"/>
    <wne:mcd wne:macroName="PROJECT.KEYPROCS.KEY_PROC_PERIOD" wne:name="Project.KeyProcs.key_proc_Period" wne:bEncrypt="00" wne:cmg="56"/>
    <wne:mcd wne:macroName="PROJECT.KEYPROCS.KEY_PROC_Q" wne:name="Project.KeyProcs.key_proc_Q" wne:bEncrypt="00" wne:cmg="56"/>
    <wne:mcd wne:macroName="PROJECT.KEYPROCS.KEY_PROC_R" wne:name="Project.KeyProcs.key_proc_R" wne:bEncrypt="00" wne:cmg="56"/>
    <wne:mcd wne:macroName="PROJECT.KEYPROCS.KEY_PROC_S" wne:name="Project.KeyProcs.key_proc_S" wne:bEncrypt="00" wne:cmg="56"/>
    <wne:mcd wne:macroName="PROJECT.KEYPROCS.KEY_PROC_SEMICOLON" wne:name="Project.KeyProcs.key_proc_SemiColon" wne:bEncrypt="00" wne:cmg="56"/>
    <wne:mcd wne:macroName="PROJECT.KEYPROCS.KEY_PROC_SINGLEQUOTE" wne:name="Project.KeyProcs.key_proc_SingleQuote" wne:bEncrypt="00" wne:cmg="56"/>
    <wne:mcd wne:macroName="PROJECT.KEYPROCS.KEY_PROC_SLASH" wne:name="Project.KeyProcs.key_proc_Slash" wne:bEncrypt="00" wne:cmg="56"/>
    <wne:mcd wne:macroName="PROJECT.KEYPROCS.KEY_PROC_SPACEBAR" wne:name="Project.KeyProcs.key_proc_Spacebar" wne:bEncrypt="00" wne:cmg="56"/>
    <wne:mcd wne:macroName="PROJECT.KEYPROCS.KEY_PROC_T" wne:name="Project.KeyProcs.key_proc_T" wne:bEncrypt="00" wne:cmg="56"/>
    <wne:mcd wne:macroName="PROJECT.KEYPROCS.KEY_PROC_U" wne:name="Project.KeyProcs.key_proc_U" wne:bEncrypt="00" wne:cmg="56"/>
    <wne:mcd wne:macroName="PROJECT.KEYPROCS.KEY_PROC_V" wne:name="Project.KeyProcs.key_proc_V" wne:bEncrypt="00" wne:cmg="56"/>
    <wne:mcd wne:macroName="PROJECT.KEYPROCS.KEY_PROC_W" wne:name="Project.KeyProcs.key_proc_W" wne:bEncrypt="00" wne:cmg="56"/>
    <wne:mcd wne:macroName="PROJECT.KEYPROCS.KEY_PROC_X" wne:name="Project.KeyProcs.key_proc_X" wne:bEncrypt="00" wne:cmg="56"/>
    <wne:mcd wne:macroName="PROJECT.KEYPROCS.KEY_PROC_Y" wne:name="Project.KeyProcs.key_proc_Y" wne:bEncrypt="00" wne:cmg="56"/>
    <wne:mcd wne:macroName="PROJECT.KEYPROCS.KEY_PROC_Z" wne:name="Project.KeyProcs.key_proc_Z" wne:bEncrypt="00" wne:cmg="56"/>
    <wne:mcd wne:macroName="PROJECT.MAIN.TOGGLE_WOMACS" wne:name="Project.Main.toggle_womacs" wne:bEncrypt="00" wne:cmg="56"/>
    <wne:mcd wne:macroName="PROJECT.VERSION.VERSION" wne:name="Project.Version.version" wne:bEncrypt="00" wne:cmg="56"/>
    <wne:mcd wne:macroName="PROJECT.WORDSPECIFICCOMMANDS.CAPTION_ON_THE_SPOT" wne:name="Project.WordSpecificCommands.caption_on_the_spot" wne:bEncrypt="00" wne:cmg="56"/>
    <wne:mcd wne:macroName="PROJECT.WORDSPECIFICCOMMANDS.DOC_OF_CAPTION_ON_THE_SPOT" wne:name="Project.WordSpecificCommands.doc_of_caption_on_the_spot" wne:bEncrypt="00" wne:cmg="56"/>
    <wne:mcd wne:macroName="PROJECT.WORDSPECIFICCOMMANDS.DOC_OF_WORD_DOUBLE_CLOSING_QUOTE" wne:name="Project.WordSpecificCommands.doc_of_word_double_closing_quote" wne:bEncrypt="00" wne:cmg="56"/>
    <wne:mcd wne:macroName="PROJECT.WORDSPECIFICCOMMANDS.DOC_OF_WORD_DOUBLE_OPENING_QUOTE" wne:name="Project.WordSpecificCommands.doc_of_word_double_opening_quote" wne:bEncrypt="00" wne:cmg="56"/>
    <wne:mcd wne:macroName="PROJECT.WORDSPECIFICCOMMANDS.DOC_OF_WORD_OUTLINE_BODYTEXT" wne:name="Project.WordSpecificCommands.doc_of_word_outline_bodytext" wne:bEncrypt="00" wne:cmg="56"/>
    <wne:mcd wne:macroName="PROJECT.WORDSPECIFICCOMMANDS.DOC_OF_WORD_OUTLINE_LEVEL1" wne:name="Project.WordSpecificCommands.doc_of_word_outline_level1" wne:bEncrypt="00" wne:cmg="56"/>
    <wne:mcd wne:macroName="PROJECT.WORDSPECIFICCOMMANDS.DOC_OF_WORD_OUTLINE_LEVEL2" wne:name="Project.WordSpecificCommands.doc_of_word_outline_level2" wne:bEncrypt="00" wne:cmg="56"/>
    <wne:mcd wne:macroName="PROJECT.WORDSPECIFICCOMMANDS.DOC_OF_WORD_OUTLINE_LEVEL3" wne:name="Project.WordSpecificCommands.doc_of_word_outline_level3" wne:bEncrypt="00" wne:cmg="56"/>
    <wne:mcd wne:macroName="PROJECT.WORDSPECIFICCOMMANDS.DOC_OF_WORD_OUTLINE_LEVEL4" wne:name="Project.WordSpecificCommands.doc_of_word_outline_level4" wne:bEncrypt="00" wne:cmg="56"/>
    <wne:mcd wne:macroName="PROJECT.WORDSPECIFICCOMMANDS.DOC_OF_WORD_OUTLINE_LEVEL5" wne:name="Project.WordSpecificCommands.doc_of_word_outline_level5" wne:bEncrypt="00" wne:cmg="56"/>
    <wne:mcd wne:macroName="PROJECT.WORDSPECIFICCOMMANDS.DOC_OF_WORD_OUTLINE_LEVEL6" wne:name="Project.WordSpecificCommands.doc_of_word_outline_level6" wne:bEncrypt="00" wne:cmg="56"/>
    <wne:mcd wne:macroName="PROJECT.WORDSPECIFICCOMMANDS.DOC_OF_WORD_OUTLINE_LEVEL7" wne:name="Project.WordSpecificCommands.doc_of_word_outline_level7" wne:bEncrypt="00" wne:cmg="56"/>
    <wne:mcd wne:macroName="PROJECT.WORDSPECIFICCOMMANDS.DOC_OF_WORD_OUTLINE_LEVEL8" wne:name="Project.WordSpecificCommands.doc_of_word_outline_level8" wne:bEncrypt="00" wne:cmg="56"/>
    <wne:mcd wne:macroName="PROJECT.WORDSPECIFICCOMMANDS.DOC_OF_WORD_OUTLINE_LEVEL9" wne:name="Project.WordSpecificCommands.doc_of_word_outline_level9" wne:bEncrypt="00" wne:cmg="56"/>
    <wne:mcd wne:macroName="PROJECT.WORDSPECIFICCOMMANDS.DOC_OF_WORD_SHOW_ALL" wne:name="Project.WordSpecificCommands.doc_of_word_show_all" wne:bEncrypt="00" wne:cmg="56"/>
    <wne:mcd wne:macroName="PROJECT.WORDSPECIFICCOMMANDS.DOC_OF_WORD_SINGLE_CLOSING_QUOTE" wne:name="Project.WordSpecificCommands.doc_of_word_single_closing_quote" wne:bEncrypt="00" wne:cmg="56"/>
    <wne:mcd wne:macroName="PROJECT.WORDSPECIFICCOMMANDS.DOC_OF_WORD_SINGLE_OPENING_QUOTE" wne:name="Project.WordSpecificCommands.doc_of_word_single_opening_quote" wne:bEncrypt="00" wne:cmg="56"/>
    <wne:mcd wne:macroName="PROJECT.WORDSPECIFICCOMMANDS.DOC_OF_WORD_STYLE_HEADING1" wne:name="Project.WordSpecificCommands.doc_of_word_style_heading1" wne:bEncrypt="00" wne:cmg="56"/>
    <wne:mcd wne:macroName="PROJECT.WORDSPECIFICCOMMANDS.DOC_OF_WORD_STYLE_HEADING2" wne:name="Project.WordSpecificCommands.doc_of_word_style_heading2" wne:bEncrypt="00" wne:cmg="56"/>
    <wne:mcd wne:macroName="PROJECT.WORDSPECIFICCOMMANDS.DOC_OF_WORD_STYLE_HEADING3" wne:name="Project.WordSpecificCommands.doc_of_word_style_heading3" wne:bEncrypt="00" wne:cmg="56"/>
    <wne:mcd wne:macroName="PROJECT.WORDSPECIFICCOMMANDS.DOC_OF_WORD_STYLE_HEADING4" wne:name="Project.WordSpecificCommands.doc_of_word_style_heading4" wne:bEncrypt="00" wne:cmg="56"/>
    <wne:mcd wne:macroName="PROJECT.WORDSPECIFICCOMMANDS.DOC_OF_WORD_STYLE_HEADING5" wne:name="Project.WordSpecificCommands.doc_of_word_style_heading5" wne:bEncrypt="00" wne:cmg="56"/>
    <wne:mcd wne:macroName="PROJECT.WORDSPECIFICCOMMANDS.DOC_OF_WORD_STYLE_HEADING6" wne:name="Project.WordSpecificCommands.doc_of_word_style_heading6" wne:bEncrypt="00" wne:cmg="56"/>
    <wne:mcd wne:macroName="PROJECT.WORDSPECIFICCOMMANDS.DOC_OF_WORD_STYLE_HEADING7" wne:name="Project.WordSpecificCommands.doc_of_word_style_heading7" wne:bEncrypt="00" wne:cmg="56"/>
    <wne:mcd wne:macroName="PROJECT.WORDSPECIFICCOMMANDS.DOC_OF_WORD_STYLE_HEADING8" wne:name="Project.WordSpecificCommands.doc_of_word_style_heading8" wne:bEncrypt="00" wne:cmg="56"/>
    <wne:mcd wne:macroName="PROJECT.WORDSPECIFICCOMMANDS.DOC_OF_WORD_STYLE_HEADING9" wne:name="Project.WordSpecificCommands.doc_of_word_style_heading9" wne:bEncrypt="00" wne:cmg="56"/>
    <wne:mcd wne:macroName="PROJECT.WORDSPECIFICCOMMANDS.DOC_OF_WORD_STYLE_NORMAL" wne:name="Project.WordSpecificCommands.doc_of_word_style_normal" wne:bEncrypt="00" wne:cmg="56"/>
    <wne:mcd wne:macroName="PROJECT.WORDSPECIFICCOMMANDS.DOC_OF_WORD_STYLE_NORMAL_INDENT" wne:name="Project.WordSpecificCommands.doc_of_word_style_normal_indent" wne:bEncrypt="00" wne:cmg="56"/>
    <wne:mcd wne:macroName="PROJECT.WORDSPECIFICCOMMANDS.DOC_OF_WORD_STYLE_TITLE" wne:name="Project.WordSpecificCommands.doc_of_word_style_title" wne:bEncrypt="00" wne:cmg="56"/>
    <wne:mcd wne:macroName="PROJECT.WORDSPECIFICCOMMANDS.DOC_OF_WORD_TOGGLE_BOLD" wne:name="Project.WordSpecificCommands.doc_of_word_toggle_bold" wne:bEncrypt="00" wne:cmg="56"/>
    <wne:mcd wne:macroName="PROJECT.WORDSPECIFICCOMMANDS.DOC_OF_WORD_TOGGLE_FONT_COLOR_BLUE" wne:name="Project.WordSpecificCommands.doc_of_word_toggle_font_color_blue" wne:bEncrypt="00" wne:cmg="56"/>
    <wne:mcd wne:macroName="PROJECT.WORDSPECIFICCOMMANDS.DOC_OF_WORD_TOGGLE_FONT_COLOR_GREEN" wne:name="Project.WordSpecificCommands.doc_of_word_toggle_font_color_green" wne:bEncrypt="00" wne:cmg="56"/>
    <wne:mcd wne:macroName="PROJECT.WORDSPECIFICCOMMANDS.DOC_OF_WORD_TOGGLE_FONT_COLOR_RED" wne:name="Project.WordSpecificCommands.doc_of_word_toggle_font_color_red" wne:bEncrypt="00" wne:cmg="56"/>
    <wne:mcd wne:macroName="PROJECT.WORDSPECIFICCOMMANDS.DOC_OF_WORD_TOGGLE_HIGHLIGHT" wne:name="Project.WordSpecificCommands.doc_of_word_toggle_highlight" wne:bEncrypt="00" wne:cmg="56"/>
    <wne:mcd wne:macroName="PROJECT.WORDSPECIFICCOMMANDS.DOC_OF_WORD_TOGGLE_ITALIC" wne:name="Project.WordSpecificCommands.doc_of_word_toggle_italic" wne:bEncrypt="00" wne:cmg="56"/>
    <wne:mcd wne:macroName="PROJECT.WORDSPECIFICCOMMANDS.DOC_OF_WORD_TOGGLE_STRIKE_THROUGH" wne:name="Project.WordSpecificCommands.doc_of_word_toggle_strike_through" wne:bEncrypt="00" wne:cmg="56"/>
    <wne:mcd wne:macroName="PROJECT.WORDSPECIFICCOMMANDS.DOC_OF_WORD_TOGGLE_SUBSCRIPT" wne:name="Project.WordSpecificCommands.doc_of_word_toggle_subscript" wne:bEncrypt="00" wne:cmg="56"/>
    <wne:mcd wne:macroName="PROJECT.WORDSPECIFICCOMMANDS.DOC_OF_WORD_TOGGLE_SUPERSCRIPT" wne:name="Project.WordSpecificCommands.doc_of_word_toggle_superscript" wne:bEncrypt="00" wne:cmg="56"/>
    <wne:mcd wne:macroName="PROJECT.WORDSPECIFICCOMMANDS.DOC_OF_WORD_YANK_PLAIN_TEXT" wne:name="Project.WordSpecificCommands.doc_of_word_yank_plain_text" wne:bEncrypt="00" wne:cmg="56"/>
    <wne:mcd wne:macroName="PROJECT.WORDSPECIFICCOMMANDS.WORD_DOUBLE_CLOSING_QUOTE" wne:name="Project.WordSpecificCommands.word_double_closing_quote" wne:bEncrypt="00" wne:cmg="56"/>
    <wne:mcd wne:macroName="PROJECT.WORDSPECIFICCOMMANDS.WORD_DOUBLE_OPENING_QUOTE" wne:name="Project.WordSpecificCommands.word_double_opening_quote" wne:bEncrypt="00" wne:cmg="56"/>
    <wne:mcd wne:macroName="PROJECT.WORDSPECIFICCOMMANDS.WORD_OUTLINE_BODYTEXT" wne:name="Project.WordSpecificCommands.word_outline_bodytext" wne:bEncrypt="00" wne:cmg="56"/>
    <wne:mcd wne:macroName="PROJECT.WORDSPECIFICCOMMANDS.WORD_OUTLINE_LEVEL1" wne:name="Project.WordSpecificCommands.word_outline_level1" wne:bEncrypt="00" wne:cmg="56"/>
    <wne:mcd wne:macroName="PROJECT.WORDSPECIFICCOMMANDS.WORD_OUTLINE_LEVEL2" wne:name="Project.WordSpecificCommands.word_outline_level2" wne:bEncrypt="00" wne:cmg="56"/>
    <wne:mcd wne:macroName="PROJECT.WORDSPECIFICCOMMANDS.WORD_OUTLINE_LEVEL3" wne:name="Project.WordSpecificCommands.word_outline_level3" wne:bEncrypt="00" wne:cmg="56"/>
    <wne:mcd wne:macroName="PROJECT.WORDSPECIFICCOMMANDS.WORD_OUTLINE_LEVEL4" wne:name="Project.WordSpecificCommands.word_outline_level4" wne:bEncrypt="00" wne:cmg="56"/>
    <wne:mcd wne:macroName="PROJECT.WORDSPECIFICCOMMANDS.WORD_OUTLINE_LEVEL5" wne:name="Project.WordSpecificCommands.word_outline_level5" wne:bEncrypt="00" wne:cmg="56"/>
    <wne:mcd wne:macroName="PROJECT.WORDSPECIFICCOMMANDS.WORD_OUTLINE_LEVEL6" wne:name="Project.WordSpecificCommands.word_outline_level6" wne:bEncrypt="00" wne:cmg="56"/>
    <wne:mcd wne:macroName="PROJECT.WORDSPECIFICCOMMANDS.WORD_OUTLINE_LEVEL7" wne:name="Project.WordSpecificCommands.word_outline_level7" wne:bEncrypt="00" wne:cmg="56"/>
    <wne:mcd wne:macroName="PROJECT.WORDSPECIFICCOMMANDS.WORD_OUTLINE_LEVEL8" wne:name="Project.WordSpecificCommands.word_outline_level8" wne:bEncrypt="00" wne:cmg="56"/>
    <wne:mcd wne:macroName="PROJECT.WORDSPECIFICCOMMANDS.WORD_OUTLINE_LEVEL9" wne:name="Project.WordSpecificCommands.word_outline_level9" wne:bEncrypt="00" wne:cmg="56"/>
    <wne:mcd wne:macroName="PROJECT.WORDSPECIFICCOMMANDS.WORD_SHOW_ALL" wne:name="Project.WordSpecificCommands.word_show_all" wne:bEncrypt="00" wne:cmg="56"/>
    <wne:mcd wne:macroName="PROJECT.WORDSPECIFICCOMMANDS.WORD_SINGLE_CLOSING_QUOTE" wne:name="Project.WordSpecificCommands.word_single_closing_quote" wne:bEncrypt="00" wne:cmg="56"/>
    <wne:mcd wne:macroName="PROJECT.WORDSPECIFICCOMMANDS.WORD_SINGLE_OPENING_QUOTE" wne:name="Project.WordSpecificCommands.word_single_opening_quote" wne:bEncrypt="00" wne:cmg="56"/>
    <wne:mcd wne:macroName="PROJECT.WORDSPECIFICCOMMANDS.WORD_STYLE_HEADING1" wne:name="Project.WordSpecificCommands.word_style_heading1" wne:bEncrypt="00" wne:cmg="56"/>
    <wne:mcd wne:macroName="PROJECT.WORDSPECIFICCOMMANDS.WORD_STYLE_HEADING2" wne:name="Project.WordSpecificCommands.word_style_heading2" wne:bEncrypt="00" wne:cmg="56"/>
    <wne:mcd wne:macroName="PROJECT.WORDSPECIFICCOMMANDS.WORD_STYLE_HEADING3" wne:name="Project.WordSpecificCommands.word_style_heading3" wne:bEncrypt="00" wne:cmg="56"/>
    <wne:mcd wne:macroName="PROJECT.WORDSPECIFICCOMMANDS.WORD_STYLE_HEADING4" wne:name="Project.WordSpecificCommands.word_style_heading4" wne:bEncrypt="00" wne:cmg="56"/>
    <wne:mcd wne:macroName="PROJECT.WORDSPECIFICCOMMANDS.WORD_STYLE_HEADING5" wne:name="Project.WordSpecificCommands.word_style_heading5" wne:bEncrypt="00" wne:cmg="56"/>
    <wne:mcd wne:macroName="PROJECT.WORDSPECIFICCOMMANDS.WORD_STYLE_HEADING6" wne:name="Project.WordSpecificCommands.word_style_heading6" wne:bEncrypt="00" wne:cmg="56"/>
    <wne:mcd wne:macroName="PROJECT.WORDSPECIFICCOMMANDS.WORD_STYLE_HEADING7" wne:name="Project.WordSpecificCommands.word_style_heading7" wne:bEncrypt="00" wne:cmg="56"/>
    <wne:mcd wne:macroName="PROJECT.WORDSPECIFICCOMMANDS.WORD_STYLE_HEADING8" wne:name="Project.WordSpecificCommands.word_style_heading8" wne:bEncrypt="00" wne:cmg="56"/>
    <wne:mcd wne:macroName="PROJECT.WORDSPECIFICCOMMANDS.WORD_STYLE_HEADING9" wne:name="Project.WordSpecificCommands.word_style_heading9" wne:bEncrypt="00" wne:cmg="56"/>
    <wne:mcd wne:macroName="PROJECT.WORDSPECIFICCOMMANDS.WORD_STYLE_NORMAL" wne:name="Project.WordSpecificCommands.word_style_normal" wne:bEncrypt="00" wne:cmg="56"/>
    <wne:mcd wne:macroName="PROJECT.WORDSPECIFICCOMMANDS.WORD_STYLE_NORMAL_INDENT" wne:name="Project.WordSpecificCommands.word_style_normal_indent" wne:bEncrypt="00" wne:cmg="56"/>
    <wne:mcd wne:macroName="PROJECT.WORDSPECIFICCOMMANDS.WORD_STYLE_TITLE" wne:name="Project.WordSpecificCommands.word_style_title" wne:bEncrypt="00" wne:cmg="56"/>
    <wne:mcd wne:macroName="PROJECT.WORDSPECIFICCOMMANDS.WORD_TOGGLE_BOLD" wne:name="Project.WordSpecificCommands.word_toggle_bold" wne:bEncrypt="00" wne:cmg="56"/>
    <wne:mcd wne:macroName="PROJECT.WORDSPECIFICCOMMANDS.WORD_TOGGLE_FONT_COLOR_BLUE" wne:name="Project.WordSpecificCommands.word_toggle_font_color_blue" wne:bEncrypt="00" wne:cmg="56"/>
    <wne:mcd wne:macroName="PROJECT.WORDSPECIFICCOMMANDS.WORD_TOGGLE_FONT_COLOR_GREEN" wne:name="Project.WordSpecificCommands.word_toggle_font_color_green" wne:bEncrypt="00" wne:cmg="56"/>
    <wne:mcd wne:macroName="PROJECT.WORDSPECIFICCOMMANDS.WORD_TOGGLE_FONT_COLOR_RED" wne:name="Project.WordSpecificCommands.word_toggle_font_color_red" wne:bEncrypt="00" wne:cmg="56"/>
    <wne:mcd wne:macroName="PROJECT.WORDSPECIFICCOMMANDS.WORD_TOGGLE_HIGHLIGHT" wne:name="Project.WordSpecificCommands.word_toggle_highlight" wne:bEncrypt="00" wne:cmg="56"/>
    <wne:mcd wne:macroName="PROJECT.WORDSPECIFICCOMMANDS.WORD_TOGGLE_ITALIC" wne:name="Project.WordSpecificCommands.word_toggle_italic" wne:bEncrypt="00" wne:cmg="56"/>
    <wne:mcd wne:macroName="PROJECT.WORDSPECIFICCOMMANDS.WORD_TOGGLE_STRIKE_THROUGH" wne:name="Project.WordSpecificCommands.word_toggle_strike_through" wne:bEncrypt="00" wne:cmg="56"/>
    <wne:mcd wne:macroName="PROJECT.WORDSPECIFICCOMMANDS.WORD_TOGGLE_SUBSCRIPT" wne:name="Project.WordSpecificCommands.word_toggle_subscript" wne:bEncrypt="00" wne:cmg="56"/>
    <wne:mcd wne:macroName="PROJECT.WORDSPECIFICCOMMANDS.WORD_TOGGLE_SUPERSCRIPT" wne:name="Project.WordSpecificCommands.word_toggle_superscript" wne:bEncrypt="00" wne:cmg="56"/>
    <wne:mcd wne:macroName="PROJECT.WORDSPECIFICCOMMANDS.WORD_YANK_PLAIN_TEXT" wne:name="Project.WordSpecificCommands.word_yank_plain_text" wne:bEncrypt="00" wne:cmg="56"/>
    <wne:mcd wne:macroName="PROJECT.DOTEMACS.UPCASE_PREV_WORD" wne:name="Project.dotEmacs.upcase_prev_word" wne:bEncrypt="00" wne:cmg="56"/>
    <wne:mcd wne:macroName="PROJECT.WORDSPECIFICCOMMANDS.DOC_OF_WORD_TOGGLE_FONT_COLOR_AUTO" wne:name="Project.WordSpecificCommands.doc_of_word_toggle_font_color_auto" wne:bEncrypt="00" wne:cmg="56"/>
    <wne:mcd wne:macroName="PROJECT.WORDSPECIFICCOMMANDS.WORD_TOGGLE_FONT_COLOR_AUTO" wne:name="Project.WordSpecificCommands.word_toggle_font_color_auto" wne:bEncrypt="00" wne:cmg="56"/>
    <wne:mcd wne:macroName="PROJECT.WORDSPECIFICCOMMANDS.WORD_SUBSCRIPT" wne:name="Project.WordSpecificCommands.word_subscript" wne:bEncrypt="00" wne:cmg="56"/>
    <wne:mcd wne:macroName="PROJECT.WORDSPECIFICCOMMANDS.DOC_OF_WORD_SUBSCRIPT" wne:name="Project.WordSpecificCommands.doc_of_word_subscript" wne:bEncrypt="00" wne:cmg="56"/>
    <wne:mcd wne:macroName="PROJECT.WORDSPECIFICCOMMANDS.DOC_OF_WORD_SUPERSCRIPT" wne:name="Project.WordSpecificCommands.doc_of_word_superscript" wne:bEncrypt="00" wne:cmg="56"/>
    <wne:mcd wne:macroName="PROJECT.WORDSPECIFICCOMMANDS.WORD_SUPERSCRIPT" wne:name="Project.WordSpecificCommands.word_superscript" wne:bEncrypt="00" wne:cmg="56"/>
    <wne:mcd wne:macroName="PROJECT.NEWMACROS.MACRO1" wne:name="Project.NewMacros.Macro1" wne:bEncrypt="00" wne:cmg="56"/>
    <wne:mcd wne:macroName="PROJECT.NEWMACROS.MACRO2" wne:name="Project.NewMacros.Macro2" wne:bEncrypt="00" wne:cmg="56"/>
    <wne:mcd wne:macroName="PROJECT.WORDSPECIFICCOMMANDS.DOC_OF_WORD_NORMALSCRIPT" wne:name="Project.WordSpecificCommands.doc_of_word_normalscript" wne:bEncrypt="00" wne:cmg="56"/>
    <wne:mcd wne:macroName="PROJECT.WORDSPECIFICCOMMANDS.WORD_NORMALSCRIPT" wne:name="Project.WordSpecificCommands.word_normalscript" wne:bEncrypt="00" wne:cmg="56"/>
    <wne:mcd wne:macroName="PROJECT.NEWMACROS.MACRO3" wne:name="Project.NewMacros.Macro3" wne:bEncrypt="00" wne:cmg="56"/>
    <wne:mcd wne:macroName="PROJECT.NEWMACROS.MACRO4" wne:name="Project.NewMacros.Macro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604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7616</TotalTime>
  <Pages>5</Pages>
  <Words>275</Words>
  <Characters>1573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中国</Company>
  <LinksUpToDate>false</LinksUpToDate>
  <CharactersWithSpaces>1845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杜延宁</dc:creator>
  <cp:lastModifiedBy>D</cp:lastModifiedBy>
  <cp:revision>4000</cp:revision>
  <dcterms:created xsi:type="dcterms:W3CDTF">2011-07-11T15:19:00Z</dcterms:created>
  <dcterms:modified xsi:type="dcterms:W3CDTF">2015-01-24T16:39:00Z</dcterms:modified>
</cp:coreProperties>
</file>