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5241" w:rsidRDefault="008B65AA">
      <w:pPr>
        <w:rPr>
          <w:b/>
        </w:rPr>
      </w:pPr>
      <w:r>
        <w:rPr>
          <w:b/>
        </w:rPr>
        <w:t>“Làm thế nào để sử dụng AI một cách minh bạch và đạo đức?”</w:t>
      </w:r>
    </w:p>
    <w:p w:rsidR="008B65AA" w:rsidRDefault="008B65AA" w:rsidP="008B65AA">
      <w:r>
        <w:t xml:space="preserve">Để sử dụng Canva AI một cách minh bạch và tuân thủ các nguyên tắc đạo đức số theo khung DigComp 2.2, người dùng cần tuân thủ ba nguyên tắc cốt lõi. </w:t>
      </w:r>
    </w:p>
    <w:p w:rsidR="008B65AA" w:rsidRDefault="008B65AA" w:rsidP="008B65AA">
      <w:pPr>
        <w:pStyle w:val="ListParagraph"/>
        <w:numPr>
          <w:ilvl w:val="0"/>
          <w:numId w:val="1"/>
        </w:numPr>
      </w:pPr>
      <w:r w:rsidRPr="008B65AA">
        <w:rPr>
          <w:b/>
          <w:bCs/>
        </w:rPr>
        <w:t>Thứ nhất</w:t>
      </w:r>
      <w:r>
        <w:t xml:space="preserve">, luôn đảm bảo sự minh bạch bằng cách ghi chú rõ ràng nguồn gốc (ví dụ: "Hình ảnh/Nội dung được hỗ trợ tạo bởi Canva AI") nhằm giúp người xem nhận biết sự can thiệp của trí tuệ nhân tạo. </w:t>
      </w:r>
    </w:p>
    <w:p w:rsidR="008B65AA" w:rsidRDefault="008B65AA" w:rsidP="008B65AA">
      <w:pPr>
        <w:pStyle w:val="ListParagraph"/>
        <w:numPr>
          <w:ilvl w:val="0"/>
          <w:numId w:val="1"/>
        </w:numPr>
      </w:pPr>
      <w:r w:rsidRPr="008B65AA">
        <w:rPr>
          <w:b/>
          <w:bCs/>
        </w:rPr>
        <w:t>Thứ hai</w:t>
      </w:r>
      <w:r>
        <w:t xml:space="preserve">, người dùng phải cẩn trọng kiểm tra bản quyền hình ảnh, tôn trọng quyền sở hữu trí tuệ và không sao chép trái phép các tác phẩm nghệ thuật. </w:t>
      </w:r>
      <w:bookmarkStart w:id="0" w:name="_GoBack"/>
      <w:bookmarkEnd w:id="0"/>
    </w:p>
    <w:p w:rsidR="008B65AA" w:rsidRDefault="008B65AA" w:rsidP="008B65AA">
      <w:pPr>
        <w:pStyle w:val="ListParagraph"/>
        <w:numPr>
          <w:ilvl w:val="0"/>
          <w:numId w:val="1"/>
        </w:numPr>
      </w:pPr>
      <w:r w:rsidRPr="008B65AA">
        <w:rPr>
          <w:b/>
          <w:bCs/>
        </w:rPr>
        <w:t>Thứ ba</w:t>
      </w:r>
      <w:r>
        <w:t>, tuyệt đối không dùng AI để tạo ra hoặc lan truyền thông tin sai lệch, hình ảnh giả mạo gây hại cho cộng đồng. Cuối cùng, con người phải luôn chịu trách nhiệm kiểm duyệt nội dung đầu ra, đảm bảo AI chỉ là công cụ hỗ trợ chứ không thay thế hoàn toàn tư duy và đạo đức của người sáng tạo.</w:t>
      </w:r>
    </w:p>
    <w:p w:rsidR="008B65AA" w:rsidRDefault="008B65AA" w:rsidP="008B65AA">
      <w:pPr>
        <w:pStyle w:val="ListParagraph"/>
        <w:rPr>
          <w:b/>
          <w:bCs/>
        </w:rPr>
      </w:pPr>
    </w:p>
    <w:p w:rsidR="008B65AA" w:rsidRPr="008B65AA" w:rsidRDefault="008B65AA" w:rsidP="008B65AA">
      <w:pPr>
        <w:jc w:val="right"/>
        <w:rPr>
          <w:sz w:val="20"/>
          <w:szCs w:val="20"/>
        </w:rPr>
      </w:pPr>
      <w:r w:rsidRPr="008B65AA">
        <w:rPr>
          <w:sz w:val="20"/>
          <w:szCs w:val="20"/>
        </w:rPr>
        <w:t>Nội dung đoạn văn trên được lên ý tưởng và biên tập với sự hỗ trợ của mô hình ngôn ngữ AI (Gemini)</w:t>
      </w:r>
      <w:r w:rsidRPr="008B65AA">
        <w:rPr>
          <w:sz w:val="20"/>
          <w:szCs w:val="20"/>
        </w:rPr>
        <w:t>,không sử dụng để lan truyền thông tin sai lệch, kiểm tra bản quyền hình ảnh.</w:t>
      </w:r>
    </w:p>
    <w:sectPr w:rsidR="008B65AA" w:rsidRPr="008B65AA" w:rsidSect="00D100CC">
      <w:pgSz w:w="11907" w:h="16840"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4B5037F"/>
    <w:multiLevelType w:val="hybridMultilevel"/>
    <w:tmpl w:val="8842B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65AA"/>
    <w:rsid w:val="005F5E1F"/>
    <w:rsid w:val="008B65AA"/>
    <w:rsid w:val="00C65241"/>
    <w:rsid w:val="00D10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E45AF5-29C3-40BF-A8DC-2AA0968F9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65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152</Words>
  <Characters>872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2026-09-17T02:03:00Z</dcterms:created>
  <dcterms:modified xsi:type="dcterms:W3CDTF">2026-09-17T02:03:00Z</dcterms:modified>
</cp:coreProperties>
</file>