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AF9C" w14:textId="6227C0F5" w:rsidR="00E24343" w:rsidRPr="00E7158D" w:rsidRDefault="00E7158D" w:rsidP="00FE6414">
      <w:pPr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t>USECASE</w:t>
      </w:r>
      <w:r>
        <w:rPr>
          <w:b/>
          <w:bCs/>
          <w:sz w:val="40"/>
          <w:szCs w:val="40"/>
          <w:lang w:val="vi-VN"/>
        </w:rPr>
        <w:t xml:space="preserve"> “ĐẶT HÀNG”</w:t>
      </w:r>
    </w:p>
    <w:p w14:paraId="4566E8DE" w14:textId="63537786" w:rsidR="00FE6414" w:rsidRPr="00E7158D" w:rsidRDefault="00FE6414" w:rsidP="00FE641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vi-VN"/>
        </w:rPr>
      </w:pPr>
      <w:r w:rsidRPr="00E7158D">
        <w:rPr>
          <w:b/>
          <w:bCs/>
          <w:color w:val="FF0000"/>
          <w:sz w:val="28"/>
          <w:szCs w:val="28"/>
          <w:lang w:val="vi-VN"/>
        </w:rPr>
        <w:t xml:space="preserve">Mã </w:t>
      </w:r>
      <w:proofErr w:type="spellStart"/>
      <w:r w:rsidRPr="00E7158D">
        <w:rPr>
          <w:b/>
          <w:bCs/>
          <w:color w:val="FF0000"/>
          <w:sz w:val="28"/>
          <w:szCs w:val="28"/>
          <w:lang w:val="vi-VN"/>
        </w:rPr>
        <w:t>usecase</w:t>
      </w:r>
      <w:proofErr w:type="spellEnd"/>
    </w:p>
    <w:p w14:paraId="428D5559" w14:textId="6FEAAD22" w:rsidR="00E7158D" w:rsidRPr="00E7158D" w:rsidRDefault="00FE6414" w:rsidP="00E7158D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UC001</w:t>
      </w:r>
    </w:p>
    <w:p w14:paraId="3E580EA9" w14:textId="2220C7E2" w:rsidR="00FE6414" w:rsidRPr="00E7158D" w:rsidRDefault="00FE6414" w:rsidP="00FE641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vi-VN"/>
        </w:rPr>
      </w:pPr>
      <w:r w:rsidRPr="00E7158D">
        <w:rPr>
          <w:b/>
          <w:bCs/>
          <w:color w:val="FF0000"/>
          <w:sz w:val="28"/>
          <w:szCs w:val="28"/>
          <w:lang w:val="vi-VN"/>
        </w:rPr>
        <w:t xml:space="preserve">Giới thiệu </w:t>
      </w:r>
    </w:p>
    <w:p w14:paraId="5D4EDF05" w14:textId="649628F4" w:rsidR="00FE6414" w:rsidRPr="00E7158D" w:rsidRDefault="00FE6414" w:rsidP="00FE641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proofErr w:type="spellStart"/>
      <w:r w:rsidRPr="00E7158D">
        <w:rPr>
          <w:sz w:val="28"/>
          <w:szCs w:val="28"/>
          <w:lang w:val="vi-VN"/>
        </w:rPr>
        <w:t>Use</w:t>
      </w:r>
      <w:proofErr w:type="spellEnd"/>
      <w:r w:rsidRPr="00E7158D">
        <w:rPr>
          <w:sz w:val="28"/>
          <w:szCs w:val="28"/>
          <w:lang w:val="vi-VN"/>
        </w:rPr>
        <w:t xml:space="preserve"> </w:t>
      </w:r>
      <w:proofErr w:type="spellStart"/>
      <w:r w:rsidRPr="00E7158D">
        <w:rPr>
          <w:sz w:val="28"/>
          <w:szCs w:val="28"/>
          <w:lang w:val="vi-VN"/>
        </w:rPr>
        <w:t>case</w:t>
      </w:r>
      <w:proofErr w:type="spellEnd"/>
      <w:r w:rsidRPr="00E7158D">
        <w:rPr>
          <w:sz w:val="28"/>
          <w:szCs w:val="28"/>
          <w:lang w:val="vi-VN"/>
        </w:rPr>
        <w:t xml:space="preserve"> này mô tả quá trình khách hàng chọn sản phẩm và đặt hàng trên hệ thống</w:t>
      </w:r>
      <w:r w:rsidRPr="00E7158D">
        <w:rPr>
          <w:sz w:val="28"/>
          <w:szCs w:val="28"/>
          <w:lang w:val="vi-VN"/>
        </w:rPr>
        <w:t xml:space="preserve"> AIMS</w:t>
      </w:r>
    </w:p>
    <w:p w14:paraId="0441108D" w14:textId="051E6057" w:rsidR="00FE6414" w:rsidRPr="00E7158D" w:rsidRDefault="00FE6414" w:rsidP="00FE641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vi-VN"/>
        </w:rPr>
      </w:pPr>
      <w:r w:rsidRPr="00E7158D">
        <w:rPr>
          <w:b/>
          <w:bCs/>
          <w:color w:val="FF0000"/>
          <w:sz w:val="28"/>
          <w:szCs w:val="28"/>
          <w:lang w:val="vi-VN"/>
        </w:rPr>
        <w:t>Tác nhân</w:t>
      </w:r>
    </w:p>
    <w:p w14:paraId="56FD42A1" w14:textId="345A5292" w:rsidR="00FE6414" w:rsidRPr="00E7158D" w:rsidRDefault="00FE6414" w:rsidP="00FE641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Khách </w:t>
      </w:r>
      <w:r w:rsidRPr="00E7158D">
        <w:rPr>
          <w:sz w:val="28"/>
          <w:szCs w:val="28"/>
          <w:lang w:val="vi-VN"/>
        </w:rPr>
        <w:t>hàng, hệ thống</w:t>
      </w:r>
    </w:p>
    <w:p w14:paraId="3E5CF6BE" w14:textId="0B70C90D" w:rsidR="00FE6414" w:rsidRPr="00E7158D" w:rsidRDefault="00FE6414" w:rsidP="00FE641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vi-VN"/>
        </w:rPr>
      </w:pPr>
      <w:r w:rsidRPr="00E7158D">
        <w:rPr>
          <w:b/>
          <w:bCs/>
          <w:color w:val="FF0000"/>
          <w:sz w:val="28"/>
          <w:szCs w:val="28"/>
          <w:lang w:val="vi-VN"/>
        </w:rPr>
        <w:t>Tiền điều kiện</w:t>
      </w:r>
    </w:p>
    <w:p w14:paraId="53ACED4F" w14:textId="5C270718" w:rsidR="00FE6414" w:rsidRPr="00E7158D" w:rsidRDefault="00FE6414" w:rsidP="00FE641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Khách hàng đã đăng nhập vào hệ thống và đã thực hiện tìm kiếm sản phẩm.</w:t>
      </w:r>
    </w:p>
    <w:p w14:paraId="4566E228" w14:textId="24943096" w:rsidR="00FE6414" w:rsidRPr="00E7158D" w:rsidRDefault="00FE6414" w:rsidP="00FE6414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vi-VN"/>
        </w:rPr>
      </w:pPr>
      <w:r w:rsidRPr="00E7158D">
        <w:rPr>
          <w:b/>
          <w:bCs/>
          <w:color w:val="FF0000"/>
          <w:sz w:val="28"/>
          <w:szCs w:val="28"/>
          <w:lang w:val="vi-VN"/>
        </w:rPr>
        <w:t>Luồng sự kiện chính (thành công):</w:t>
      </w:r>
    </w:p>
    <w:p w14:paraId="51EBF449" w14:textId="79B8EAFF" w:rsidR="00FE6414" w:rsidRPr="00E7158D" w:rsidRDefault="00FE6414" w:rsidP="00FE641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Khách hàng chọn sản phẩm:</w:t>
      </w:r>
    </w:p>
    <w:p w14:paraId="4213F4FE" w14:textId="4145717A" w:rsidR="00FE6414" w:rsidRPr="00E7158D" w:rsidRDefault="00FE6414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Khách hàng duyệt qua danh sách sản phẩm hoặc sử dụng chức năng tìm kiếm để tìm sản phẩm mong muốn.</w:t>
      </w:r>
    </w:p>
    <w:p w14:paraId="685DFE2F" w14:textId="209F00FE" w:rsidR="00FE6414" w:rsidRPr="00E7158D" w:rsidRDefault="00FE6414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Khách hàng chọn sản phẩm bằng cách nhấp vào sản phẩm hoặc thêm sản phẩm vào giỏ hàng.</w:t>
      </w:r>
    </w:p>
    <w:p w14:paraId="0A2ED734" w14:textId="5718863B" w:rsidR="00FE6414" w:rsidRPr="00E7158D" w:rsidRDefault="00FE6414" w:rsidP="00FE641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Hiển thị giỏ hàng:</w:t>
      </w:r>
    </w:p>
    <w:p w14:paraId="2193306C" w14:textId="48C2F817" w:rsidR="00FE6414" w:rsidRPr="00E7158D" w:rsidRDefault="00FE6414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Hệ thống hiển thị danh sách các sản phẩm đã chọn trong giỏ hàng.</w:t>
      </w:r>
    </w:p>
    <w:p w14:paraId="74D96AD1" w14:textId="2BBF38FE" w:rsidR="00FE6414" w:rsidRPr="00E7158D" w:rsidRDefault="00FE6414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Khách hàng có thể xem, sửa đổi hoặc xóa các sản phẩm trong giỏ hàng.</w:t>
      </w:r>
    </w:p>
    <w:p w14:paraId="5637C1B1" w14:textId="776E4A0E" w:rsidR="00FE6414" w:rsidRPr="00E7158D" w:rsidRDefault="00FE6414" w:rsidP="00FE641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Điền thông tin giao hàng:</w:t>
      </w:r>
    </w:p>
    <w:p w14:paraId="156758ED" w14:textId="7EC373D5" w:rsidR="00FE6414" w:rsidRPr="00E7158D" w:rsidRDefault="00FE6414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Khách hàng cung cấp thông tin cần thiết để giao hàng, bao gồm địa chỉ giao hàng, phương thức thanh toán, và thông tin liên hệ.</w:t>
      </w:r>
    </w:p>
    <w:p w14:paraId="42D2F0FC" w14:textId="212DA278" w:rsidR="00FE6414" w:rsidRPr="00E7158D" w:rsidRDefault="00FE6414" w:rsidP="00FE641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Xác nhận đơn hàng:</w:t>
      </w:r>
    </w:p>
    <w:p w14:paraId="23F86B86" w14:textId="3671EC0D" w:rsidR="00FE6414" w:rsidRPr="00E7158D" w:rsidRDefault="00FE6414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Hệ thống hiển thị lại thông tin đơn hàng để khách hàng xác nhận.</w:t>
      </w:r>
    </w:p>
    <w:p w14:paraId="0CF7F656" w14:textId="7B2C2E1D" w:rsidR="00FE6414" w:rsidRPr="00E7158D" w:rsidRDefault="00FE6414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Khách hàng xác nhận đơn hàng và tiến hành thanh toán nếu chưa có.</w:t>
      </w:r>
    </w:p>
    <w:p w14:paraId="298B1611" w14:textId="78DFE03D" w:rsidR="00FE6414" w:rsidRPr="00E7158D" w:rsidRDefault="00FE6414" w:rsidP="00FE641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Thanh toán:</w:t>
      </w:r>
    </w:p>
    <w:p w14:paraId="0C906AEE" w14:textId="046254E7" w:rsidR="00FE6414" w:rsidRPr="00E7158D" w:rsidRDefault="00FE6414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 xml:space="preserve">Khách hàng chọn phương thức thanh toán (thẻ tín dụng, chuyển khoản ngân hàng, ví điện tử, </w:t>
      </w:r>
      <w:proofErr w:type="spellStart"/>
      <w:r w:rsidRPr="00E7158D">
        <w:rPr>
          <w:sz w:val="28"/>
          <w:szCs w:val="28"/>
          <w:lang w:val="vi-VN"/>
        </w:rPr>
        <w:t>v.v</w:t>
      </w:r>
      <w:proofErr w:type="spellEnd"/>
      <w:r w:rsidRPr="00E7158D">
        <w:rPr>
          <w:sz w:val="28"/>
          <w:szCs w:val="28"/>
          <w:lang w:val="vi-VN"/>
        </w:rPr>
        <w:t>.) và cung cấp thông tin thanh toán cần thiết.</w:t>
      </w:r>
    </w:p>
    <w:p w14:paraId="1403812F" w14:textId="27791908" w:rsidR="00E7158D" w:rsidRPr="00E7158D" w:rsidRDefault="00E7158D" w:rsidP="00FE6414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Hệ thống xử lý thanh toán và ghi nhận đơn hàng.</w:t>
      </w:r>
    </w:p>
    <w:p w14:paraId="1161B064" w14:textId="596F382B" w:rsidR="00E7158D" w:rsidRPr="00E7158D" w:rsidRDefault="00E7158D" w:rsidP="00E7158D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Xác nhận đặt hàng:</w:t>
      </w:r>
    </w:p>
    <w:p w14:paraId="6BF06BE6" w14:textId="2D0BF906" w:rsidR="00E7158D" w:rsidRDefault="00E7158D" w:rsidP="00E7158D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 xml:space="preserve">+ </w:t>
      </w:r>
      <w:r w:rsidRPr="00E7158D">
        <w:rPr>
          <w:sz w:val="28"/>
          <w:szCs w:val="28"/>
          <w:lang w:val="vi-VN"/>
        </w:rPr>
        <w:t>Hệ thống hiển thị thông báo xác nhận đặt hàng thành công và cung cấp số đơn hàng.</w:t>
      </w:r>
    </w:p>
    <w:p w14:paraId="2EE10AF3" w14:textId="4CF6D009" w:rsidR="00E7158D" w:rsidRDefault="00E7158D" w:rsidP="00E715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Luồng sự kiện thay thế</w:t>
      </w:r>
    </w:p>
    <w:p w14:paraId="635AF5DB" w14:textId="501C02B6" w:rsidR="00E7158D" w:rsidRDefault="00E7158D" w:rsidP="00E7158D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t>Thanh toán không thành công:</w:t>
      </w:r>
    </w:p>
    <w:p w14:paraId="7DD3A950" w14:textId="37E92379" w:rsidR="00E7158D" w:rsidRDefault="00E7158D" w:rsidP="00E7158D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+ </w:t>
      </w:r>
      <w:r w:rsidRPr="00E7158D">
        <w:rPr>
          <w:sz w:val="28"/>
          <w:szCs w:val="28"/>
          <w:lang w:val="vi-VN"/>
        </w:rPr>
        <w:t>Nếu thanh toán bị từ chối, hệ thống thông báo lỗi và yêu cầu khách hàng thử lại hoặc sử dụng phương thức thanh toán khác.</w:t>
      </w:r>
    </w:p>
    <w:p w14:paraId="3105089C" w14:textId="453A9C9D" w:rsidR="00E7158D" w:rsidRDefault="00E7158D" w:rsidP="00E715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Biểu đồ hoạt động</w:t>
      </w:r>
    </w:p>
    <w:p w14:paraId="5F9C98A7" w14:textId="7BB54A97" w:rsidR="00E7158D" w:rsidRDefault="00E7158D" w:rsidP="00E7158D">
      <w:pPr>
        <w:pStyle w:val="ListParagraph"/>
        <w:rPr>
          <w:sz w:val="28"/>
          <w:szCs w:val="28"/>
          <w:lang w:val="vi-VN"/>
        </w:rPr>
      </w:pPr>
      <w:r w:rsidRPr="00E7158D">
        <w:rPr>
          <w:sz w:val="28"/>
          <w:szCs w:val="28"/>
          <w:lang w:val="vi-VN"/>
        </w:rPr>
        <w:drawing>
          <wp:inline distT="0" distB="0" distL="0" distR="0" wp14:anchorId="74FB823B" wp14:editId="33CF906C">
            <wp:extent cx="6229350" cy="4070374"/>
            <wp:effectExtent l="0" t="0" r="0" b="6350"/>
            <wp:docPr id="41171794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7944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184" cy="40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352B" w14:textId="0779F152" w:rsidR="00E7158D" w:rsidRDefault="00E7158D" w:rsidP="00E715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Dữ liệu đầu vào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9"/>
        <w:gridCol w:w="1463"/>
        <w:gridCol w:w="1407"/>
        <w:gridCol w:w="1429"/>
        <w:gridCol w:w="1425"/>
        <w:gridCol w:w="1497"/>
      </w:tblGrid>
      <w:tr w:rsidR="00670C80" w14:paraId="2B0B2F13" w14:textId="77777777" w:rsidTr="00670C80">
        <w:tc>
          <w:tcPr>
            <w:tcW w:w="1409" w:type="dxa"/>
          </w:tcPr>
          <w:p w14:paraId="6E45E0DE" w14:textId="1E747F3C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STT</w:t>
            </w:r>
          </w:p>
        </w:tc>
        <w:tc>
          <w:tcPr>
            <w:tcW w:w="1463" w:type="dxa"/>
          </w:tcPr>
          <w:p w14:paraId="09D08469" w14:textId="10DEFB96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Trường dữ liệu</w:t>
            </w:r>
          </w:p>
        </w:tc>
        <w:tc>
          <w:tcPr>
            <w:tcW w:w="1407" w:type="dxa"/>
          </w:tcPr>
          <w:p w14:paraId="1F746904" w14:textId="7C8A392A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429" w:type="dxa"/>
          </w:tcPr>
          <w:p w14:paraId="4FED931F" w14:textId="30E9F8E3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Bắt buộc</w:t>
            </w:r>
          </w:p>
        </w:tc>
        <w:tc>
          <w:tcPr>
            <w:tcW w:w="1425" w:type="dxa"/>
          </w:tcPr>
          <w:p w14:paraId="6831EFD7" w14:textId="046904F7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Điều kiện hợp lệ</w:t>
            </w:r>
          </w:p>
        </w:tc>
        <w:tc>
          <w:tcPr>
            <w:tcW w:w="1497" w:type="dxa"/>
          </w:tcPr>
          <w:p w14:paraId="5ECAF44E" w14:textId="783672CC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Ví dụ</w:t>
            </w:r>
          </w:p>
        </w:tc>
      </w:tr>
      <w:tr w:rsidR="00670C80" w14:paraId="2556F52D" w14:textId="77777777" w:rsidTr="00670C80">
        <w:tc>
          <w:tcPr>
            <w:tcW w:w="1409" w:type="dxa"/>
          </w:tcPr>
          <w:p w14:paraId="6719C477" w14:textId="79E1BEEC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1463" w:type="dxa"/>
          </w:tcPr>
          <w:p w14:paraId="6292FDE4" w14:textId="1FEC2924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Tên sản phẩm</w:t>
            </w:r>
          </w:p>
        </w:tc>
        <w:tc>
          <w:tcPr>
            <w:tcW w:w="1407" w:type="dxa"/>
          </w:tcPr>
          <w:p w14:paraId="3C230CEA" w14:textId="77777777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1429" w:type="dxa"/>
          </w:tcPr>
          <w:p w14:paraId="27B334DE" w14:textId="40F6687D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>Có</w:t>
            </w:r>
          </w:p>
        </w:tc>
        <w:tc>
          <w:tcPr>
            <w:tcW w:w="1425" w:type="dxa"/>
          </w:tcPr>
          <w:p w14:paraId="20FFE38B" w14:textId="77777777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1497" w:type="dxa"/>
          </w:tcPr>
          <w:p w14:paraId="13C91C7F" w14:textId="15DD22DA" w:rsidR="00670C80" w:rsidRPr="00670C80" w:rsidRDefault="00670C80" w:rsidP="00670C80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670C80">
              <w:rPr>
                <w:sz w:val="24"/>
                <w:szCs w:val="24"/>
                <w:lang w:val="vi-VN"/>
              </w:rPr>
              <w:t xml:space="preserve">Đĩa CD </w:t>
            </w:r>
            <w:proofErr w:type="spellStart"/>
            <w:r w:rsidRPr="00670C80">
              <w:rPr>
                <w:sz w:val="24"/>
                <w:szCs w:val="24"/>
                <w:lang w:val="vi-VN"/>
              </w:rPr>
              <w:t>Blackpink</w:t>
            </w:r>
            <w:proofErr w:type="spellEnd"/>
          </w:p>
        </w:tc>
      </w:tr>
    </w:tbl>
    <w:p w14:paraId="14DAD477" w14:textId="1DB81D6D" w:rsidR="00670C80" w:rsidRDefault="00670C80" w:rsidP="00670C80">
      <w:pPr>
        <w:pStyle w:val="ListParagraph"/>
        <w:rPr>
          <w:sz w:val="28"/>
          <w:szCs w:val="28"/>
          <w:lang w:val="vi-VN"/>
        </w:rPr>
      </w:pPr>
    </w:p>
    <w:p w14:paraId="5EF69245" w14:textId="40A091E1" w:rsidR="00E7158D" w:rsidRDefault="00E7158D" w:rsidP="00E715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Dữ liệu đầu ra</w:t>
      </w:r>
    </w:p>
    <w:p w14:paraId="676BE2BF" w14:textId="6C94D5E7" w:rsidR="00670C80" w:rsidRDefault="00670C80" w:rsidP="00670C80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Không</w:t>
      </w:r>
    </w:p>
    <w:p w14:paraId="5CC0E4CA" w14:textId="582A3CEB" w:rsidR="00E7158D" w:rsidRDefault="00E7158D" w:rsidP="00E715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Hậu điều kiện</w:t>
      </w:r>
    </w:p>
    <w:p w14:paraId="4DA522D3" w14:textId="638358D6" w:rsidR="00E7158D" w:rsidRPr="00E7158D" w:rsidRDefault="00E7158D" w:rsidP="00E7158D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Không</w:t>
      </w:r>
    </w:p>
    <w:sectPr w:rsidR="00E7158D" w:rsidRPr="00E7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07CA"/>
    <w:multiLevelType w:val="hybridMultilevel"/>
    <w:tmpl w:val="0716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108"/>
    <w:multiLevelType w:val="hybridMultilevel"/>
    <w:tmpl w:val="D5363B18"/>
    <w:lvl w:ilvl="0" w:tplc="7FFEC0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93A37"/>
    <w:multiLevelType w:val="hybridMultilevel"/>
    <w:tmpl w:val="55725532"/>
    <w:lvl w:ilvl="0" w:tplc="06987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7536894">
    <w:abstractNumId w:val="0"/>
  </w:num>
  <w:num w:numId="2" w16cid:durableId="599414219">
    <w:abstractNumId w:val="2"/>
  </w:num>
  <w:num w:numId="3" w16cid:durableId="1941449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14"/>
    <w:rsid w:val="00670C80"/>
    <w:rsid w:val="00E24343"/>
    <w:rsid w:val="00E7158D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9FBB"/>
  <w15:chartTrackingRefBased/>
  <w15:docId w15:val="{53E3EFC0-4AC3-4B01-96C8-F5CA96DD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14"/>
    <w:pPr>
      <w:ind w:left="720"/>
      <w:contextualSpacing/>
    </w:pPr>
  </w:style>
  <w:style w:type="table" w:styleId="TableGrid">
    <w:name w:val="Table Grid"/>
    <w:basedOn w:val="TableNormal"/>
    <w:uiPriority w:val="39"/>
    <w:rsid w:val="0067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Thanh Duy 20205202</dc:creator>
  <cp:keywords/>
  <dc:description/>
  <cp:lastModifiedBy>Cao Thanh Duy 20205202</cp:lastModifiedBy>
  <cp:revision>1</cp:revision>
  <dcterms:created xsi:type="dcterms:W3CDTF">2023-09-24T09:03:00Z</dcterms:created>
  <dcterms:modified xsi:type="dcterms:W3CDTF">2023-09-24T09:31:00Z</dcterms:modified>
</cp:coreProperties>
</file>