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FF4B9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Function Point: </w:t>
      </w:r>
      <w:r>
        <w:rPr>
          <w:rFonts w:ascii="Arial" w:hAnsi="Arial" w:cs="Arial"/>
        </w:rPr>
        <w:t>167</w:t>
      </w:r>
    </w:p>
    <w:p w14:paraId="462C50BF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AVC: </w:t>
      </w:r>
      <w:r>
        <w:rPr>
          <w:rFonts w:ascii="Arial" w:hAnsi="Arial" w:cs="Arial"/>
        </w:rPr>
        <w:t>55(C#) + 13(SQL) = 68</w:t>
      </w:r>
    </w:p>
    <w:p w14:paraId="2D228CD3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LOC = </w:t>
      </w:r>
      <w:r>
        <w:rPr>
          <w:rFonts w:ascii="Arial" w:hAnsi="Arial" w:cs="Arial"/>
        </w:rPr>
        <w:t xml:space="preserve">AVC * FP = 68 * 167 = </w:t>
      </w:r>
      <w:bookmarkStart w:id="0" w:name="_GoBack"/>
      <w:bookmarkEnd w:id="0"/>
      <w:r>
        <w:rPr>
          <w:rFonts w:ascii="Arial" w:hAnsi="Arial" w:cs="Arial"/>
        </w:rPr>
        <w:t>11356</w:t>
      </w:r>
    </w:p>
    <w:p w14:paraId="21814189" w14:textId="77777777" w:rsidR="006B3DDF" w:rsidRDefault="006B3DDF" w:rsidP="006B3DD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t>Mô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hình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Application Composition</w:t>
      </w:r>
    </w:p>
    <w:p w14:paraId="76BBF829" w14:textId="77777777" w:rsidR="006B3DDF" w:rsidRDefault="006B3DDF" w:rsidP="006B3DDF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Công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thức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color w:val="4472C4" w:themeColor="accent1"/>
        </w:rPr>
        <w:t>E = (NAP x (1 - %reuse/100)) / PROD</w:t>
      </w:r>
      <w:r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>= 2.975 (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>)</w:t>
      </w:r>
    </w:p>
    <w:p w14:paraId="242C4378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</w:rPr>
        <w:t>NAP = 17</w:t>
      </w:r>
    </w:p>
    <w:p w14:paraId="51250EC3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</w:rPr>
        <w:t>reuse = 30%</w:t>
      </w:r>
    </w:p>
    <w:p w14:paraId="15B42336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</w:rPr>
        <w:t>PROD = 4</w:t>
      </w:r>
    </w:p>
    <w:p w14:paraId="3AB79653" w14:textId="77777777" w:rsidR="006B3DDF" w:rsidRDefault="006B3DDF" w:rsidP="006B3DDF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Thời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gian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triển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khai</w:t>
      </w:r>
      <w:proofErr w:type="spellEnd"/>
      <w:r>
        <w:rPr>
          <w:rFonts w:ascii="Arial" w:hAnsi="Arial" w:cs="Arial"/>
          <w:b/>
        </w:rPr>
        <w:t xml:space="preserve">: </w:t>
      </w:r>
    </w:p>
    <w:p w14:paraId="300EC179" w14:textId="77777777" w:rsidR="006B3DDF" w:rsidRDefault="006B3DDF" w:rsidP="006B3DDF">
      <w:pPr>
        <w:rPr>
          <w:rFonts w:ascii="Arial" w:eastAsiaTheme="minorEastAsia" w:hAnsi="Arial" w:cs="Arial"/>
        </w:rPr>
      </w:pPr>
      <w:r>
        <w:rPr>
          <w:rFonts w:ascii="Arial" w:hAnsi="Arial" w:cs="Arial"/>
          <w:b/>
          <w:color w:val="4472C4" w:themeColor="accent1"/>
        </w:rPr>
        <w:t xml:space="preserve">D =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b</m:t>
            </m:r>
          </m:sup>
        </m:sSup>
      </m:oMath>
      <w:r>
        <w:rPr>
          <w:rFonts w:ascii="Arial" w:hAnsi="Arial" w:cs="Arial"/>
          <w:b/>
          <w:color w:val="4472C4" w:themeColor="accent1"/>
        </w:rPr>
        <w:t xml:space="preserve"> x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4472C4" w:themeColor="accen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</w:rPr>
                  <m:t>b</m:t>
                </m:r>
              </m:sub>
            </m:sSub>
          </m:sup>
        </m:sSup>
      </m:oMath>
      <w:r>
        <w:rPr>
          <w:rFonts w:ascii="Arial" w:eastAsiaTheme="minorEastAsia" w:hAnsi="Arial" w:cs="Arial"/>
          <w:b/>
          <w:color w:val="4472C4" w:themeColor="accent1"/>
        </w:rPr>
        <w:t xml:space="preserve"> =</w:t>
      </w:r>
      <w:r>
        <w:rPr>
          <w:rFonts w:ascii="Arial" w:eastAsiaTheme="minorEastAsia" w:hAnsi="Arial" w:cs="Arial"/>
          <w:color w:val="4472C4" w:themeColor="accent1"/>
        </w:rPr>
        <w:t xml:space="preserve"> </w:t>
      </w:r>
      <w:r>
        <w:rPr>
          <w:rFonts w:ascii="Arial" w:eastAsiaTheme="minorEastAsia" w:hAnsi="Arial" w:cs="Arial"/>
        </w:rPr>
        <w:t xml:space="preserve">2.5 x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2.975</m:t>
            </m:r>
          </m:e>
          <m:sup>
            <m:r>
              <w:rPr>
                <w:rFonts w:ascii="Cambria Math" w:eastAsiaTheme="minorEastAsia" w:hAnsi="Cambria Math" w:cs="Arial"/>
              </w:rPr>
              <m:t>0.38</m:t>
            </m:r>
          </m:sup>
        </m:sSup>
      </m:oMath>
      <w:r>
        <w:rPr>
          <w:rFonts w:ascii="Arial" w:eastAsiaTheme="minorEastAsia" w:hAnsi="Arial" w:cs="Arial"/>
        </w:rPr>
        <w:t xml:space="preserve"> = 3.8 (tháng) </w:t>
      </w:r>
    </w:p>
    <w:p w14:paraId="41211832" w14:textId="77777777" w:rsidR="006B3DDF" w:rsidRDefault="006B3DDF" w:rsidP="006B3DDF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Số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người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color w:val="4472C4" w:themeColor="accent1"/>
        </w:rPr>
        <w:t>P = E / D =</w:t>
      </w:r>
      <w:r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>2.975 / 3.8 = 1 (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>)</w:t>
      </w:r>
    </w:p>
    <w:p w14:paraId="2DAA1CD1" w14:textId="77777777" w:rsidR="006B3DDF" w:rsidRDefault="006B3DDF" w:rsidP="006B3DDF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Mức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độ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hiệu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quả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color w:val="4472C4" w:themeColor="accent1"/>
        </w:rPr>
        <w:t>KLOC/E</w:t>
      </w:r>
      <w:r>
        <w:rPr>
          <w:rFonts w:ascii="Arial" w:hAnsi="Arial" w:cs="Arial"/>
        </w:rPr>
        <w:t xml:space="preserve"> = 11 / 2.975= 381%</w:t>
      </w:r>
    </w:p>
    <w:p w14:paraId="722051EB" w14:textId="77777777" w:rsidR="006B3DDF" w:rsidRDefault="006B3DDF" w:rsidP="006B3DDF">
      <w:pPr>
        <w:rPr>
          <w:rFonts w:ascii="Arial" w:hAnsi="Arial" w:cs="Arial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1255"/>
        <w:gridCol w:w="1133"/>
        <w:gridCol w:w="1134"/>
        <w:gridCol w:w="1136"/>
        <w:gridCol w:w="1292"/>
        <w:gridCol w:w="1134"/>
        <w:gridCol w:w="1134"/>
        <w:gridCol w:w="1132"/>
      </w:tblGrid>
      <w:tr w:rsidR="006B3DDF" w14:paraId="5AABA29C" w14:textId="77777777" w:rsidTr="006B3DDF">
        <w:tc>
          <w:tcPr>
            <w:tcW w:w="25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95F6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 Screens</w:t>
            </w:r>
          </w:p>
        </w:tc>
        <w:tc>
          <w:tcPr>
            <w:tcW w:w="249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E64C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 Reports</w:t>
            </w:r>
          </w:p>
        </w:tc>
      </w:tr>
      <w:tr w:rsidR="006B3DDF" w14:paraId="51455275" w14:textId="77777777" w:rsidTr="006B3DDF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32F0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C2C2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Number and source of data tables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4E56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2C7C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Number and source of data tables</w:t>
            </w:r>
          </w:p>
        </w:tc>
      </w:tr>
      <w:tr w:rsidR="006B3DDF" w14:paraId="499DCE3F" w14:textId="77777777" w:rsidTr="006B3DDF">
        <w:trPr>
          <w:trHeight w:val="1331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9424B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Number of views contained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37C0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&lt; 4 (&lt;2 server, </w:t>
            </w:r>
          </w:p>
          <w:p w14:paraId="31F48802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3 client)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849B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&lt; 8 (2-3 server, </w:t>
            </w:r>
          </w:p>
          <w:p w14:paraId="1A75D38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3-5 client)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18644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8+ (&gt;3 server, &gt;5 client)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A177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Number of sections Contained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2601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&lt; 4 (&lt;2 server, </w:t>
            </w:r>
          </w:p>
          <w:p w14:paraId="32A9AAB0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3 client)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EFD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&lt; 8</w:t>
            </w:r>
          </w:p>
          <w:p w14:paraId="28CFC788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(2-3 server, 3-5 client)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6281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8+ (&gt;3 server, &gt;5 client)</w:t>
            </w:r>
          </w:p>
        </w:tc>
      </w:tr>
      <w:tr w:rsidR="006B3DDF" w14:paraId="55DFB9C9" w14:textId="77777777" w:rsidTr="006B3DDF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297E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A21C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61E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D6F4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4AB8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or 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6D41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2C8E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2A89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3F4D66B8" w14:textId="77777777" w:rsidTr="006B3DDF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4324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– 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7DD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7390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Medium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117C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A867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or 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2F89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9CD8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Medium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F0E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5CD9F91D" w14:textId="77777777" w:rsidTr="006B3DDF"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7F68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6+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7519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2263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15CB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E0E4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+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63FE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E6F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1D1E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3136B90F" w14:textId="77777777" w:rsidR="006B3DDF" w:rsidRDefault="006B3DDF" w:rsidP="006B3DDF">
      <w:pPr>
        <w:rPr>
          <w:rFonts w:ascii="Arial" w:hAnsi="Arial" w:cs="Arial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DDF" w14:paraId="716516DF" w14:textId="77777777" w:rsidTr="006B3DD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64107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 type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7572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Simple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7053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Medium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1F29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Difficult</w:t>
            </w:r>
          </w:p>
        </w:tc>
      </w:tr>
      <w:tr w:rsidR="006B3DDF" w14:paraId="6048C1B6" w14:textId="77777777" w:rsidTr="006B3DD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B64F1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Screen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5C2C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F008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3A0D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6B3DDF" w14:paraId="78592156" w14:textId="77777777" w:rsidTr="006B3DDF">
        <w:trPr>
          <w:trHeight w:val="7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5DC6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5C08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7659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0D33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6B3DDF" w14:paraId="27106889" w14:textId="77777777" w:rsidTr="006B3DD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0C8D8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3GL component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CFD3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A4D3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FDF5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10</w:t>
            </w:r>
          </w:p>
        </w:tc>
      </w:tr>
    </w:tbl>
    <w:p w14:paraId="3B872304" w14:textId="77777777" w:rsidR="006B3DDF" w:rsidRDefault="006B3DDF" w:rsidP="006B3DDF">
      <w:pPr>
        <w:rPr>
          <w:rFonts w:ascii="Arial" w:hAnsi="Arial" w:cs="Arial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526"/>
        <w:gridCol w:w="1429"/>
        <w:gridCol w:w="1171"/>
        <w:gridCol w:w="1350"/>
        <w:gridCol w:w="1442"/>
        <w:gridCol w:w="1432"/>
      </w:tblGrid>
      <w:tr w:rsidR="006B3DDF" w14:paraId="6E8009B5" w14:textId="77777777" w:rsidTr="006B3DDF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22B9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Developer’s experience and capability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FDFC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Very low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59CF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Low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0295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Nominal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0AA9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CB09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Very high</w:t>
            </w:r>
          </w:p>
        </w:tc>
      </w:tr>
      <w:tr w:rsidR="006B3DDF" w14:paraId="1197D82E" w14:textId="77777777" w:rsidTr="006B3DDF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6542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Case maturity and capability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65C3B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Very low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39AC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Low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473C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Nominal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BB23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0E98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Very high</w:t>
            </w:r>
          </w:p>
        </w:tc>
      </w:tr>
      <w:tr w:rsidR="006B3DDF" w14:paraId="194F6CF2" w14:textId="77777777" w:rsidTr="006B3DDF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12F6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PROD </w:t>
            </w:r>
            <w:proofErr w:type="gramStart"/>
            <w:r>
              <w:rPr>
                <w:rFonts w:ascii="Arial" w:hAnsi="Arial" w:cs="Arial"/>
                <w:b/>
              </w:rPr>
              <w:t>( NOP</w:t>
            </w:r>
            <w:proofErr w:type="gramEnd"/>
            <w:r>
              <w:rPr>
                <w:rFonts w:ascii="Arial" w:hAnsi="Arial" w:cs="Arial"/>
                <w:b/>
              </w:rPr>
              <w:t>/month)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2E52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0083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A431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B65B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E90A3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7134E71" w14:textId="77777777" w:rsidR="006B3DDF" w:rsidRDefault="006B3DDF" w:rsidP="006B3DDF">
      <w:pPr>
        <w:rPr>
          <w:rFonts w:ascii="Arial" w:hAnsi="Arial" w:cs="Arial"/>
          <w:sz w:val="40"/>
          <w:szCs w:val="40"/>
        </w:rPr>
      </w:pPr>
    </w:p>
    <w:p w14:paraId="5AB50650" w14:textId="77777777" w:rsidR="006B3DDF" w:rsidRDefault="006B3DDF" w:rsidP="006B3DD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lastRenderedPageBreak/>
        <w:t>Mô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hình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Early Design</w:t>
      </w:r>
    </w:p>
    <w:p w14:paraId="6DC00CEB" w14:textId="77777777" w:rsidR="006B3DDF" w:rsidRDefault="006B3DDF" w:rsidP="006B3DDF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Công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sức</w:t>
      </w:r>
      <w:proofErr w:type="spellEnd"/>
      <w:r>
        <w:rPr>
          <w:rFonts w:ascii="Arial" w:hAnsi="Arial" w:cs="Arial"/>
          <w:b/>
        </w:rPr>
        <w:t xml:space="preserve">:  </w:t>
      </w:r>
      <w:r>
        <w:rPr>
          <w:rFonts w:ascii="Arial" w:hAnsi="Arial" w:cs="Arial"/>
          <w:b/>
          <w:color w:val="4472C4" w:themeColor="accent1"/>
        </w:rPr>
        <w:t>E = a x S</w:t>
      </w:r>
      <w:r>
        <w:rPr>
          <w:rFonts w:ascii="Arial" w:hAnsi="Arial" w:cs="Arial"/>
          <w:b/>
          <w:color w:val="4472C4" w:themeColor="accent1"/>
          <w:vertAlign w:val="superscript"/>
        </w:rPr>
        <w:t>b</w:t>
      </w:r>
      <w:r>
        <w:rPr>
          <w:rFonts w:ascii="Arial" w:hAnsi="Arial" w:cs="Arial"/>
          <w:b/>
          <w:color w:val="4472C4" w:themeColor="accent1"/>
        </w:rPr>
        <w:t xml:space="preserve"> x M =</w:t>
      </w:r>
      <w:r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  <w:shd w:val="clear" w:color="auto" w:fill="FFFFFF"/>
        </w:rPr>
        <w:t>29735.81 (</w:t>
      </w:r>
      <w:proofErr w:type="spellStart"/>
      <w:r>
        <w:rPr>
          <w:rFonts w:ascii="Arial" w:hAnsi="Arial" w:cs="Arial"/>
          <w:shd w:val="clear" w:color="auto" w:fill="FFFFFF"/>
        </w:rPr>
        <w:t>người</w:t>
      </w:r>
      <w:proofErr w:type="spellEnd"/>
      <w:r>
        <w:rPr>
          <w:rFonts w:ascii="Arial" w:hAnsi="Arial" w:cs="Arial"/>
          <w:shd w:val="clear" w:color="auto" w:fill="FFFFFF"/>
        </w:rPr>
        <w:t>/</w:t>
      </w:r>
      <w:proofErr w:type="spellStart"/>
      <w:r>
        <w:rPr>
          <w:rFonts w:ascii="Arial" w:hAnsi="Arial" w:cs="Arial"/>
          <w:shd w:val="clear" w:color="auto" w:fill="FFFFFF"/>
        </w:rPr>
        <w:t>tháng</w:t>
      </w:r>
      <w:proofErr w:type="spellEnd"/>
      <w:r>
        <w:rPr>
          <w:rFonts w:ascii="Arial" w:hAnsi="Arial" w:cs="Arial"/>
          <w:shd w:val="clear" w:color="auto" w:fill="FFFFFF"/>
        </w:rPr>
        <w:t>)</w:t>
      </w:r>
    </w:p>
    <w:p w14:paraId="7BBC75C0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</w:rPr>
        <w:t>a = 2.94</w:t>
      </w:r>
    </w:p>
    <w:p w14:paraId="07FE33A0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</w:rPr>
        <w:t>S = 10</w:t>
      </w:r>
    </w:p>
    <w:p w14:paraId="3E0F31C1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</w:rPr>
        <w:t>M = 6 * 6 * 4 * 5 = 720</w:t>
      </w:r>
    </w:p>
    <w:p w14:paraId="67F48E88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</w:rPr>
        <w:t>b = 1.01 + 0.01 * (3.24+2.43+3.38+1.98+2.73) = 1.1476</w:t>
      </w:r>
    </w:p>
    <w:p w14:paraId="2C0CD3F2" w14:textId="77777777" w:rsidR="006B3DDF" w:rsidRDefault="006B3DDF" w:rsidP="006B3DDF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Thời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gian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triển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khai</w:t>
      </w:r>
      <w:proofErr w:type="spellEnd"/>
      <w:r>
        <w:rPr>
          <w:rFonts w:ascii="Arial" w:hAnsi="Arial" w:cs="Arial"/>
          <w:b/>
        </w:rPr>
        <w:t>:</w:t>
      </w:r>
    </w:p>
    <w:p w14:paraId="032BAAE8" w14:textId="77777777" w:rsidR="006B3DDF" w:rsidRDefault="006B3DDF" w:rsidP="006B3DD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4472C4" w:themeColor="accent1"/>
        </w:rPr>
        <w:t xml:space="preserve">D =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b</m:t>
            </m:r>
          </m:sup>
        </m:sSup>
      </m:oMath>
      <w:r>
        <w:rPr>
          <w:rFonts w:ascii="Arial" w:hAnsi="Arial" w:cs="Arial"/>
          <w:b/>
          <w:color w:val="4472C4" w:themeColor="accent1"/>
        </w:rPr>
        <w:t xml:space="preserve"> x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4472C4" w:themeColor="accen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</w:rPr>
                  <m:t>b</m:t>
                </m:r>
              </m:sub>
            </m:sSub>
          </m:sup>
        </m:sSup>
      </m:oMath>
      <w:r>
        <w:rPr>
          <w:rFonts w:ascii="Arial" w:eastAsiaTheme="minorEastAsia" w:hAnsi="Arial" w:cs="Arial"/>
          <w:b/>
          <w:color w:val="4472C4" w:themeColor="accent1"/>
        </w:rPr>
        <w:t xml:space="preserve"> </w:t>
      </w:r>
      <w:r>
        <w:rPr>
          <w:rFonts w:ascii="Arial" w:hAnsi="Arial" w:cs="Arial"/>
          <w:b/>
          <w:color w:val="4472C4" w:themeColor="accent1"/>
        </w:rPr>
        <w:t>=</w:t>
      </w:r>
      <w:r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 xml:space="preserve">2.5 x </w:t>
      </w:r>
      <m:oMath>
        <m:sSup>
          <m:sSup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29735.81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0.38</m:t>
            </m:r>
          </m:sup>
        </m:sSup>
      </m:oMath>
      <w:r>
        <w:rPr>
          <w:rFonts w:ascii="Arial" w:hAnsi="Arial" w:cs="Arial"/>
          <w:shd w:val="clear" w:color="auto" w:fill="FFFFFF"/>
        </w:rPr>
        <w:t xml:space="preserve">= 125.25 </w:t>
      </w:r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3D483E67" w14:textId="77777777" w:rsidR="006B3DDF" w:rsidRDefault="006B3DDF" w:rsidP="006B3DDF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người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b/>
          <w:color w:val="4472C4" w:themeColor="accent1"/>
          <w:shd w:val="clear" w:color="auto" w:fill="FFFFFF"/>
        </w:rPr>
        <w:t>P = E / D =</w:t>
      </w:r>
      <w:r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29735.81 / 125.25 = 237.08</w:t>
      </w:r>
      <w:r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178ED123" w14:textId="77777777" w:rsidR="006B3DDF" w:rsidRDefault="006B3DDF" w:rsidP="006B3DDF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Mức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độ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hiệu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quả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color w:val="4472C4" w:themeColor="accent1"/>
          <w:shd w:val="clear" w:color="auto" w:fill="FFFFFF"/>
        </w:rPr>
        <w:t>KLOC / E =</w:t>
      </w:r>
      <w:r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11 /29635.2 = 0.04%</w:t>
      </w:r>
    </w:p>
    <w:p w14:paraId="5CF9DC6B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</w:p>
    <w:tbl>
      <w:tblPr>
        <w:tblStyle w:val="TableGrid"/>
        <w:tblW w:w="5119" w:type="pct"/>
        <w:tblInd w:w="0" w:type="dxa"/>
        <w:tblLook w:val="04A0" w:firstRow="1" w:lastRow="0" w:firstColumn="1" w:lastColumn="0" w:noHBand="0" w:noVBand="1"/>
      </w:tblPr>
      <w:tblGrid>
        <w:gridCol w:w="3656"/>
        <w:gridCol w:w="1116"/>
        <w:gridCol w:w="656"/>
        <w:gridCol w:w="974"/>
        <w:gridCol w:w="705"/>
        <w:gridCol w:w="1227"/>
        <w:gridCol w:w="1239"/>
      </w:tblGrid>
      <w:tr w:rsidR="006B3DDF" w14:paraId="3D1D43CC" w14:textId="77777777" w:rsidTr="006B3DDF">
        <w:trPr>
          <w:trHeight w:val="311"/>
        </w:trPr>
        <w:tc>
          <w:tcPr>
            <w:tcW w:w="1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9D141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 driver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A964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Very low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480F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Low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1C0D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Normal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E5D5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DE50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Very High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9D46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Extra High</w:t>
            </w:r>
          </w:p>
        </w:tc>
      </w:tr>
      <w:tr w:rsidR="006B3DDF" w14:paraId="4FD67B08" w14:textId="77777777" w:rsidTr="006B3DDF">
        <w:trPr>
          <w:trHeight w:val="311"/>
        </w:trPr>
        <w:tc>
          <w:tcPr>
            <w:tcW w:w="1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B9E2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Độ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cậy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phức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tạp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E598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F7E6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F9D0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7071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444A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AF4A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6B3DDF" w14:paraId="13BC95E0" w14:textId="77777777" w:rsidTr="006B3DDF">
        <w:trPr>
          <w:trHeight w:val="311"/>
        </w:trPr>
        <w:tc>
          <w:tcPr>
            <w:tcW w:w="1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AB0E1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Yêu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dụng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lại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92CF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FEC5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90CD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C04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7399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8F06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6B3DDF" w14:paraId="56366D82" w14:textId="77777777" w:rsidTr="006B3DDF">
        <w:trPr>
          <w:trHeight w:val="311"/>
        </w:trPr>
        <w:tc>
          <w:tcPr>
            <w:tcW w:w="1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6ACC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Độ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nền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tảng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3E555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C3D2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363D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B22E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5777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5861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6B3DDF" w14:paraId="7F0D4D17" w14:textId="77777777" w:rsidTr="006B3DDF">
        <w:trPr>
          <w:trHeight w:val="311"/>
        </w:trPr>
        <w:tc>
          <w:tcPr>
            <w:tcW w:w="1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0021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Trải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nghiệm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phức</w:t>
            </w:r>
            <w:proofErr w:type="spellEnd"/>
            <w:r>
              <w:rPr>
                <w:rFonts w:ascii="Arial" w:hAnsi="Arial" w:cs="Arial"/>
              </w:rPr>
              <w:t xml:space="preserve"> tap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94AD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B4E0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B657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ED97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865C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3C5C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6B3DDF" w14:paraId="07597211" w14:textId="77777777" w:rsidTr="006B3DDF">
        <w:trPr>
          <w:trHeight w:val="311"/>
        </w:trPr>
        <w:tc>
          <w:tcPr>
            <w:tcW w:w="1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69FC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Năng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lực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C17C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A330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4CEB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9D1B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BE19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7BC8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6B3DDF" w14:paraId="68C16DC4" w14:textId="77777777" w:rsidTr="006B3DDF">
        <w:trPr>
          <w:trHeight w:val="311"/>
        </w:trPr>
        <w:tc>
          <w:tcPr>
            <w:tcW w:w="1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99CF4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lịch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trình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0344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4EF88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5E97E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67FE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5BEE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9F71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6B3DDF" w14:paraId="1A2F4417" w14:textId="77777777" w:rsidTr="006B3DDF">
        <w:trPr>
          <w:trHeight w:val="311"/>
        </w:trPr>
        <w:tc>
          <w:tcPr>
            <w:tcW w:w="1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EF7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phương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hỗ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nhóm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6ED8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258A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0D80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D6B2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336B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7806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253EBE4" w14:textId="77777777" w:rsidR="006B3DDF" w:rsidRDefault="006B3DDF" w:rsidP="006B3DDF">
      <w:pPr>
        <w:rPr>
          <w:rFonts w:ascii="Arial" w:hAnsi="Arial" w:cs="Arial"/>
          <w:b/>
        </w:rPr>
      </w:pPr>
    </w:p>
    <w:p w14:paraId="088D52E3" w14:textId="77777777" w:rsidR="006B3DDF" w:rsidRDefault="006B3DDF" w:rsidP="006B3DD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t>Mô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hình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Reuse</w:t>
      </w:r>
    </w:p>
    <w:p w14:paraId="30B185C3" w14:textId="77777777" w:rsidR="006B3DDF" w:rsidRDefault="006B3DDF" w:rsidP="006B3DDF">
      <w:pPr>
        <w:rPr>
          <w:rFonts w:ascii="Arial" w:hAnsi="Arial" w:cs="Arial"/>
          <w:b/>
          <w:color w:val="4472C4" w:themeColor="accent1"/>
        </w:rPr>
      </w:pPr>
      <w:proofErr w:type="spellStart"/>
      <w:r>
        <w:rPr>
          <w:rFonts w:ascii="Arial" w:hAnsi="Arial" w:cs="Arial"/>
          <w:b/>
        </w:rPr>
        <w:t>Công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sức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color w:val="4472C4" w:themeColor="accent1"/>
        </w:rPr>
        <w:t xml:space="preserve">E = (ASLOC * AT/100) / ATPROD = </w:t>
      </w:r>
      <w:r>
        <w:rPr>
          <w:rFonts w:ascii="Arial" w:hAnsi="Arial" w:cs="Arial"/>
        </w:rPr>
        <w:t>775.2</w:t>
      </w:r>
    </w:p>
    <w:p w14:paraId="256565A1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</w:rPr>
        <w:t>ASLOCT = FP * AVC =152 * 68 = 10336</w:t>
      </w:r>
    </w:p>
    <w:p w14:paraId="3DF89885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</w:rPr>
        <w:t>AT = 30%</w:t>
      </w:r>
    </w:p>
    <w:p w14:paraId="050007A7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</w:rPr>
        <w:t>ATPROD = 4</w:t>
      </w:r>
    </w:p>
    <w:p w14:paraId="6D324345" w14:textId="77777777" w:rsidR="006B3DDF" w:rsidRDefault="006B3DDF" w:rsidP="006B3DDF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Thời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gian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triển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khai</w:t>
      </w:r>
      <w:proofErr w:type="spellEnd"/>
      <w:r>
        <w:rPr>
          <w:rFonts w:ascii="Arial" w:hAnsi="Arial" w:cs="Arial"/>
          <w:b/>
        </w:rPr>
        <w:t>:</w:t>
      </w:r>
    </w:p>
    <w:p w14:paraId="3C4B9159" w14:textId="77777777" w:rsidR="006B3DDF" w:rsidRDefault="006B3DDF" w:rsidP="006B3DDF">
      <w:pPr>
        <w:rPr>
          <w:rFonts w:ascii="Arial" w:eastAsiaTheme="minorEastAsia" w:hAnsi="Arial" w:cs="Arial"/>
        </w:rPr>
      </w:pPr>
      <w:r>
        <w:rPr>
          <w:rFonts w:ascii="Arial" w:hAnsi="Arial" w:cs="Arial"/>
          <w:b/>
          <w:color w:val="4472C4" w:themeColor="accent1"/>
        </w:rPr>
        <w:t xml:space="preserve">D =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b</m:t>
            </m:r>
          </m:sup>
        </m:sSup>
      </m:oMath>
      <w:r>
        <w:rPr>
          <w:rFonts w:ascii="Arial" w:hAnsi="Arial" w:cs="Arial"/>
          <w:b/>
          <w:color w:val="4472C4" w:themeColor="accent1"/>
        </w:rPr>
        <w:t xml:space="preserve"> x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4472C4" w:themeColor="accen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</w:rPr>
                  <m:t>b</m:t>
                </m:r>
              </m:sub>
            </m:sSub>
          </m:sup>
        </m:sSup>
      </m:oMath>
      <w:r>
        <w:rPr>
          <w:rFonts w:ascii="Arial" w:eastAsiaTheme="minorEastAsia" w:hAnsi="Arial" w:cs="Arial"/>
          <w:color w:val="4472C4" w:themeColor="accent1"/>
        </w:rPr>
        <w:t xml:space="preserve"> </w:t>
      </w:r>
      <w:r>
        <w:rPr>
          <w:rFonts w:ascii="Arial" w:eastAsiaTheme="minorEastAsia" w:hAnsi="Arial" w:cs="Arial"/>
        </w:rPr>
        <w:t xml:space="preserve">= 2.5 x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775.2</m:t>
            </m:r>
          </m:e>
          <m:sup>
            <m:r>
              <w:rPr>
                <w:rFonts w:ascii="Cambria Math" w:eastAsiaTheme="minorEastAsia" w:hAnsi="Cambria Math" w:cs="Arial"/>
              </w:rPr>
              <m:t>0.38</m:t>
            </m:r>
          </m:sup>
        </m:sSup>
      </m:oMath>
      <w:r>
        <w:rPr>
          <w:rFonts w:ascii="Arial" w:eastAsiaTheme="minorEastAsia" w:hAnsi="Arial" w:cs="Arial"/>
        </w:rPr>
        <w:t xml:space="preserve"> = 31.3 (tháng) </w:t>
      </w:r>
    </w:p>
    <w:p w14:paraId="3A13D0BC" w14:textId="77777777" w:rsidR="006B3DDF" w:rsidRDefault="006B3DDF" w:rsidP="006B3DDF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Số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người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color w:val="4472C4" w:themeColor="accent1"/>
        </w:rPr>
        <w:t>P = E / D</w:t>
      </w:r>
      <w:r>
        <w:rPr>
          <w:rFonts w:ascii="Arial" w:hAnsi="Arial" w:cs="Arial"/>
        </w:rPr>
        <w:t xml:space="preserve"> = 775.2 / 31.3 = 25 (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>)</w:t>
      </w:r>
    </w:p>
    <w:p w14:paraId="253B8820" w14:textId="77777777" w:rsidR="006B3DDF" w:rsidRDefault="006B3DDF" w:rsidP="006B3DDF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Mức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độ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hiệu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quả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color w:val="4472C4" w:themeColor="accent1"/>
        </w:rPr>
        <w:t>KLOC/E</w:t>
      </w:r>
      <w:r>
        <w:rPr>
          <w:rFonts w:ascii="Arial" w:hAnsi="Arial" w:cs="Arial"/>
        </w:rPr>
        <w:t xml:space="preserve"> = 10/ 775.2 = 1.2 %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526"/>
        <w:gridCol w:w="1429"/>
        <w:gridCol w:w="1171"/>
        <w:gridCol w:w="1350"/>
        <w:gridCol w:w="1442"/>
        <w:gridCol w:w="1432"/>
      </w:tblGrid>
      <w:tr w:rsidR="006B3DDF" w14:paraId="3076A966" w14:textId="77777777" w:rsidTr="006B3DDF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0691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Developer’s experience and capability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2EBCD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Very low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EC85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Low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6403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Nominal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B9BB0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6530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Very high</w:t>
            </w:r>
          </w:p>
        </w:tc>
      </w:tr>
      <w:tr w:rsidR="006B3DDF" w14:paraId="2640273E" w14:textId="77777777" w:rsidTr="006B3DDF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6D85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Case maturity and capability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5B62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Very low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1B729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Low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83B3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Nominal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41C5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F0F1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Very high</w:t>
            </w:r>
          </w:p>
        </w:tc>
      </w:tr>
      <w:tr w:rsidR="006B3DDF" w14:paraId="693BEAD6" w14:textId="77777777" w:rsidTr="006B3DDF"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3943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PROD </w:t>
            </w:r>
            <w:proofErr w:type="gramStart"/>
            <w:r>
              <w:rPr>
                <w:rFonts w:ascii="Arial" w:hAnsi="Arial" w:cs="Arial"/>
                <w:b/>
              </w:rPr>
              <w:t>( NOP</w:t>
            </w:r>
            <w:proofErr w:type="gramEnd"/>
            <w:r>
              <w:rPr>
                <w:rFonts w:ascii="Arial" w:hAnsi="Arial" w:cs="Arial"/>
                <w:b/>
              </w:rPr>
              <w:t>/month)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7A9C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8026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049A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56C4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A0B4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3AACFE97" w14:textId="77777777" w:rsidR="006B3DDF" w:rsidRDefault="006B3DDF" w:rsidP="006B3DDF">
      <w:pPr>
        <w:rPr>
          <w:rFonts w:ascii="Arial" w:hAnsi="Arial" w:cs="Arial"/>
          <w:b/>
        </w:rPr>
      </w:pPr>
    </w:p>
    <w:p w14:paraId="19AFC172" w14:textId="77777777" w:rsidR="006B3DDF" w:rsidRDefault="006B3DDF" w:rsidP="006B3DD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t>Mô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hình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Post – architecture</w:t>
      </w:r>
    </w:p>
    <w:p w14:paraId="069CFD0C" w14:textId="77777777" w:rsidR="006B3DDF" w:rsidRDefault="006B3DDF" w:rsidP="006B3DDF">
      <w:pPr>
        <w:rPr>
          <w:rFonts w:ascii="Arial" w:hAnsi="Arial" w:cs="Arial"/>
          <w:b/>
          <w:color w:val="4472C4" w:themeColor="accent1"/>
        </w:rPr>
      </w:pPr>
      <w:proofErr w:type="spellStart"/>
      <w:r>
        <w:rPr>
          <w:rFonts w:ascii="Arial" w:hAnsi="Arial" w:cs="Arial"/>
          <w:b/>
        </w:rPr>
        <w:t>Công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sức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color w:val="4472C4" w:themeColor="accent1"/>
        </w:rPr>
        <w:t xml:space="preserve">E = a x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b</m:t>
            </m:r>
          </m:sup>
        </m:sSup>
      </m:oMath>
      <w:r>
        <w:rPr>
          <w:rFonts w:ascii="Arial" w:hAnsi="Arial" w:cs="Arial"/>
          <w:b/>
          <w:color w:val="4472C4" w:themeColor="accent1"/>
        </w:rPr>
        <w:t xml:space="preserve"> x M = </w:t>
      </w:r>
      <w:r>
        <w:rPr>
          <w:rFonts w:ascii="Arial" w:hAnsi="Arial" w:cs="Arial"/>
        </w:rPr>
        <w:t>31.4250 (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>)</w:t>
      </w:r>
    </w:p>
    <w:p w14:paraId="4FA4658A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</w:rPr>
        <w:t>M = 0.7609</w:t>
      </w:r>
    </w:p>
    <w:p w14:paraId="70D8311A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</w:rPr>
        <w:t>A = 2.94</w:t>
      </w:r>
    </w:p>
    <w:p w14:paraId="30E0A7B6" w14:textId="77777777" w:rsidR="006B3DDF" w:rsidRDefault="006B3DDF" w:rsidP="006B3DDF">
      <w:pPr>
        <w:rPr>
          <w:rFonts w:ascii="Arial" w:hAnsi="Arial" w:cs="Arial"/>
        </w:rPr>
      </w:pPr>
      <w:r>
        <w:rPr>
          <w:rFonts w:ascii="Arial" w:hAnsi="Arial" w:cs="Arial"/>
        </w:rPr>
        <w:t>S(KLOC) = 11356</w:t>
      </w:r>
    </w:p>
    <w:p w14:paraId="358EAEEF" w14:textId="77777777" w:rsidR="006B3DDF" w:rsidRDefault="006B3DDF" w:rsidP="006B3DDF">
      <w:pPr>
        <w:rPr>
          <w:rFonts w:ascii="Arial" w:hAnsi="Arial" w:cs="Arial"/>
          <w:b/>
          <w:color w:val="4472C4" w:themeColor="accent1"/>
        </w:rPr>
      </w:pPr>
      <w:r>
        <w:rPr>
          <w:rFonts w:ascii="Arial" w:hAnsi="Arial" w:cs="Arial"/>
        </w:rPr>
        <w:t>B = 1.01 + 0.01 * (3.24+2.43+3.38+1.98+2.73) = 1.1476</w:t>
      </w:r>
    </w:p>
    <w:p w14:paraId="3DD9DB0B" w14:textId="77777777" w:rsidR="006B3DDF" w:rsidRDefault="006B3DDF" w:rsidP="006B3DDF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Thời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gian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triển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khai</w:t>
      </w:r>
      <w:proofErr w:type="spellEnd"/>
      <w:r>
        <w:rPr>
          <w:rFonts w:ascii="Arial" w:hAnsi="Arial" w:cs="Arial"/>
          <w:b/>
        </w:rPr>
        <w:t xml:space="preserve">: </w:t>
      </w:r>
    </w:p>
    <w:p w14:paraId="69B51520" w14:textId="77777777" w:rsidR="006B3DDF" w:rsidRDefault="006B3DDF" w:rsidP="006B3DDF">
      <w:pPr>
        <w:rPr>
          <w:rFonts w:ascii="Arial" w:eastAsiaTheme="minorEastAsia" w:hAnsi="Arial" w:cs="Arial"/>
        </w:rPr>
      </w:pPr>
      <w:r>
        <w:rPr>
          <w:rFonts w:ascii="Arial" w:hAnsi="Arial" w:cs="Arial"/>
          <w:b/>
          <w:color w:val="4472C4" w:themeColor="accent1"/>
        </w:rPr>
        <w:t xml:space="preserve">D =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b</m:t>
            </m:r>
          </m:sup>
        </m:sSup>
      </m:oMath>
      <w:r>
        <w:rPr>
          <w:rFonts w:ascii="Arial" w:hAnsi="Arial" w:cs="Arial"/>
          <w:b/>
          <w:color w:val="4472C4" w:themeColor="accent1"/>
        </w:rPr>
        <w:t xml:space="preserve"> x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4472C4" w:themeColor="accent1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4472C4" w:themeColor="accen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4472C4" w:themeColor="accent1"/>
                  </w:rPr>
                  <m:t>b</m:t>
                </m:r>
              </m:sub>
            </m:sSub>
          </m:sup>
        </m:sSup>
      </m:oMath>
      <w:r>
        <w:rPr>
          <w:rFonts w:ascii="Arial" w:eastAsiaTheme="minorEastAsia" w:hAnsi="Arial" w:cs="Arial"/>
          <w:color w:val="4472C4" w:themeColor="accent1"/>
        </w:rPr>
        <w:t xml:space="preserve"> </w:t>
      </w:r>
      <w:r>
        <w:rPr>
          <w:rFonts w:ascii="Arial" w:eastAsiaTheme="minorEastAsia" w:hAnsi="Arial" w:cs="Arial"/>
        </w:rPr>
        <w:t xml:space="preserve">= 2.5 x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31.4250</m:t>
            </m:r>
          </m:e>
          <m:sup>
            <m:r>
              <w:rPr>
                <w:rFonts w:ascii="Cambria Math" w:eastAsiaTheme="minorEastAsia" w:hAnsi="Cambria Math" w:cs="Arial"/>
              </w:rPr>
              <m:t>0.38</m:t>
            </m:r>
          </m:sup>
        </m:sSup>
      </m:oMath>
      <w:r>
        <w:rPr>
          <w:rFonts w:ascii="Arial" w:eastAsiaTheme="minorEastAsia" w:hAnsi="Arial" w:cs="Arial"/>
        </w:rPr>
        <w:t xml:space="preserve"> = 9.3 (tháng) </w:t>
      </w:r>
    </w:p>
    <w:p w14:paraId="62F86E8D" w14:textId="77777777" w:rsidR="006B3DDF" w:rsidRDefault="006B3DDF" w:rsidP="006B3DDF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Số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người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color w:val="4472C4" w:themeColor="accent1"/>
        </w:rPr>
        <w:t>P = E / D</w:t>
      </w:r>
      <w:r>
        <w:rPr>
          <w:rFonts w:ascii="Arial" w:hAnsi="Arial" w:cs="Arial"/>
        </w:rPr>
        <w:t xml:space="preserve"> = 31.4250 / 3.9 = 3.4 (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>)</w:t>
      </w:r>
    </w:p>
    <w:p w14:paraId="6FB5EFB6" w14:textId="77777777" w:rsidR="006B3DDF" w:rsidRDefault="006B3DDF" w:rsidP="006B3DDF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Mức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độ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hiệu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quả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color w:val="4472C4" w:themeColor="accent1"/>
        </w:rPr>
        <w:t>KLOC/E</w:t>
      </w:r>
      <w:r>
        <w:rPr>
          <w:rFonts w:ascii="Arial" w:hAnsi="Arial" w:cs="Arial"/>
        </w:rPr>
        <w:t xml:space="preserve"> = 11 / 31.4250 = 36%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318"/>
        <w:gridCol w:w="1110"/>
        <w:gridCol w:w="657"/>
        <w:gridCol w:w="974"/>
        <w:gridCol w:w="706"/>
        <w:gridCol w:w="1287"/>
        <w:gridCol w:w="1298"/>
      </w:tblGrid>
      <w:tr w:rsidR="006B3DDF" w14:paraId="3AE4B720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06D0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 driver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43067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Very low 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1CD43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Low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C681E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Normal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2C81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1007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Very High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BB19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Extra High</w:t>
            </w:r>
          </w:p>
        </w:tc>
      </w:tr>
      <w:tr w:rsidR="006B3DDF" w14:paraId="31FBF829" w14:textId="77777777" w:rsidTr="006B3DDF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2901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Đặc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trưng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về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sản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phẩm</w:t>
            </w:r>
            <w:proofErr w:type="spellEnd"/>
          </w:p>
        </w:tc>
      </w:tr>
      <w:tr w:rsidR="006B3DDF" w14:paraId="64034EDE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0CD8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độ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cậy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SP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8D0B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98EB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3281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757A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917A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CC16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1FDB2E7B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838C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Kích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thước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liệu</w:t>
            </w:r>
            <w:proofErr w:type="spell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7716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701E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02BF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916A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DB0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FF12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7A3BA2DA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EF77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Độ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phức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tạp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SP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6659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2E10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EB76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EAEE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76DE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E449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5E56CB7B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9056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về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tính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dụng</w:t>
            </w:r>
            <w:proofErr w:type="spell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18EC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DBDE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AE16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650C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5C4B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8868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55141C2C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1562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liệu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thiết</w:t>
            </w:r>
            <w:proofErr w:type="spell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396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E8DC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06BB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005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ADC0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80E8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5DD7550E" w14:textId="77777777" w:rsidTr="006B3DDF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A04B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Đặc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trưng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về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phần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cứng</w:t>
            </w:r>
            <w:proofErr w:type="spellEnd"/>
          </w:p>
        </w:tc>
      </w:tr>
      <w:tr w:rsidR="006B3DDF" w14:paraId="35C17522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E503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buộc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về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gian</w:t>
            </w:r>
            <w:proofErr w:type="spell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5F49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3A07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F576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7E50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9CA1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6DC1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224F603D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6208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buộc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bộ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nhớ</w:t>
            </w:r>
            <w:proofErr w:type="spell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AE16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7262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0520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6947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9BAB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9E8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0CB4D99B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D5E8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Biến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động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nền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tảng</w:t>
            </w:r>
            <w:proofErr w:type="spell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05A3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2EAF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0.87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BBB3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B0D8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412F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8570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31404EB4" w14:textId="77777777" w:rsidTr="006B3DDF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C077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Đặc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trưng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về</w:t>
            </w:r>
            <w:proofErr w:type="spellEnd"/>
            <w:r>
              <w:rPr>
                <w:rFonts w:ascii="Arial" w:hAnsi="Arial" w:cs="Arial"/>
                <w:b/>
              </w:rPr>
              <w:t xml:space="preserve"> con </w:t>
            </w:r>
            <w:proofErr w:type="spellStart"/>
            <w:r>
              <w:rPr>
                <w:rFonts w:ascii="Arial" w:hAnsi="Arial" w:cs="Arial"/>
                <w:b/>
              </w:rPr>
              <w:t>người</w:t>
            </w:r>
            <w:proofErr w:type="spellEnd"/>
          </w:p>
        </w:tc>
      </w:tr>
      <w:tr w:rsidR="006B3DDF" w14:paraId="77125648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0F1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năng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tích</w:t>
            </w:r>
            <w:proofErr w:type="spell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5B3E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1F5B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CAF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192A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E26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72F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4639EB1B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0A76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năng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trình</w:t>
            </w:r>
            <w:proofErr w:type="spell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FF8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7DEC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74F7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0457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6AEC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E076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2EE56392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354A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Kinh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nghiệm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ứng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dụng</w:t>
            </w:r>
            <w:proofErr w:type="spell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207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35A0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0946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BAD9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D704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7C89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42B85AE7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9CA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Kinh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nghiệm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nền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tảng</w:t>
            </w:r>
            <w:proofErr w:type="spell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5B03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4479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D39C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F909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C7A6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356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4D6BC4B4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4297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 </w:t>
            </w:r>
            <w:proofErr w:type="spellStart"/>
            <w:r>
              <w:rPr>
                <w:rFonts w:ascii="Arial" w:hAnsi="Arial" w:cs="Arial"/>
              </w:rPr>
              <w:t>về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Ngôn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cụ</w:t>
            </w:r>
            <w:proofErr w:type="spell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49AB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E8A2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5B9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169B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0.88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09FA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BB93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637D5D28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001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nói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2063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A7D96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B4A4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EC68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FA4C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FED0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4FE8D3D5" w14:textId="77777777" w:rsidTr="006B3DDF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C170" w14:textId="77777777" w:rsidR="006B3DDF" w:rsidRDefault="006B3DDF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Đặc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trưng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về</w:t>
            </w:r>
            <w:proofErr w:type="spellEnd"/>
            <w:r>
              <w:rPr>
                <w:rFonts w:ascii="Arial" w:hAnsi="Arial" w:cs="Arial"/>
                <w:b/>
              </w:rPr>
              <w:t xml:space="preserve"> Project</w:t>
            </w:r>
          </w:p>
        </w:tc>
      </w:tr>
      <w:tr w:rsidR="006B3DDF" w14:paraId="4A4B639D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6CAB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dụng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cụ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mềm</w:t>
            </w:r>
            <w:proofErr w:type="spell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B13E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582F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F9E9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3CA1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D649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0.72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9AA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35795366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9564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Phát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trang</w:t>
            </w:r>
            <w:proofErr w:type="spellEnd"/>
            <w:r>
              <w:rPr>
                <w:rFonts w:ascii="Arial" w:hAnsi="Arial" w:cs="Arial"/>
              </w:rPr>
              <w:t xml:space="preserve"> web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A0C3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3C0C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5EB8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81D3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5258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D9E0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6FD85204" w14:textId="77777777" w:rsidTr="006B3DDF"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2EA0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kế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phát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triển</w:t>
            </w:r>
            <w:proofErr w:type="spell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56F1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1279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8B43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A8B56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6823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F756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58CF50FF" w14:textId="77777777" w:rsidR="006B3DDF" w:rsidRDefault="006B3DDF" w:rsidP="006B3DDF">
      <w:pPr>
        <w:rPr>
          <w:rFonts w:ascii="Arial" w:hAnsi="Arial" w:cs="Arial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777"/>
        <w:gridCol w:w="1210"/>
        <w:gridCol w:w="718"/>
        <w:gridCol w:w="1055"/>
        <w:gridCol w:w="770"/>
        <w:gridCol w:w="1404"/>
        <w:gridCol w:w="1416"/>
      </w:tblGrid>
      <w:tr w:rsidR="006B3DDF" w14:paraId="25BA0745" w14:textId="77777777" w:rsidTr="006B3DDF"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360F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W(</w:t>
            </w:r>
            <w:proofErr w:type="spellStart"/>
            <w:r>
              <w:rPr>
                <w:rFonts w:ascii="Arial" w:hAnsi="Arial" w:cs="Arial"/>
                <w:b/>
              </w:rPr>
              <w:t>i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94C0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Very low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3F2D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Low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6862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Normal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3291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E301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Very High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80A4" w14:textId="77777777" w:rsidR="006B3DDF" w:rsidRDefault="006B3DDF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Extra High</w:t>
            </w:r>
          </w:p>
        </w:tc>
      </w:tr>
      <w:tr w:rsidR="006B3DDF" w14:paraId="74153342" w14:textId="77777777" w:rsidTr="006B3DDF"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5A6EC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Tính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phong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A92B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8CCB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3.24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2E1A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53B7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D20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392C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69187C78" w14:textId="77777777" w:rsidTr="006B3DDF"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68DB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Tính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hoạt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phát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triển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796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D77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6D1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A6B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2.43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2CB1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7251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1D2188DE" w14:textId="77777777" w:rsidTr="006B3DDF"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E8C6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Kiến </w:t>
            </w:r>
            <w:proofErr w:type="spellStart"/>
            <w:r>
              <w:rPr>
                <w:rFonts w:ascii="Arial" w:hAnsi="Arial" w:cs="Arial"/>
              </w:rPr>
              <w:t>trúc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giải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pháp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rủi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ro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E453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094F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3.38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0EA3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757C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C9A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AB19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3E37A2D6" w14:textId="77777777" w:rsidTr="006B3DDF"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7BA0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gắn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đồng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đội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795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B00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94D1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106F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1.98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4B7D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DA17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B3DDF" w14:paraId="4C3A75F8" w14:textId="77777777" w:rsidTr="006B3DDF"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EB698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Qúa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trình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phát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triển</w:t>
            </w:r>
            <w:proofErr w:type="spellEnd"/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D0AA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F5E2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96C5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2.73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0232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111A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0397" w14:textId="77777777" w:rsidR="006B3DDF" w:rsidRDefault="006B3DDF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9CC9B2F" w14:textId="77777777" w:rsidR="006B3DDF" w:rsidRDefault="006B3DDF" w:rsidP="006B3DDF">
      <w:pPr>
        <w:jc w:val="center"/>
        <w:rPr>
          <w:rFonts w:ascii="Arial" w:hAnsi="Arial" w:cs="Arial"/>
          <w:b/>
          <w:sz w:val="60"/>
          <w:szCs w:val="60"/>
        </w:rPr>
      </w:pPr>
    </w:p>
    <w:p w14:paraId="1E44B1B2" w14:textId="1E226382" w:rsidR="00504F83" w:rsidRDefault="00504F83"/>
    <w:sectPr w:rsidR="0050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52D50"/>
    <w:multiLevelType w:val="hybridMultilevel"/>
    <w:tmpl w:val="A7C4BF2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7737A0"/>
    <w:multiLevelType w:val="hybridMultilevel"/>
    <w:tmpl w:val="6F3264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77"/>
    <w:rsid w:val="00504F83"/>
    <w:rsid w:val="00615D77"/>
    <w:rsid w:val="006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9C60"/>
  <w15:chartTrackingRefBased/>
  <w15:docId w15:val="{73AB4638-9FB3-4AAA-9915-38F85AD9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D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DF"/>
    <w:pPr>
      <w:ind w:left="720"/>
      <w:contextualSpacing/>
    </w:pPr>
  </w:style>
  <w:style w:type="table" w:styleId="TableGrid">
    <w:name w:val="Table Grid"/>
    <w:basedOn w:val="TableNormal"/>
    <w:uiPriority w:val="39"/>
    <w:rsid w:val="006B3D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Kiến An Trần</dc:creator>
  <cp:keywords/>
  <dc:description/>
  <cp:lastModifiedBy>Kiến An Trần</cp:lastModifiedBy>
  <cp:revision>3</cp:revision>
  <dcterms:created xsi:type="dcterms:W3CDTF">2018-04-11T15:02:00Z</dcterms:created>
  <dcterms:modified xsi:type="dcterms:W3CDTF">2018-04-11T15:05:00Z</dcterms:modified>
</cp:coreProperties>
</file>