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706A1E12" w14:textId="77777777" w:rsidR="00B57447" w:rsidRDefault="00B57447">
      <w:pPr>
        <w:rPr>
          <w:rFonts w:asciiTheme="majorHAnsi" w:hAnsiTheme="majorHAnsi" w:cstheme="majorHAnsi"/>
          <w:sz w:val="32"/>
          <w:szCs w:val="32"/>
        </w:rPr>
      </w:pPr>
    </w:p>
    <w:p w14:paraId="728DBA72" w14:textId="06F52762" w:rsidR="00F71C85" w:rsidRPr="00B57447" w:rsidRDefault="00B57447" w:rsidP="00B57447">
      <w:pPr>
        <w:jc w:val="center"/>
        <w:rPr>
          <w:rFonts w:asciiTheme="majorHAnsi" w:hAnsiTheme="majorHAnsi" w:cstheme="majorHAnsi"/>
          <w:b/>
          <w:bCs/>
          <w:color w:val="FF0000"/>
          <w:sz w:val="28"/>
          <w:szCs w:val="28"/>
        </w:rPr>
      </w:pPr>
      <w:r w:rsidRPr="00B57447">
        <w:rPr>
          <w:rFonts w:asciiTheme="majorHAnsi" w:hAnsiTheme="majorHAnsi" w:cstheme="majorHAnsi"/>
          <w:b/>
          <w:bCs/>
          <w:color w:val="FF0000"/>
          <w:sz w:val="28"/>
          <w:szCs w:val="28"/>
        </w:rPr>
        <w:t>DFS(Depth First Search) : Thuật toán tìm kiếm theo chiều sâu của đồ thị</w:t>
      </w:r>
    </w:p>
    <w:p w14:paraId="3E3DD62E" w14:textId="2799B67B" w:rsidR="00B57447" w:rsidRDefault="00CB05BC" w:rsidP="00CB05BC">
      <w:pPr>
        <w:ind w:firstLine="72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Ưu tiên duyệt xuống nhất có thể trước khi quay lại</w:t>
      </w:r>
    </w:p>
    <w:p w14:paraId="4EFA525E" w14:textId="77777777" w:rsidR="00CB05BC" w:rsidRPr="00B57447" w:rsidRDefault="00CB05BC" w:rsidP="00CB05BC">
      <w:pPr>
        <w:rPr>
          <w:rFonts w:asciiTheme="majorHAnsi" w:hAnsiTheme="majorHAnsi" w:cstheme="majorHAnsi"/>
          <w:sz w:val="36"/>
          <w:szCs w:val="36"/>
        </w:rPr>
      </w:pPr>
    </w:p>
    <w:p w14:paraId="4C3D0E1F" w14:textId="2C06BAF0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//</w:t>
      </w:r>
      <w:r>
        <w:rPr>
          <w:rFonts w:asciiTheme="majorHAnsi" w:hAnsiTheme="majorHAnsi" w:cstheme="majorHAnsi"/>
          <w:sz w:val="28"/>
          <w:szCs w:val="28"/>
        </w:rPr>
        <w:t>Bắt đầu duyệt từ đỉnh u</w:t>
      </w:r>
    </w:p>
    <w:p w14:paraId="5D53A62F" w14:textId="193E4163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DFS(u)</w:t>
      </w:r>
      <w:r>
        <w:rPr>
          <w:rFonts w:asciiTheme="majorHAnsi" w:hAnsiTheme="majorHAnsi" w:cstheme="majorHAnsi"/>
          <w:sz w:val="28"/>
          <w:szCs w:val="28"/>
        </w:rPr>
        <w:t>{</w:t>
      </w:r>
    </w:p>
    <w:p w14:paraId="6D1B3AA1" w14:textId="637C7B78" w:rsidR="00B57447" w:rsidRPr="00B57447" w:rsidRDefault="00B57447" w:rsidP="00B5744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&lt;</w:t>
      </w:r>
      <w:r>
        <w:rPr>
          <w:rFonts w:asciiTheme="majorHAnsi" w:hAnsiTheme="majorHAnsi" w:cstheme="majorHAnsi"/>
          <w:sz w:val="28"/>
          <w:szCs w:val="28"/>
        </w:rPr>
        <w:t>Thăm</w:t>
      </w:r>
      <w:r w:rsidRPr="00B5744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Đỉ</w:t>
      </w:r>
      <w:r w:rsidRPr="00B57447">
        <w:rPr>
          <w:rFonts w:asciiTheme="majorHAnsi" w:hAnsiTheme="majorHAnsi" w:cstheme="majorHAnsi"/>
          <w:sz w:val="28"/>
          <w:szCs w:val="28"/>
        </w:rPr>
        <w:t>nh u&gt;;</w:t>
      </w:r>
    </w:p>
    <w:p w14:paraId="48A51F5C" w14:textId="3ABC8052" w:rsidR="00B57447" w:rsidRPr="00B57447" w:rsidRDefault="00B57447" w:rsidP="00B5744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 xml:space="preserve">visited[u] = true; // </w:t>
      </w:r>
      <w:r>
        <w:rPr>
          <w:rFonts w:asciiTheme="majorHAnsi" w:hAnsiTheme="majorHAnsi" w:cstheme="majorHAnsi"/>
          <w:sz w:val="28"/>
          <w:szCs w:val="28"/>
        </w:rPr>
        <w:t>Đánh dấu là đỉnh u đã được thăm</w:t>
      </w:r>
    </w:p>
    <w:p w14:paraId="01B0E36B" w14:textId="0BC2890D" w:rsidR="00B57447" w:rsidRPr="00B57447" w:rsidRDefault="00B57447" w:rsidP="00B5744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//</w:t>
      </w:r>
      <w:r>
        <w:rPr>
          <w:rFonts w:asciiTheme="majorHAnsi" w:hAnsiTheme="majorHAnsi" w:cstheme="majorHAnsi"/>
          <w:sz w:val="28"/>
          <w:szCs w:val="28"/>
        </w:rPr>
        <w:t>Đuyệt</w:t>
      </w:r>
      <w:r w:rsidRPr="00B5744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cá</w:t>
      </w:r>
      <w:r w:rsidRPr="00B57447">
        <w:rPr>
          <w:rFonts w:asciiTheme="majorHAnsi" w:hAnsiTheme="majorHAnsi" w:cstheme="majorHAnsi"/>
          <w:sz w:val="28"/>
          <w:szCs w:val="28"/>
        </w:rPr>
        <w:t xml:space="preserve">c </w:t>
      </w:r>
      <w:r>
        <w:rPr>
          <w:rFonts w:asciiTheme="majorHAnsi" w:hAnsiTheme="majorHAnsi" w:cstheme="majorHAnsi"/>
          <w:sz w:val="28"/>
          <w:szCs w:val="28"/>
        </w:rPr>
        <w:t>đỉ</w:t>
      </w:r>
      <w:r w:rsidRPr="00B57447">
        <w:rPr>
          <w:rFonts w:asciiTheme="majorHAnsi" w:hAnsiTheme="majorHAnsi" w:cstheme="majorHAnsi"/>
          <w:sz w:val="28"/>
          <w:szCs w:val="28"/>
        </w:rPr>
        <w:t xml:space="preserve">nh </w:t>
      </w:r>
      <w:r>
        <w:rPr>
          <w:rFonts w:asciiTheme="majorHAnsi" w:hAnsiTheme="majorHAnsi" w:cstheme="majorHAnsi"/>
          <w:sz w:val="28"/>
          <w:szCs w:val="28"/>
        </w:rPr>
        <w:t>kề</w:t>
      </w:r>
      <w:r w:rsidRPr="00B57447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vớ</w:t>
      </w:r>
      <w:r w:rsidRPr="00B57447">
        <w:rPr>
          <w:rFonts w:asciiTheme="majorHAnsi" w:hAnsiTheme="majorHAnsi" w:cstheme="majorHAnsi"/>
          <w:sz w:val="28"/>
          <w:szCs w:val="28"/>
        </w:rPr>
        <w:t xml:space="preserve">i </w:t>
      </w:r>
      <w:r>
        <w:rPr>
          <w:rFonts w:asciiTheme="majorHAnsi" w:hAnsiTheme="majorHAnsi" w:cstheme="majorHAnsi"/>
          <w:sz w:val="28"/>
          <w:szCs w:val="28"/>
        </w:rPr>
        <w:t>đỉ</w:t>
      </w:r>
      <w:r w:rsidRPr="00B57447">
        <w:rPr>
          <w:rFonts w:asciiTheme="majorHAnsi" w:hAnsiTheme="majorHAnsi" w:cstheme="majorHAnsi"/>
          <w:sz w:val="28"/>
          <w:szCs w:val="28"/>
        </w:rPr>
        <w:t>nh u</w:t>
      </w:r>
    </w:p>
    <w:p w14:paraId="7A112EEC" w14:textId="600CE4FE" w:rsidR="00B57447" w:rsidRPr="00B57447" w:rsidRDefault="00B57447" w:rsidP="00B5744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for(v : adj[u])</w:t>
      </w:r>
    </w:p>
    <w:p w14:paraId="004216A4" w14:textId="1F943E24" w:rsidR="00B57447" w:rsidRPr="00B57447" w:rsidRDefault="00B57447" w:rsidP="00B57447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 xml:space="preserve">if(!visited[v])// </w:t>
      </w:r>
      <w:r>
        <w:rPr>
          <w:rFonts w:asciiTheme="majorHAnsi" w:hAnsiTheme="majorHAnsi" w:cstheme="majorHAnsi"/>
          <w:sz w:val="28"/>
          <w:szCs w:val="28"/>
        </w:rPr>
        <w:t>Nếu</w:t>
      </w:r>
      <w:r w:rsidRPr="00B57447">
        <w:rPr>
          <w:rFonts w:asciiTheme="majorHAnsi" w:hAnsiTheme="majorHAnsi" w:cstheme="majorHAnsi"/>
          <w:sz w:val="28"/>
          <w:szCs w:val="28"/>
        </w:rPr>
        <w:t xml:space="preserve"> v </w:t>
      </w:r>
      <w:r>
        <w:rPr>
          <w:rFonts w:asciiTheme="majorHAnsi" w:hAnsiTheme="majorHAnsi" w:cstheme="majorHAnsi"/>
          <w:sz w:val="28"/>
          <w:szCs w:val="28"/>
        </w:rPr>
        <w:t>chư</w:t>
      </w:r>
      <w:r w:rsidRPr="00B57447">
        <w:rPr>
          <w:rFonts w:asciiTheme="majorHAnsi" w:hAnsiTheme="majorHAnsi" w:cstheme="majorHAnsi"/>
          <w:sz w:val="28"/>
          <w:szCs w:val="28"/>
        </w:rPr>
        <w:t xml:space="preserve">a </w:t>
      </w:r>
      <w:r>
        <w:rPr>
          <w:rFonts w:asciiTheme="majorHAnsi" w:hAnsiTheme="majorHAnsi" w:cstheme="majorHAnsi"/>
          <w:sz w:val="28"/>
          <w:szCs w:val="28"/>
        </w:rPr>
        <w:t>đươ</w:t>
      </w:r>
      <w:r w:rsidRPr="00B57447">
        <w:rPr>
          <w:rFonts w:asciiTheme="majorHAnsi" w:hAnsiTheme="majorHAnsi" w:cstheme="majorHAnsi"/>
          <w:sz w:val="28"/>
          <w:szCs w:val="28"/>
        </w:rPr>
        <w:t xml:space="preserve">c </w:t>
      </w:r>
      <w:r>
        <w:rPr>
          <w:rFonts w:asciiTheme="majorHAnsi" w:hAnsiTheme="majorHAnsi" w:cstheme="majorHAnsi"/>
          <w:sz w:val="28"/>
          <w:szCs w:val="28"/>
        </w:rPr>
        <w:t>thă</w:t>
      </w:r>
      <w:r w:rsidRPr="00B57447">
        <w:rPr>
          <w:rFonts w:asciiTheme="majorHAnsi" w:hAnsiTheme="majorHAnsi" w:cstheme="majorHAnsi"/>
          <w:sz w:val="28"/>
          <w:szCs w:val="28"/>
        </w:rPr>
        <w:t>m</w:t>
      </w:r>
    </w:p>
    <w:p w14:paraId="0A47FE40" w14:textId="209A71CF" w:rsidR="00B57447" w:rsidRDefault="00B57447" w:rsidP="00B57447">
      <w:pPr>
        <w:ind w:left="1440" w:firstLine="720"/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DFS(v);</w:t>
      </w:r>
    </w:p>
    <w:p w14:paraId="5161A3C4" w14:textId="29D46DF2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}</w:t>
      </w:r>
    </w:p>
    <w:p w14:paraId="5B077165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Độ phức tạp của thuật toán DFS phụ thuộc vào cách biểu diễn ma trận:</w:t>
      </w:r>
    </w:p>
    <w:p w14:paraId="47961153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Đồ thị G = &lt; V, E &gt;</w:t>
      </w:r>
    </w:p>
    <w:p w14:paraId="63236AA0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ma trận kề : O(V * V)</w:t>
      </w:r>
    </w:p>
    <w:p w14:paraId="60BE7548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danh sách cạnh : O(V * E)</w:t>
      </w:r>
    </w:p>
    <w:p w14:paraId="7800454D" w14:textId="05A64059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danh sách kề : O(V + E)</w:t>
      </w:r>
    </w:p>
    <w:p w14:paraId="7998ED72" w14:textId="2CF3206A" w:rsidR="00B57447" w:rsidRDefault="00B57447">
      <w:pPr>
        <w:rPr>
          <w:rFonts w:asciiTheme="majorHAnsi" w:hAnsiTheme="majorHAnsi" w:cstheme="majorHAnsi"/>
          <w:sz w:val="32"/>
          <w:szCs w:val="32"/>
        </w:rPr>
      </w:pPr>
    </w:p>
    <w:p w14:paraId="062F3D08" w14:textId="19632866" w:rsidR="003B71C1" w:rsidRP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------------------------------------------------------------------------------------</w:t>
      </w:r>
    </w:p>
    <w:p w14:paraId="1CA8F2D7" w14:textId="3C0718FE" w:rsidR="00B57447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</w:rPr>
        <w:tab/>
      </w:r>
      <w:r>
        <w:rPr>
          <w:rFonts w:asciiTheme="majorHAnsi" w:hAnsiTheme="majorHAnsi" w:cstheme="majorHAnsi"/>
          <w:sz w:val="32"/>
          <w:szCs w:val="32"/>
        </w:rPr>
        <w:tab/>
      </w:r>
      <w:r>
        <w:rPr>
          <w:rFonts w:asciiTheme="majorHAnsi" w:hAnsiTheme="majorHAnsi" w:cstheme="majorHAnsi"/>
          <w:sz w:val="32"/>
          <w:szCs w:val="32"/>
        </w:rPr>
        <w:tab/>
      </w:r>
      <w:r>
        <w:rPr>
          <w:rFonts w:asciiTheme="majorHAnsi" w:hAnsiTheme="majorHAnsi" w:cstheme="majorHAnsi"/>
          <w:sz w:val="32"/>
          <w:szCs w:val="32"/>
        </w:rPr>
        <w:tab/>
      </w:r>
      <w:r>
        <w:rPr>
          <w:rFonts w:asciiTheme="majorHAnsi" w:hAnsiTheme="majorHAnsi" w:cstheme="majorHAnsi"/>
          <w:sz w:val="32"/>
          <w:szCs w:val="32"/>
        </w:rPr>
        <w:tab/>
      </w:r>
      <w:r>
        <w:rPr>
          <w:rFonts w:asciiTheme="majorHAnsi" w:hAnsiTheme="majorHAnsi" w:cstheme="majorHAnsi"/>
          <w:sz w:val="32"/>
          <w:szCs w:val="32"/>
        </w:rPr>
        <w:tab/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CODE </w:t>
      </w:r>
    </w:p>
    <w:p w14:paraId="25F97E48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9 9</w:t>
      </w:r>
    </w:p>
    <w:p w14:paraId="6F6E56C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2</w:t>
      </w:r>
    </w:p>
    <w:p w14:paraId="7703DE7A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3</w:t>
      </w:r>
    </w:p>
    <w:p w14:paraId="6A7AF02B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5</w:t>
      </w:r>
    </w:p>
    <w:p w14:paraId="095C999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2 4</w:t>
      </w:r>
    </w:p>
    <w:p w14:paraId="407CBB8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6</w:t>
      </w:r>
    </w:p>
    <w:p w14:paraId="0C33E293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7</w:t>
      </w:r>
    </w:p>
    <w:p w14:paraId="3D87C66B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9</w:t>
      </w:r>
    </w:p>
    <w:p w14:paraId="1CD3C65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5 8</w:t>
      </w:r>
    </w:p>
    <w:p w14:paraId="036DF9A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// 8 9 // Thông tin đầu vào </w:t>
      </w:r>
    </w:p>
    <w:p w14:paraId="2D0EB4D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lastRenderedPageBreak/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83D432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vector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&lt;int&gt;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5146D45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bool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254DC469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3374B4B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F453EF3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3E8CB6C9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74D13F0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2302ACA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Học thuộc đi chời</w:t>
      </w:r>
    </w:p>
    <w:p w14:paraId="38A5C9E0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4B3E55F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memset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false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sizeof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));</w:t>
      </w: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ko biết -_- </w:t>
      </w:r>
    </w:p>
    <w:p w14:paraId="3175ACEB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0A777D5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250FBDB5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&lt;&lt;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"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;</w:t>
      </w:r>
    </w:p>
    <w:p w14:paraId="67ED9973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//Đánh dấu là v đã được thăm</w:t>
      </w:r>
    </w:p>
    <w:p w14:paraId="2124C2AC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A4CF78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15C1EFD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    //Nếu đỉnh v chưa được thăm</w:t>
      </w:r>
    </w:p>
    <w:p w14:paraId="4C1A91C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3257392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5737D63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14230342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(){     </w:t>
      </w:r>
    </w:p>
    <w:p w14:paraId="1E40C2A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</w:p>
    <w:p w14:paraId="357986E5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1238D86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29D3DA9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;</w:t>
      </w:r>
    </w:p>
    <w:p w14:paraId="3F768D08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7756A7E1" w14:textId="52735A40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E5A184D" w14:textId="51630DA6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00F84AD" w14:textId="4E61C5DA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7F01058" w14:textId="6FAFB2C4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26A0F40" w14:textId="79D7E270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A16DADF" w14:textId="09D78457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BFCC397" w14:textId="1AE8445C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B93425B" w14:textId="3B657B18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31E1F75" w14:textId="77777777" w:rsidR="003B71C1" w:rsidRP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3B71C1" w:rsidRPr="003B7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58"/>
    <w:rsid w:val="00225D4D"/>
    <w:rsid w:val="00364358"/>
    <w:rsid w:val="003B71C1"/>
    <w:rsid w:val="00B37439"/>
    <w:rsid w:val="00B57447"/>
    <w:rsid w:val="00CB05BC"/>
    <w:rsid w:val="00D7773A"/>
    <w:rsid w:val="00F7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60E83"/>
  <w15:chartTrackingRefBased/>
  <w15:docId w15:val="{31C3E8FA-511D-4A3F-B6B5-9B5E97B4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Duy</dc:creator>
  <cp:keywords/>
  <dc:description/>
  <cp:lastModifiedBy>Đạt Duy</cp:lastModifiedBy>
  <cp:revision>1</cp:revision>
  <dcterms:created xsi:type="dcterms:W3CDTF">2026-07-28T13:56:00Z</dcterms:created>
  <dcterms:modified xsi:type="dcterms:W3CDTF">2026-07-29T07:47:00Z</dcterms:modified>
</cp:coreProperties>
</file>