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Hoan</w:t>
                            </w:r>
                            <w:proofErr w:type="spellEnd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Kiem</w:t>
                            </w:r>
                            <w:proofErr w:type="spellEnd"/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 xml:space="preserve">Bui Trung </w:t>
                            </w:r>
                            <w:proofErr w:type="spellStart"/>
                            <w:r w:rsidRPr="00BC19E5">
                              <w:rPr>
                                <w:lang w:val="fr-FR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32020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77777777" w:rsidR="0032020E" w:rsidRDefault="0032020E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77777777" w:rsidR="00444D65" w:rsidRDefault="00444D65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77777777" w:rsidR="00BF49D3" w:rsidRDefault="00BF49D3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77777777" w:rsidR="0032020E" w:rsidRDefault="0032020E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75840C33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129FB2A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 xml:space="preserve">Minh </w:t>
            </w:r>
            <w:proofErr w:type="spellStart"/>
            <w:r w:rsidR="0032020E">
              <w:rPr>
                <w:b/>
                <w:bCs/>
              </w:rPr>
              <w:t>Huy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7777777" w:rsidR="00055B57" w:rsidRDefault="00055B57" w:rsidP="00FD2655"/>
        </w:tc>
      </w:tr>
      <w:tr w:rsidR="0032020E" w14:paraId="7CA4940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1396624E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77777777" w:rsidR="00055B57" w:rsidRDefault="00055B57" w:rsidP="00FD2655"/>
        </w:tc>
      </w:tr>
      <w:tr w:rsidR="0032020E" w14:paraId="4CDD04A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0B45FA72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77777777" w:rsidR="00055B57" w:rsidRDefault="00055B57" w:rsidP="00FD2655"/>
        </w:tc>
      </w:tr>
      <w:tr w:rsidR="0032020E" w14:paraId="0225E0D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16A58C0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77777777" w:rsidR="00055B57" w:rsidRDefault="00055B57" w:rsidP="00FD2655"/>
        </w:tc>
      </w:tr>
      <w:tr w:rsidR="0032020E" w14:paraId="3D0668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67FAC81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77777777" w:rsidR="00055B57" w:rsidRDefault="00055B57" w:rsidP="00FD2655"/>
        </w:tc>
      </w:tr>
      <w:tr w:rsidR="0032020E" w14:paraId="4186509B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1ADB978A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77777777" w:rsidR="00055B57" w:rsidRDefault="00055B57" w:rsidP="00FD2655"/>
        </w:tc>
      </w:tr>
      <w:tr w:rsidR="0032020E" w14:paraId="17A6F0E3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755159E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ABF7BF0" w:rsidR="00055B57" w:rsidRDefault="00055B57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7777777" w:rsidR="00055B57" w:rsidRDefault="00055B57" w:rsidP="00FD2655"/>
        </w:tc>
      </w:tr>
      <w:tr w:rsidR="0032020E" w14:paraId="53F766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4CF2EBC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Bui </w:t>
            </w:r>
            <w:proofErr w:type="spellStart"/>
            <w:r>
              <w:rPr>
                <w:b/>
                <w:bCs/>
              </w:rPr>
              <w:t>Trung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Hieu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246DF57" w:rsidR="00055B57" w:rsidRDefault="00EC7E6D" w:rsidP="00FD2655">
            <w:r>
              <w:t>Finished</w:t>
            </w:r>
          </w:p>
        </w:tc>
      </w:tr>
      <w:tr w:rsidR="0032020E" w14:paraId="485EA39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1E4C0AA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77777777" w:rsidR="00055B57" w:rsidRDefault="00055B57" w:rsidP="00FD2655"/>
        </w:tc>
      </w:tr>
      <w:tr w:rsidR="0032020E" w14:paraId="74CEDC1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6642A9CC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4747678A" w:rsidR="00055B57" w:rsidRDefault="002B7992" w:rsidP="00FD2655">
            <w:r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77777777" w:rsidR="00055B57" w:rsidRDefault="00055B57" w:rsidP="00FD2655"/>
        </w:tc>
      </w:tr>
      <w:tr w:rsidR="0032020E" w14:paraId="443A9C6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0798220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77777777" w:rsidR="00055B57" w:rsidRDefault="00055B57" w:rsidP="00FD2655"/>
        </w:tc>
      </w:tr>
      <w:tr w:rsidR="0032020E" w14:paraId="196697F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725F073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77777777" w:rsidR="00055B57" w:rsidRDefault="00055B57" w:rsidP="00FD2655"/>
        </w:tc>
      </w:tr>
      <w:tr w:rsidR="002B7992" w14:paraId="522CB6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194D28BA" w:rsidR="002B7992" w:rsidRDefault="00EB45AA" w:rsidP="00FD2655">
            <w:r>
              <w:t>Movie List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77777777" w:rsidR="002B7992" w:rsidRDefault="002B7992" w:rsidP="00FD2655"/>
        </w:tc>
      </w:tr>
      <w:tr w:rsidR="002B7992" w14:paraId="220C0CA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77777777" w:rsidR="002B7992" w:rsidRDefault="002B7992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77777777" w:rsidR="002B7992" w:rsidRDefault="002B7992" w:rsidP="00FD2655"/>
        </w:tc>
      </w:tr>
      <w:tr w:rsidR="0032020E" w14:paraId="0FFBF03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42A5AA0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18407C89" w:rsidR="00055B57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77777777" w:rsidR="00055B57" w:rsidRDefault="00055B57" w:rsidP="00FD2655"/>
        </w:tc>
      </w:tr>
    </w:tbl>
    <w:p w14:paraId="4F3A0C5F" w14:textId="77777777" w:rsidR="00055B57" w:rsidRDefault="00055B57" w:rsidP="00055B57">
      <w:bookmarkStart w:id="4" w:name="_GoBack"/>
      <w:bookmarkEnd w:id="4"/>
    </w:p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55B57"/>
    <w:rsid w:val="00231F64"/>
    <w:rsid w:val="002B7992"/>
    <w:rsid w:val="002F325B"/>
    <w:rsid w:val="0032020E"/>
    <w:rsid w:val="00435B18"/>
    <w:rsid w:val="00444D65"/>
    <w:rsid w:val="006C2B81"/>
    <w:rsid w:val="007D3C38"/>
    <w:rsid w:val="00BC32E7"/>
    <w:rsid w:val="00BF49D3"/>
    <w:rsid w:val="00C5132A"/>
    <w:rsid w:val="00C51D14"/>
    <w:rsid w:val="00EB45AA"/>
    <w:rsid w:val="00EC7E6D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Dat Nguyen Duy</cp:lastModifiedBy>
  <cp:revision>14</cp:revision>
  <dcterms:created xsi:type="dcterms:W3CDTF">2017-02-24T00:12:00Z</dcterms:created>
  <dcterms:modified xsi:type="dcterms:W3CDTF">2018-07-15T02:08:00Z</dcterms:modified>
</cp:coreProperties>
</file>