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04EC8" w14:textId="77777777" w:rsidR="00C946EB" w:rsidRPr="00C946EB" w:rsidRDefault="00C946EB" w:rsidP="00C946EB">
      <w:r w:rsidRPr="00C946EB">
        <w:rPr>
          <w:b/>
          <w:bCs/>
        </w:rPr>
        <w:t>BÀI HỌC VỀ CÔNG THỨC TOÁN HỌC</w:t>
      </w:r>
    </w:p>
    <w:p w14:paraId="753B2AAA" w14:textId="77777777" w:rsidR="00C946EB" w:rsidRPr="00C946EB" w:rsidRDefault="00C946EB" w:rsidP="00C946EB">
      <w:r w:rsidRPr="00C946EB">
        <w:t>Những công thức toán học cơ bản ở cấp 3 để chúng ta có thể dễ dàng tổng hợp kiến thức và giải quyết các dạng bài tập trong môn Toán học.</w:t>
      </w:r>
    </w:p>
    <w:p w14:paraId="79E0BE0E" w14:textId="77777777" w:rsidR="00C946EB" w:rsidRPr="00C946EB" w:rsidRDefault="00C946EB" w:rsidP="00C946EB">
      <w:r w:rsidRPr="00C946EB">
        <w:rPr>
          <w:b/>
          <w:bCs/>
        </w:rPr>
        <w:t>I. Bất đẳng thức cổ điển:</w:t>
      </w:r>
    </w:p>
    <w:p w14:paraId="3DE81A7E" w14:textId="0121E73D" w:rsidR="00C946EB" w:rsidRPr="00C946EB" w:rsidRDefault="00C946EB" w:rsidP="00C946EB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C946EB">
        <w:t xml:space="preserve"> thì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 w:rsidRPr="00C946EB">
        <w:t xml:space="preserve">, dấu = xảy ra nếu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Pr="00C946EB">
        <w:t>.</w:t>
      </w:r>
    </w:p>
    <w:p w14:paraId="0C4D33E9" w14:textId="07A2EB26" w:rsidR="00C946EB" w:rsidRPr="00C946EB" w:rsidRDefault="00C946EB" w:rsidP="00C946EB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C946EB">
        <w:t xml:space="preserve"> thì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abc</m:t>
            </m:r>
          </m:e>
        </m:rad>
      </m:oMath>
      <w:r w:rsidRPr="00C946EB">
        <w:t xml:space="preserve">, dấu = xảy ra nếu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Pr="00C946EB">
        <w:t>.</w:t>
      </w:r>
    </w:p>
    <w:p w14:paraId="08CD26D9" w14:textId="09CD71B8" w:rsidR="00C946EB" w:rsidRPr="00C946EB" w:rsidRDefault="00C946EB" w:rsidP="00C946EB">
      <w:r w:rsidRPr="00C946EB">
        <w:rPr>
          <w:b/>
          <w:bCs/>
        </w:rPr>
        <w:t>II. Cấp số cộng:</w:t>
      </w:r>
      <w:r w:rsidRPr="00C946EB">
        <w:t xml:space="preserve"> a) Định nghĩa: Dãy số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</m:oMath>
      <w:r w:rsidRPr="00C946EB">
        <w:t xml:space="preserve"> gọi là một cấp số cộng có công sai d nếu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d</m:t>
        </m:r>
      </m:oMath>
      <w:r w:rsidRPr="00C946EB">
        <w:t>.</w:t>
      </w:r>
    </w:p>
    <w:p w14:paraId="415804F6" w14:textId="0E474641" w:rsidR="00C946EB" w:rsidRPr="00C946EB" w:rsidRDefault="00C946EB" w:rsidP="00C946EB">
      <w:r w:rsidRPr="00C946EB">
        <w:t xml:space="preserve">b) Số hạng thứ 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d</m:t>
        </m:r>
      </m:oMath>
      <w:r w:rsidRPr="00C946EB">
        <w:t>.</w:t>
      </w:r>
    </w:p>
    <w:p w14:paraId="68C318B2" w14:textId="6D6FADAD" w:rsidR="00C946EB" w:rsidRPr="00C946EB" w:rsidRDefault="00C946EB" w:rsidP="00C946EB">
      <w:r w:rsidRPr="00C946EB">
        <w:t>c) Tổng n số hạng đầu tiên:</w:t>
      </w:r>
      <w:r w:rsidRPr="00C946EB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C946EB">
        <w:t>.</w:t>
      </w:r>
    </w:p>
    <w:p w14:paraId="1F9761DF" w14:textId="77777777" w:rsidR="00C946EB" w:rsidRPr="00C946EB" w:rsidRDefault="00C946EB" w:rsidP="00C946EB">
      <w:r w:rsidRPr="00C946EB">
        <w:rPr>
          <w:b/>
          <w:bCs/>
        </w:rPr>
        <w:t>d) Công thức cộng:</w:t>
      </w:r>
    </w:p>
    <w:p w14:paraId="0D926F7F" w14:textId="60B86A1D" w:rsidR="00C946EB" w:rsidRPr="00C946EB" w:rsidRDefault="00C946EB" w:rsidP="00C946EB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⋅cos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±cos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⋅sin</m:t>
        </m:r>
        <m:r>
          <w:rPr>
            <w:rFonts w:ascii="Cambria Math" w:hAnsi="Cambria Math"/>
          </w:rPr>
          <m:t>y</m:t>
        </m:r>
      </m:oMath>
      <w:r w:rsidRPr="00C946EB">
        <w:t>.</w:t>
      </w:r>
    </w:p>
    <w:p w14:paraId="45CC198D" w14:textId="45C9A632" w:rsidR="00C946EB" w:rsidRPr="00C946EB" w:rsidRDefault="00C946EB" w:rsidP="00C946EB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=cos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⋅cos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∓sin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⋅sin</m:t>
        </m:r>
        <m:r>
          <w:rPr>
            <w:rFonts w:ascii="Cambria Math" w:hAnsi="Cambria Math"/>
          </w:rPr>
          <m:t>y</m:t>
        </m:r>
      </m:oMath>
      <w:r w:rsidRPr="00C946EB">
        <w:t>.</w:t>
      </w:r>
    </w:p>
    <w:p w14:paraId="41FD1BD3" w14:textId="582F4B31" w:rsidR="00C946EB" w:rsidRPr="00C946EB" w:rsidRDefault="00C946EB" w:rsidP="00C946EB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+tan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∓tan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⋅tan</m:t>
            </m:r>
            <m:r>
              <w:rPr>
                <w:rFonts w:ascii="Cambria Math" w:hAnsi="Cambria Math"/>
              </w:rPr>
              <m:t>y</m:t>
            </m:r>
          </m:den>
        </m:f>
      </m:oMath>
      <w:r w:rsidRPr="00C946EB">
        <w:t>.</w:t>
      </w:r>
    </w:p>
    <w:p w14:paraId="2621532F" w14:textId="77777777" w:rsidR="00C946EB" w:rsidRPr="00C946EB" w:rsidRDefault="00C946EB" w:rsidP="00C946EB">
      <w:r w:rsidRPr="00C946EB">
        <w:rPr>
          <w:b/>
          <w:bCs/>
        </w:rPr>
        <w:t>e) Công thức nhân đôi:</w:t>
      </w:r>
    </w:p>
    <w:p w14:paraId="6780EA45" w14:textId="5F6E9A63" w:rsidR="00C946EB" w:rsidRPr="00C946EB" w:rsidRDefault="00C946EB" w:rsidP="00C946EB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⋅cos</m:t>
        </m:r>
        <m:r>
          <w:rPr>
            <w:rFonts w:ascii="Cambria Math" w:hAnsi="Cambria Math"/>
          </w:rPr>
          <m:t>x</m:t>
        </m:r>
      </m:oMath>
      <w:r w:rsidRPr="00C946EB">
        <w:t>.</w:t>
      </w:r>
    </w:p>
    <w:p w14:paraId="57A83BBF" w14:textId="10BE65C8" w:rsidR="00C946EB" w:rsidRPr="00C946EB" w:rsidRDefault="00C946EB" w:rsidP="00C946EB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</m:oMath>
      <w:r w:rsidRPr="00C946EB">
        <w:t>.</w:t>
      </w:r>
    </w:p>
    <w:p w14:paraId="6C08F0B1" w14:textId="77777777" w:rsidR="00C946EB" w:rsidRPr="00C946EB" w:rsidRDefault="00C946EB" w:rsidP="00C946EB">
      <w:r w:rsidRPr="00C946EB">
        <w:rPr>
          <w:b/>
          <w:bCs/>
        </w:rPr>
        <w:t>III. Các loại phương trình:</w:t>
      </w:r>
    </w:p>
    <w:p w14:paraId="2E069C21" w14:textId="59E65820" w:rsidR="00C946EB" w:rsidRPr="00C946EB" w:rsidRDefault="00C946EB" w:rsidP="00C946EB">
      <w:r w:rsidRPr="00C946EB">
        <w:t>a. Phương trình bậc hai:</w:t>
      </w:r>
      <w:r w:rsidRPr="00C946EB">
        <w:br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C946EB">
        <w:t>.</w:t>
      </w:r>
    </w:p>
    <w:p w14:paraId="4EA07222" w14:textId="5D195CD9" w:rsidR="00C946EB" w:rsidRPr="00C946EB" w:rsidRDefault="00C946EB" w:rsidP="00C946EB">
      <w:r w:rsidRPr="00C946EB">
        <w:t>b. Phương trình bậc ba:</w:t>
      </w:r>
      <w:r w:rsidRPr="00C946EB">
        <w:br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C946EB">
        <w:t>.</w:t>
      </w:r>
    </w:p>
    <w:p w14:paraId="7C475B83" w14:textId="6BDB1EA4" w:rsidR="00C946EB" w:rsidRPr="00C946EB" w:rsidRDefault="00C946EB" w:rsidP="00C946EB">
      <w:r w:rsidRPr="00C946EB">
        <w:t>b. Phương trình bậc bốn:</w:t>
      </w:r>
      <w:r w:rsidRPr="00C946EB">
        <w:br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C946EB">
        <w:t>.</w:t>
      </w:r>
    </w:p>
    <w:p w14:paraId="588EB6A3" w14:textId="11A6B143" w:rsidR="00C946EB" w:rsidRPr="00C946EB" w:rsidRDefault="00C946EB" w:rsidP="00C946EB">
      <w:r w:rsidRPr="00C946EB">
        <w:t>c. Phương trình bậc cao:</w:t>
      </w:r>
      <w:r w:rsidRPr="00C946EB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C946EB">
        <w:t>.</w:t>
      </w:r>
    </w:p>
    <w:p w14:paraId="07DD1470" w14:textId="77777777" w:rsidR="00C946EB" w:rsidRDefault="00C946EB"/>
    <w:sectPr w:rsidR="00C94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6D26BA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88480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B"/>
    <w:rsid w:val="00B50DA1"/>
    <w:rsid w:val="00C9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E5C1C"/>
  <w15:chartTrackingRefBased/>
  <w15:docId w15:val="{D6219A04-6100-4AB4-A4B8-E183063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5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ba</dc:creator>
  <cp:keywords/>
  <dc:description/>
  <cp:lastModifiedBy>duy le ba</cp:lastModifiedBy>
  <cp:revision>1</cp:revision>
  <dcterms:created xsi:type="dcterms:W3CDTF">2024-10-22T08:58:00Z</dcterms:created>
  <dcterms:modified xsi:type="dcterms:W3CDTF">2024-10-22T08:59:00Z</dcterms:modified>
</cp:coreProperties>
</file>