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4FC9" w14:textId="626C7905" w:rsidR="009B5A0F" w:rsidRPr="009B5A0F" w:rsidRDefault="009B5A0F" w:rsidP="009B5A0F">
      <w:pPr>
        <w:jc w:val="center"/>
        <w:rPr>
          <w:color w:val="4EA72E" w:themeColor="accent6"/>
          <w:sz w:val="36"/>
          <w:szCs w:val="36"/>
          <w:lang w:val="en-US"/>
        </w:rPr>
      </w:pPr>
      <w:r w:rsidRPr="009B5A0F">
        <w:rPr>
          <w:color w:val="4EA72E" w:themeColor="accent6"/>
          <w:sz w:val="36"/>
          <w:szCs w:val="36"/>
          <w:lang w:val="en-US"/>
        </w:rPr>
        <w:t>Simulation Result</w:t>
      </w:r>
      <w:r>
        <w:rPr>
          <w:color w:val="4EA72E" w:themeColor="accent6"/>
          <w:sz w:val="36"/>
          <w:szCs w:val="36"/>
          <w:lang w:val="en-US"/>
        </w:rPr>
        <w:t>s</w:t>
      </w:r>
      <w:r w:rsidRPr="009B5A0F">
        <w:rPr>
          <w:color w:val="4EA72E" w:themeColor="accent6"/>
          <w:sz w:val="36"/>
          <w:szCs w:val="36"/>
          <w:lang w:val="en-US"/>
        </w:rPr>
        <w:t xml:space="preserve"> and Waveforms of Each Module</w:t>
      </w:r>
    </w:p>
    <w:p w14:paraId="0D98B94D" w14:textId="3D4D40C3" w:rsidR="00C857DB" w:rsidRPr="00482489" w:rsidRDefault="00482489" w:rsidP="00482489">
      <w:pPr>
        <w:rPr>
          <w:b/>
          <w:bCs/>
          <w:color w:val="EE0000"/>
          <w:sz w:val="28"/>
          <w:szCs w:val="28"/>
          <w:lang w:val="en-US"/>
        </w:rPr>
      </w:pPr>
      <w:r w:rsidRPr="00482489">
        <w:rPr>
          <w:b/>
          <w:bCs/>
          <w:color w:val="EE0000"/>
          <w:sz w:val="28"/>
          <w:szCs w:val="28"/>
          <w:lang w:val="en-US"/>
        </w:rPr>
        <w:t>1.</w:t>
      </w:r>
      <w:r w:rsidR="00C857DB" w:rsidRPr="00482489">
        <w:rPr>
          <w:b/>
          <w:bCs/>
          <w:color w:val="EE0000"/>
          <w:sz w:val="28"/>
          <w:szCs w:val="28"/>
          <w:lang w:val="en-US"/>
        </w:rPr>
        <w:t>UART TX:</w:t>
      </w:r>
    </w:p>
    <w:p w14:paraId="6EC751AA" w14:textId="42964551" w:rsidR="009B5A0F" w:rsidRPr="009B5A0F" w:rsidRDefault="009B5A0F" w:rsidP="009B5A0F">
      <w:pPr>
        <w:rPr>
          <w:lang w:val="en-US"/>
        </w:rPr>
      </w:pPr>
      <w:r w:rsidRPr="009B5A0F">
        <w:rPr>
          <w:lang w:val="en-US"/>
        </w:rPr>
        <w:drawing>
          <wp:inline distT="0" distB="0" distL="0" distR="0" wp14:anchorId="19EDFA69" wp14:editId="3595D7C0">
            <wp:extent cx="5943600" cy="5859145"/>
            <wp:effectExtent l="0" t="0" r="0" b="8255"/>
            <wp:docPr id="1943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BD79" w14:textId="1188042A" w:rsidR="005E163E" w:rsidRDefault="00847D41" w:rsidP="00C857DB">
      <w:pPr>
        <w:rPr>
          <w:lang w:val="en-US"/>
        </w:rPr>
      </w:pPr>
      <w:r w:rsidRPr="00847D41">
        <w:rPr>
          <w:lang w:val="en-US"/>
        </w:rPr>
        <w:lastRenderedPageBreak/>
        <w:drawing>
          <wp:inline distT="0" distB="0" distL="0" distR="0" wp14:anchorId="2A148AF0" wp14:editId="675AA7D4">
            <wp:extent cx="5943600" cy="1687195"/>
            <wp:effectExtent l="0" t="0" r="0" b="8255"/>
            <wp:docPr id="18782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5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6FBE" w14:textId="1BE56E7F" w:rsidR="00C857DB" w:rsidRPr="009B5A0F" w:rsidRDefault="00C857DB" w:rsidP="00C857DB">
      <w:pPr>
        <w:rPr>
          <w:b/>
          <w:bCs/>
          <w:color w:val="EE0000"/>
          <w:sz w:val="28"/>
          <w:szCs w:val="28"/>
          <w:lang w:val="en-US"/>
        </w:rPr>
      </w:pPr>
    </w:p>
    <w:p w14:paraId="05B22F22" w14:textId="703C416C" w:rsidR="005E163E" w:rsidRPr="00482489" w:rsidRDefault="00482489" w:rsidP="00482489">
      <w:pPr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>2.</w:t>
      </w:r>
      <w:r w:rsidR="005E163E" w:rsidRPr="00482489">
        <w:rPr>
          <w:b/>
          <w:bCs/>
          <w:color w:val="EE0000"/>
          <w:sz w:val="28"/>
          <w:szCs w:val="28"/>
          <w:lang w:val="en-US"/>
        </w:rPr>
        <w:t>UART RX:</w:t>
      </w:r>
    </w:p>
    <w:p w14:paraId="2547E61F" w14:textId="2E120F7C" w:rsidR="00A76D42" w:rsidRPr="00A76D42" w:rsidRDefault="00A76D42" w:rsidP="00A76D42">
      <w:pPr>
        <w:rPr>
          <w:lang w:val="en-US"/>
        </w:rPr>
      </w:pPr>
      <w:r w:rsidRPr="00A76D42">
        <w:rPr>
          <w:lang w:val="en-US"/>
        </w:rPr>
        <w:drawing>
          <wp:inline distT="0" distB="0" distL="0" distR="0" wp14:anchorId="05E8C125" wp14:editId="4CADF45D">
            <wp:extent cx="5448873" cy="5531279"/>
            <wp:effectExtent l="0" t="0" r="0" b="0"/>
            <wp:docPr id="92832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29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219" cy="553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2D97" w14:textId="4E4E3B79" w:rsidR="00A76D42" w:rsidRPr="00A76D42" w:rsidRDefault="00A76D42" w:rsidP="00A76D42">
      <w:pPr>
        <w:rPr>
          <w:lang w:val="en-US"/>
        </w:rPr>
      </w:pPr>
      <w:r w:rsidRPr="00A76D42">
        <w:rPr>
          <w:lang w:val="en-US"/>
        </w:rPr>
        <w:lastRenderedPageBreak/>
        <w:drawing>
          <wp:inline distT="0" distB="0" distL="0" distR="0" wp14:anchorId="2A4C81A7" wp14:editId="49067155">
            <wp:extent cx="5943600" cy="1762760"/>
            <wp:effectExtent l="0" t="0" r="0" b="8890"/>
            <wp:docPr id="29194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47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CD9E" w14:textId="40DC7FDC" w:rsidR="005E163E" w:rsidRPr="00482489" w:rsidRDefault="00482489" w:rsidP="00482489">
      <w:pPr>
        <w:rPr>
          <w:b/>
          <w:bCs/>
          <w:color w:val="EE0000"/>
          <w:sz w:val="28"/>
          <w:szCs w:val="28"/>
          <w:lang w:val="en-US"/>
        </w:rPr>
      </w:pPr>
      <w:r w:rsidRPr="00482489">
        <w:rPr>
          <w:b/>
          <w:bCs/>
          <w:color w:val="EE0000"/>
          <w:sz w:val="28"/>
          <w:szCs w:val="28"/>
          <w:lang w:val="en-US"/>
        </w:rPr>
        <w:t>3.</w:t>
      </w:r>
      <w:r w:rsidR="008468FB" w:rsidRPr="00482489">
        <w:rPr>
          <w:b/>
          <w:bCs/>
          <w:color w:val="EE0000"/>
          <w:sz w:val="28"/>
          <w:szCs w:val="28"/>
          <w:lang w:val="en-US"/>
        </w:rPr>
        <w:t>FIFO:</w:t>
      </w:r>
    </w:p>
    <w:p w14:paraId="6C793226" w14:textId="790AFD28" w:rsidR="008468FB" w:rsidRDefault="008468FB" w:rsidP="008468FB">
      <w:pPr>
        <w:rPr>
          <w:lang w:val="en-US"/>
        </w:rPr>
      </w:pPr>
      <w:r w:rsidRPr="008468FB">
        <w:rPr>
          <w:lang w:val="en-US"/>
        </w:rPr>
        <w:lastRenderedPageBreak/>
        <w:drawing>
          <wp:inline distT="0" distB="0" distL="0" distR="0" wp14:anchorId="359EE36D" wp14:editId="067DCE51">
            <wp:extent cx="5943600" cy="6642022"/>
            <wp:effectExtent l="0" t="0" r="0" b="6985"/>
            <wp:docPr id="178315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53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848" cy="664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CC55" w14:textId="7402C734" w:rsidR="0029576F" w:rsidRPr="008468FB" w:rsidRDefault="0029576F" w:rsidP="008468FB">
      <w:pPr>
        <w:rPr>
          <w:lang w:val="en-US"/>
        </w:rPr>
      </w:pPr>
      <w:r w:rsidRPr="0029576F">
        <w:rPr>
          <w:lang w:val="en-US"/>
        </w:rPr>
        <w:lastRenderedPageBreak/>
        <w:drawing>
          <wp:inline distT="0" distB="0" distL="0" distR="0" wp14:anchorId="29A11891" wp14:editId="2535A923">
            <wp:extent cx="5943600" cy="2522220"/>
            <wp:effectExtent l="0" t="0" r="0" b="0"/>
            <wp:docPr id="199299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96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09E8" w14:textId="77777777" w:rsidR="009B5A0F" w:rsidRDefault="009B5A0F" w:rsidP="005E163E">
      <w:pPr>
        <w:rPr>
          <w:lang w:val="en-US"/>
        </w:rPr>
      </w:pPr>
    </w:p>
    <w:p w14:paraId="3C6616E0" w14:textId="202E3516" w:rsidR="00C90957" w:rsidRPr="00482489" w:rsidRDefault="00482489" w:rsidP="005E163E">
      <w:pPr>
        <w:rPr>
          <w:b/>
          <w:bCs/>
          <w:color w:val="EE0000"/>
          <w:sz w:val="28"/>
          <w:szCs w:val="28"/>
          <w:lang w:val="en-US"/>
        </w:rPr>
      </w:pPr>
      <w:r w:rsidRPr="00482489">
        <w:rPr>
          <w:b/>
          <w:bCs/>
          <w:color w:val="EE0000"/>
          <w:sz w:val="28"/>
          <w:szCs w:val="28"/>
          <w:lang w:val="en-US"/>
        </w:rPr>
        <w:t>4.Moving_Average:</w:t>
      </w:r>
    </w:p>
    <w:p w14:paraId="58830932" w14:textId="62BE6977" w:rsidR="00482489" w:rsidRPr="00482489" w:rsidRDefault="00482489" w:rsidP="00482489">
      <w:pPr>
        <w:rPr>
          <w:lang w:val="en-US"/>
        </w:rPr>
      </w:pPr>
      <w:r w:rsidRPr="00482489">
        <w:rPr>
          <w:lang w:val="en-US"/>
        </w:rPr>
        <w:drawing>
          <wp:inline distT="0" distB="0" distL="0" distR="0" wp14:anchorId="3DE0E022" wp14:editId="77035363">
            <wp:extent cx="4629796" cy="4629796"/>
            <wp:effectExtent l="0" t="0" r="0" b="0"/>
            <wp:docPr id="5047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64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F12D" w14:textId="68735258" w:rsidR="00C90957" w:rsidRDefault="004E36D5" w:rsidP="005E163E">
      <w:pPr>
        <w:rPr>
          <w:lang w:val="en-US"/>
        </w:rPr>
      </w:pPr>
      <w:r w:rsidRPr="004E36D5">
        <w:rPr>
          <w:lang w:val="en-US"/>
        </w:rPr>
        <w:lastRenderedPageBreak/>
        <w:drawing>
          <wp:inline distT="0" distB="0" distL="0" distR="0" wp14:anchorId="2B2AFB26" wp14:editId="46F74586">
            <wp:extent cx="5943600" cy="2529205"/>
            <wp:effectExtent l="0" t="0" r="0" b="4445"/>
            <wp:docPr id="207359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96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608C" w14:textId="77777777" w:rsidR="00C701D0" w:rsidRDefault="00C701D0" w:rsidP="005E163E">
      <w:pPr>
        <w:rPr>
          <w:lang w:val="en-US"/>
        </w:rPr>
      </w:pPr>
    </w:p>
    <w:p w14:paraId="271E353D" w14:textId="6B758521" w:rsidR="00C701D0" w:rsidRPr="00E50105" w:rsidRDefault="00C701D0" w:rsidP="005E163E">
      <w:pPr>
        <w:rPr>
          <w:b/>
          <w:bCs/>
          <w:color w:val="EE0000"/>
          <w:sz w:val="28"/>
          <w:szCs w:val="28"/>
          <w:lang w:val="en-US"/>
        </w:rPr>
      </w:pPr>
      <w:r w:rsidRPr="00E50105">
        <w:rPr>
          <w:b/>
          <w:bCs/>
          <w:color w:val="EE0000"/>
          <w:sz w:val="28"/>
          <w:szCs w:val="28"/>
          <w:lang w:val="en-US"/>
        </w:rPr>
        <w:t>5.UART_Processing_Top:</w:t>
      </w:r>
    </w:p>
    <w:p w14:paraId="6ED4C734" w14:textId="3D8F010A" w:rsidR="00F34D84" w:rsidRDefault="00F34D84" w:rsidP="005E163E">
      <w:pPr>
        <w:rPr>
          <w:lang w:val="en-US"/>
        </w:rPr>
      </w:pPr>
      <w:r w:rsidRPr="00F34D84">
        <w:rPr>
          <w:lang w:val="en-US"/>
        </w:rPr>
        <w:lastRenderedPageBreak/>
        <w:drawing>
          <wp:inline distT="0" distB="0" distL="0" distR="0" wp14:anchorId="3227BC51" wp14:editId="3970478B">
            <wp:extent cx="3858163" cy="6554115"/>
            <wp:effectExtent l="0" t="0" r="9525" b="0"/>
            <wp:docPr id="45334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41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8AB3" w14:textId="7C35B603" w:rsidR="00D43292" w:rsidRDefault="00D43292" w:rsidP="005E163E">
      <w:pPr>
        <w:rPr>
          <w:lang w:val="en-US"/>
        </w:rPr>
      </w:pPr>
      <w:r w:rsidRPr="00D43292">
        <w:rPr>
          <w:lang w:val="en-US"/>
        </w:rPr>
        <w:lastRenderedPageBreak/>
        <w:drawing>
          <wp:inline distT="0" distB="0" distL="0" distR="0" wp14:anchorId="33949E55" wp14:editId="678AE57D">
            <wp:extent cx="5315692" cy="6706536"/>
            <wp:effectExtent l="0" t="0" r="0" b="0"/>
            <wp:docPr id="133181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19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0D40" w14:textId="067D62A7" w:rsidR="00EF3890" w:rsidRDefault="00EF3890" w:rsidP="005E163E">
      <w:pPr>
        <w:rPr>
          <w:lang w:val="en-US"/>
        </w:rPr>
      </w:pPr>
      <w:r w:rsidRPr="00EF3890">
        <w:rPr>
          <w:lang w:val="en-US"/>
        </w:rPr>
        <w:lastRenderedPageBreak/>
        <w:drawing>
          <wp:inline distT="0" distB="0" distL="0" distR="0" wp14:anchorId="133E665B" wp14:editId="43128986">
            <wp:extent cx="5943600" cy="2182495"/>
            <wp:effectExtent l="0" t="0" r="0" b="8255"/>
            <wp:docPr id="1244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7B42" w14:textId="0FA398D2" w:rsidR="00C701D0" w:rsidRDefault="000D43EA" w:rsidP="005E163E">
      <w:pPr>
        <w:rPr>
          <w:lang w:val="en-US"/>
        </w:rPr>
      </w:pPr>
      <w:r w:rsidRPr="000D43EA">
        <w:rPr>
          <w:lang w:val="en-US"/>
        </w:rPr>
        <w:drawing>
          <wp:inline distT="0" distB="0" distL="0" distR="0" wp14:anchorId="122A67E4" wp14:editId="710EA176">
            <wp:extent cx="5943600" cy="2627630"/>
            <wp:effectExtent l="0" t="0" r="0" b="1270"/>
            <wp:docPr id="52793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7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0C7A" w14:textId="35707BC4" w:rsidR="004D6971" w:rsidRDefault="004D6971" w:rsidP="005E163E">
      <w:pPr>
        <w:rPr>
          <w:lang w:val="en-US"/>
        </w:rPr>
      </w:pPr>
      <w:r w:rsidRPr="004D6971">
        <w:rPr>
          <w:lang w:val="en-US"/>
        </w:rPr>
        <w:drawing>
          <wp:inline distT="0" distB="0" distL="0" distR="0" wp14:anchorId="3748E6C5" wp14:editId="4D64E226">
            <wp:extent cx="5943600" cy="2115185"/>
            <wp:effectExtent l="0" t="0" r="0" b="0"/>
            <wp:docPr id="5816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8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E739" w14:textId="77777777" w:rsidR="00482489" w:rsidRDefault="00482489" w:rsidP="005E163E">
      <w:pPr>
        <w:rPr>
          <w:lang w:val="en-US"/>
        </w:rPr>
      </w:pPr>
    </w:p>
    <w:p w14:paraId="533DD06D" w14:textId="52782869" w:rsidR="00D2459E" w:rsidRPr="00E50105" w:rsidRDefault="001351DE" w:rsidP="005E163E">
      <w:pPr>
        <w:rPr>
          <w:b/>
          <w:bCs/>
          <w:color w:val="EE0000"/>
          <w:sz w:val="28"/>
          <w:szCs w:val="28"/>
          <w:lang w:val="en-US"/>
        </w:rPr>
      </w:pPr>
      <w:r w:rsidRPr="00E50105">
        <w:rPr>
          <w:b/>
          <w:bCs/>
          <w:color w:val="EE0000"/>
          <w:sz w:val="28"/>
          <w:szCs w:val="28"/>
          <w:lang w:val="en-US"/>
        </w:rPr>
        <w:t>Python Hardware Test:</w:t>
      </w:r>
    </w:p>
    <w:p w14:paraId="2CDF06A0" w14:textId="2F6001DA" w:rsidR="00FC0D5B" w:rsidRDefault="00FC0D5B" w:rsidP="005E163E">
      <w:pPr>
        <w:rPr>
          <w:lang w:val="en-US"/>
        </w:rPr>
      </w:pPr>
      <w:r w:rsidRPr="00FC0D5B">
        <w:rPr>
          <w:lang w:val="en-US"/>
        </w:rPr>
        <w:lastRenderedPageBreak/>
        <w:drawing>
          <wp:inline distT="0" distB="0" distL="0" distR="0" wp14:anchorId="1133C20B" wp14:editId="09A7DC2B">
            <wp:extent cx="5163271" cy="4534533"/>
            <wp:effectExtent l="0" t="0" r="0" b="0"/>
            <wp:docPr id="40128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84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B59D" w14:textId="082ED713" w:rsidR="001351DE" w:rsidRPr="005E163E" w:rsidRDefault="001351DE" w:rsidP="005E163E">
      <w:pPr>
        <w:rPr>
          <w:lang w:val="en-US"/>
        </w:rPr>
      </w:pPr>
      <w:r w:rsidRPr="001351DE">
        <w:rPr>
          <w:lang w:val="en-US"/>
        </w:rPr>
        <w:drawing>
          <wp:inline distT="0" distB="0" distL="0" distR="0" wp14:anchorId="07FDA429" wp14:editId="404E4FA2">
            <wp:extent cx="5938272" cy="415127"/>
            <wp:effectExtent l="0" t="0" r="0" b="4445"/>
            <wp:docPr id="12160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4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730" cy="4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1DE" w:rsidRPr="005E16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0E0D"/>
    <w:multiLevelType w:val="hybridMultilevel"/>
    <w:tmpl w:val="0CA6A0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67F4C"/>
    <w:multiLevelType w:val="hybridMultilevel"/>
    <w:tmpl w:val="4B8CC3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75CCD"/>
    <w:multiLevelType w:val="hybridMultilevel"/>
    <w:tmpl w:val="3CB451C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75216">
    <w:abstractNumId w:val="1"/>
  </w:num>
  <w:num w:numId="2" w16cid:durableId="1893926295">
    <w:abstractNumId w:val="2"/>
  </w:num>
  <w:num w:numId="3" w16cid:durableId="1916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DB"/>
    <w:rsid w:val="0002093E"/>
    <w:rsid w:val="00037436"/>
    <w:rsid w:val="000A6BAF"/>
    <w:rsid w:val="000D43EA"/>
    <w:rsid w:val="001351DE"/>
    <w:rsid w:val="0029576F"/>
    <w:rsid w:val="00482489"/>
    <w:rsid w:val="004B3750"/>
    <w:rsid w:val="004D6971"/>
    <w:rsid w:val="004E36D5"/>
    <w:rsid w:val="005E163E"/>
    <w:rsid w:val="0063128E"/>
    <w:rsid w:val="008468FB"/>
    <w:rsid w:val="00847D41"/>
    <w:rsid w:val="008D2752"/>
    <w:rsid w:val="00966A8E"/>
    <w:rsid w:val="009B5A0F"/>
    <w:rsid w:val="00A5300B"/>
    <w:rsid w:val="00A76D42"/>
    <w:rsid w:val="00AF314A"/>
    <w:rsid w:val="00B56050"/>
    <w:rsid w:val="00C66634"/>
    <w:rsid w:val="00C701D0"/>
    <w:rsid w:val="00C857DB"/>
    <w:rsid w:val="00C90957"/>
    <w:rsid w:val="00D2459E"/>
    <w:rsid w:val="00D43292"/>
    <w:rsid w:val="00E50105"/>
    <w:rsid w:val="00EF3890"/>
    <w:rsid w:val="00F34D84"/>
    <w:rsid w:val="00F95939"/>
    <w:rsid w:val="00FC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F3C0"/>
  <w15:chartTrackingRefBased/>
  <w15:docId w15:val="{1ADDB457-8F04-4D10-8609-98889A88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3F01395116742A391F1B7D2C7BE85" ma:contentTypeVersion="14" ma:contentTypeDescription="Create a new document." ma:contentTypeScope="" ma:versionID="6fca18d35d6cdd86aa22ce828827aa38">
  <xsd:schema xmlns:xsd="http://www.w3.org/2001/XMLSchema" xmlns:xs="http://www.w3.org/2001/XMLSchema" xmlns:p="http://schemas.microsoft.com/office/2006/metadata/properties" xmlns:ns3="a063d0d7-d443-4740-bb24-dbd9c6fe5c78" xmlns:ns4="e6cdb952-a5b5-41ab-b4ca-65e9940bcb44" targetNamespace="http://schemas.microsoft.com/office/2006/metadata/properties" ma:root="true" ma:fieldsID="c9663e2de36e720640987c19d353d2b3" ns3:_="" ns4:_="">
    <xsd:import namespace="a063d0d7-d443-4740-bb24-dbd9c6fe5c78"/>
    <xsd:import namespace="e6cdb952-a5b5-41ab-b4ca-65e9940bc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3d0d7-d443-4740-bb24-dbd9c6fe5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db952-a5b5-41ab-b4ca-65e9940bc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63d0d7-d443-4740-bb24-dbd9c6fe5c78" xsi:nil="true"/>
  </documentManagement>
</p:properties>
</file>

<file path=customXml/itemProps1.xml><?xml version="1.0" encoding="utf-8"?>
<ds:datastoreItem xmlns:ds="http://schemas.openxmlformats.org/officeDocument/2006/customXml" ds:itemID="{0BEA988B-7CF4-4DC2-BEB5-4CB33B5FE7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FF82AD-BDC1-4024-A9AA-F74E97D11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3d0d7-d443-4740-bb24-dbd9c6fe5c78"/>
    <ds:schemaRef ds:uri="e6cdb952-a5b5-41ab-b4ca-65e9940bc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CFB21E-4245-481D-BDD7-19B222BAEFE6}">
  <ds:schemaRefs>
    <ds:schemaRef ds:uri="http://schemas.microsoft.com/office/2006/metadata/properties"/>
    <ds:schemaRef ds:uri="http://schemas.microsoft.com/office/infopath/2007/PartnerControls"/>
    <ds:schemaRef ds:uri="a063d0d7-d443-4740-bb24-dbd9c6fe5c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Truong</dc:creator>
  <cp:keywords/>
  <dc:description/>
  <cp:lastModifiedBy>Jake Truong</cp:lastModifiedBy>
  <cp:revision>2</cp:revision>
  <dcterms:created xsi:type="dcterms:W3CDTF">2026-10-13T03:10:00Z</dcterms:created>
  <dcterms:modified xsi:type="dcterms:W3CDTF">2026-10-13T03:10:00Z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0x0101001493F01395116742A391F1B7D2C7BE85</vt:lpwstr>
  </property>
</Properties>
</file>