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96278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0" w:name="_1wl0vivn17em" w:colFirst="0" w:colLast="0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BÁO CÁO PROJECT COURSECATALOG API</w:t>
      </w:r>
    </w:p>
    <w:p w14:paraId="00000002" w14:textId="43368953" w:rsidR="00896278" w:rsidRDefault="00000000">
      <w:pPr>
        <w:spacing w:after="2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Môn học: Lập trình Web Service / RESTful API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Tên project: CourseCatalog API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Họ và tên sinh viên:</w:t>
      </w:r>
      <w:r w:rsidR="00D1211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Doãn Ngọc Duy</w:t>
      </w:r>
      <w:r w:rsidR="00D12118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Mã sinh viên: </w:t>
      </w:r>
      <w:r w:rsidR="00D12118">
        <w:rPr>
          <w:rFonts w:ascii="Times New Roman" w:eastAsia="Times New Roman" w:hAnsi="Times New Roman" w:cs="Times New Roman"/>
          <w:sz w:val="26"/>
          <w:szCs w:val="26"/>
        </w:rPr>
        <w:t>PTIT</w:t>
      </w:r>
      <w:r w:rsidR="00D12118">
        <w:rPr>
          <w:rFonts w:ascii="Times New Roman" w:eastAsia="Times New Roman" w:hAnsi="Times New Roman" w:cs="Times New Roman"/>
          <w:sz w:val="26"/>
          <w:szCs w:val="26"/>
          <w:lang w:val="vi-VN"/>
        </w:rPr>
        <w:t>-HN-112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Lớp: CNTT4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Ngày báo cáo: 20/05/2026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I. GIỚI THIỆU DỰ ÁN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1. Mục tiêu dự án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Project CourseCatalog API được xây dựng nhằm mục đích: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Thực hành xây dựng RESTful API bằng Spring Boot.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Hiểu mô hình phân tầng trong backend.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Thực hành CRUD với MySQL.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Áp dụng Spring Data JPA.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Thực hành upload file ảnh.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Hiểu cách xử lý exception và HTTP status code.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Làm quen với Pagination và DTO.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2. Chức năng chính của hệ thống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Hệ thống hỗ trợ: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Lấy danh sách khóa học có phân trang.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Lấy chi tiết khóa học theo ID.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Thêm khóa học mới.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Cập nhật toàn bộ khóa học.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Cập nhật một phần khóa học.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Xóa khóa học.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Upload ảnh khóa học.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Xóa ảnh khóa học.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II. CÔNG NGHỆ SỬ DỤNG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Java 17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Spring Boot 3.x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- MySQL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Spring Data JPA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Gradle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MultipartFile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Postman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III. CẤU TRÚC PROJECT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src/main/java/com/example/coursecatalog/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├── controller/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├── dto/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├── entity/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├── exception/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├── repository/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├── service/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 └── CoursecatalogApplication.java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IV. MÔ TẢ CÁC THÀNH PHẦN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1. Entity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Course.java đại diện cho bảng Course trong database.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2. Repository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CourseRepository kế thừa JpaRepository để CRUD dữ liệu.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3. DTO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CourseRequestDTO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CourseResponseDTO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4. Service Layer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Xử lý toàn bộ logic nghiệp vụ của hệ thống.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5. Controller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Xử lý request từ client.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Các endpoint chính: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GET /api/courses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GET /api/courses/{id}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POST /api/courses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PUT /api/courses/{id}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PATCH /api/courses/{id}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DELETE /api/courses/{id}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V. CẤU HÌNH HỆ THỐNG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application.properties: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spring.datasource.url=jdbc:mysql://localhost:3306/coursecatalog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spring.jpa.hibernate.ddl-auto=update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spring.servlet.multipart.max-file-size=5MB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VI. KẾT QUẢ ĐẠT ĐƯỢC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Sau khi hoàn thành project: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Xây dựng thành công RESTful API.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Kết nối MySQL thành công.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Thực hiện đầy đủ CRUD.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Upload file hoạt động tốt.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Áp dụng Pagination thành công.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Xử lý exception đúng chuẩn RESTful.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VII. KHÓ KHĂN VÀ CÁCH KHẮC PHỤC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1. Upload file bị lỗi đường dẫn.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Khắc phục: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Tạo thư mục uploads tự động.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2. PATCH dễ ghi đè null.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Khắc phục: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Chỉ update field khác null.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3. Lỗi MySQL connection.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Khắc phục: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Kiểm tra application.properties.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VIII. KẾT LUẬN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Qua project này em đã: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Hiểu rõ RESTful API.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Thành thạo CRUD với Spring Boot.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- Hiểu cách tổ chức backend project.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Có thêm kinh nghiệm làm việc với JPA và MySQL.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</w:r>
    </w:p>
    <w:p w14:paraId="00000003" w14:textId="77777777" w:rsidR="00896278" w:rsidRDefault="00896278"/>
    <w:sectPr w:rsidR="0089627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19FC945-4386-4B87-AA4B-66B4BA47D31D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0305C2B-3061-4442-95D8-084F80B3FA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6278"/>
    <w:rsid w:val="004F2345"/>
    <w:rsid w:val="00896278"/>
    <w:rsid w:val="00D12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4AFEE"/>
  <w15:docId w15:val="{1D079E2F-477F-4AB0-8B39-96A6BBFB9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duy doan</cp:lastModifiedBy>
  <cp:revision>2</cp:revision>
  <dcterms:created xsi:type="dcterms:W3CDTF">2026-05-20T15:30:00Z</dcterms:created>
  <dcterms:modified xsi:type="dcterms:W3CDTF">2026-05-20T15:31:00Z</dcterms:modified>
</cp:coreProperties>
</file>