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813" w:rsidRDefault="000F192F">
      <w:hyperlink r:id="rId4" w:history="1">
        <w:r w:rsidR="005B1756" w:rsidRPr="007C5681">
          <w:rPr>
            <w:rStyle w:val="Hyperlink"/>
          </w:rPr>
          <w:t>https://drive.google.com/drive/folders/1ADGHfOkx7D_eo4Xa_aGMCJm1kQNmpzny?usp=sharing</w:t>
        </w:r>
      </w:hyperlink>
    </w:p>
    <w:p w:rsidR="005B1756" w:rsidRDefault="005B1756"/>
    <w:p w:rsidR="005B1756" w:rsidRPr="000F192F" w:rsidRDefault="005B1756">
      <w:r w:rsidRPr="000F192F">
        <w:t>Tạo hoạt ảnh khung pixel art chi tiết cho trò chơi, trong đó hình ảnh cuối cùng được chia thành nhiều hình ảnh phụ, mỗi hình ảnh đóng vai trò là khung hình chính hoạt ảnh liên tục. Thiết kế chuỗi để mô tả [một phù thủy đang niệm chú: bắt đầu bằng các chuyển động tay phức tạp, sau đó cho thấy phù thủy triệu hồi một quả cầu lửa rực rỡ và cuối cùng là ghi lại khoảnh khắc niệm chú.] Đảm bảo các khung hình chính chuyển tiếp mượt mà và liên tục, đồng thời bao gồm càng nhiều khung hình càng tốt để đạt được mức độ trôi chảy và chi tiết cao trong hoạt ảnh</w:t>
      </w:r>
    </w:p>
    <w:p w:rsidR="00DE6D2F" w:rsidRDefault="00DE6D2F">
      <w:r w:rsidRPr="000F192F">
        <w:t>Trong phần [ ] này bạn đổi theo ý mình</w:t>
      </w:r>
    </w:p>
    <w:p w:rsidR="000F192F" w:rsidRPr="000F192F" w:rsidRDefault="000F192F">
      <w:bookmarkStart w:id="0" w:name="_GoBack"/>
      <w:bookmarkEnd w:id="0"/>
    </w:p>
    <w:p w:rsidR="000F192F" w:rsidRDefault="000F192F"/>
    <w:sectPr w:rsidR="000F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49"/>
    <w:rsid w:val="000F192F"/>
    <w:rsid w:val="000F2813"/>
    <w:rsid w:val="00227E49"/>
    <w:rsid w:val="005B1756"/>
    <w:rsid w:val="00880350"/>
    <w:rsid w:val="00DE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CF18"/>
  <w15:chartTrackingRefBased/>
  <w15:docId w15:val="{E623F407-4225-431D-BDA2-44C17BE0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7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ADGHfOkx7D_eo4Xa_aGMCJm1kQNmpzn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CTKUN</dc:creator>
  <cp:keywords/>
  <dc:description/>
  <cp:lastModifiedBy>CTKUN</cp:lastModifiedBy>
  <cp:revision>5</cp:revision>
  <dcterms:created xsi:type="dcterms:W3CDTF">2025-04-01T10:45:00Z</dcterms:created>
  <dcterms:modified xsi:type="dcterms:W3CDTF">2025-04-05T15:03:00Z</dcterms:modified>
</cp:coreProperties>
</file>