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6FF84" w14:textId="77777777" w:rsidR="00256482" w:rsidRDefault="00256482" w:rsidP="00256482">
      <w:pPr>
        <w:pStyle w:val="HTML"/>
        <w:spacing w:line="272" w:lineRule="atLeast"/>
        <w:jc w:val="center"/>
        <w:textAlignment w:val="baseline"/>
        <w:rPr>
          <w:rFonts w:asciiTheme="minorHAnsi" w:hAnsiTheme="minorHAnsi" w:cstheme="minorBidi"/>
          <w:color w:val="000000" w:themeColor="text1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color w:val="000000" w:themeColor="text1"/>
          <w:kern w:val="2"/>
          <w:sz w:val="21"/>
          <w:szCs w:val="24"/>
        </w:rPr>
        <w:t>python零星笔记</w:t>
      </w:r>
    </w:p>
    <w:p w14:paraId="762175B4" w14:textId="745A6BD5" w:rsidR="0082772B" w:rsidRDefault="0082772B">
      <w:bookmarkStart w:id="0" w:name="_GoBack"/>
      <w:bookmarkEnd w:id="0"/>
      <w:r>
        <w:rPr>
          <w:rFonts w:hint="eastAsia"/>
        </w:rPr>
        <w:t>正则</w:t>
      </w:r>
    </w:p>
    <w:p w14:paraId="29AC4142" w14:textId="31F3180E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1.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直接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给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出字符，就是精确匹配。用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可以匹配一个数字，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\w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可以匹配一个字母或数字，</w:t>
      </w:r>
    </w:p>
    <w:p w14:paraId="28BBFD31" w14:textId="74165172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2.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可以匹配任意字符</w:t>
      </w: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>。</w:t>
      </w:r>
    </w:p>
    <w:p w14:paraId="6B663D20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>3.</w:t>
      </w:r>
      <w:r w:rsidRPr="0082772B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表示任意个字符（包括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0</w:t>
      </w:r>
      <w:r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个）</w:t>
      </w:r>
    </w:p>
    <w:p w14:paraId="36F5D45E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表示至少一个字符，</w:t>
      </w:r>
    </w:p>
    <w:p w14:paraId="34CEFD67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?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0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个或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个字符</w:t>
      </w:r>
    </w:p>
    <w:p w14:paraId="536BE43B" w14:textId="77777777" w:rsidR="0082772B" w:rsidRDefault="0082772B" w:rsidP="0082772B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{n}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n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个字符，</w:t>
      </w:r>
    </w:p>
    <w:p w14:paraId="3A5F9799" w14:textId="6C31CCA5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 xml:space="preserve">   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{n,m}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n-m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个字符：</w:t>
      </w:r>
    </w:p>
    <w:p w14:paraId="7EEE961E" w14:textId="4EDF3DEE" w:rsidR="0082772B" w:rsidRDefault="0082772B" w:rsidP="0082772B">
      <w:pPr>
        <w:widowControl/>
        <w:jc w:val="left"/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>4.</w:t>
      </w:r>
      <w:r w:rsidRPr="0082772B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'-'</w:t>
      </w:r>
      <w:r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这样</w:t>
      </w: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>的是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特殊字符，在正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则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表达式中，要用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'\'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转义</w:t>
      </w:r>
      <w:r>
        <w:rPr>
          <w:rFonts w:ascii="SimSun" w:eastAsia="SimSun" w:hAnsi="SimSun" w:cs="SimSun" w:hint="eastAsia"/>
          <w:color w:val="666666"/>
          <w:kern w:val="0"/>
          <w:sz w:val="21"/>
          <w:szCs w:val="21"/>
          <w:shd w:val="clear" w:color="auto" w:fill="FFFFFF"/>
        </w:rPr>
        <w:t>。</w:t>
      </w:r>
    </w:p>
    <w:p w14:paraId="7E3DE1BD" w14:textId="3EE55C77" w:rsidR="000E5F90" w:rsidRPr="000E5F90" w:rsidRDefault="000E5F90" w:rsidP="000E5F90">
      <w:pPr>
        <w:widowControl/>
        <w:jc w:val="left"/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666666"/>
          <w:kern w:val="0"/>
          <w:sz w:val="21"/>
          <w:szCs w:val="21"/>
          <w:shd w:val="clear" w:color="auto" w:fill="FFFFFF"/>
        </w:rPr>
        <w:t>4.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\s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可以匹配一个空格（也包括</w:t>
      </w:r>
      <w:r w:rsidRPr="000E5F90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Tab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等空白符），所以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\s+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表示至少有一个空格，例如匹配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 '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</w:t>
      </w:r>
      <w:r w:rsidRPr="000E5F90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 '</w:t>
      </w:r>
      <w:r w:rsidRPr="000E5F90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等</w:t>
      </w:r>
    </w:p>
    <w:p w14:paraId="65815C88" w14:textId="77777777" w:rsidR="000E5F90" w:rsidRPr="0082772B" w:rsidRDefault="000E5F90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6910C5" w14:textId="515C5A4D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5.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[0-9a-zA-Z\_]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可以匹配一个数字、字母或者下划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线</w:t>
      </w:r>
      <w:r>
        <w:rPr>
          <w:rFonts w:ascii="SimSun" w:eastAsia="SimSun" w:hAnsi="SimSun" w:cs="SimSun" w:hint="eastAsia"/>
          <w:color w:val="666666"/>
          <w:kern w:val="0"/>
          <w:sz w:val="21"/>
          <w:szCs w:val="21"/>
          <w:shd w:val="clear" w:color="auto" w:fill="FFFFFF"/>
        </w:rPr>
        <w:t>。匹配的是一个。</w:t>
      </w:r>
    </w:p>
    <w:p w14:paraId="13D8432F" w14:textId="77777777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[0-9a-zA-Z\_]+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可以匹配至少由一个数字、字母或者下划</w:t>
      </w:r>
      <w:r w:rsidRPr="0082772B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线组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成的字符串，比如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'a100'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'0_Z'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'Py3000'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等等；</w:t>
      </w:r>
    </w:p>
    <w:p w14:paraId="72E8DBFE" w14:textId="6A4CA338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6.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A|B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A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或</w:t>
      </w:r>
      <w:r w:rsidRPr="0082772B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B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，所以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(P|p)ython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可以匹配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  <w:r w:rsidRPr="0082772B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或者</w:t>
      </w:r>
      <w:r w:rsidRPr="0082772B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</w:p>
    <w:p w14:paraId="56A6F6F0" w14:textId="474AAA1E" w:rsidR="0082772B" w:rsidRPr="0082772B" w:rsidRDefault="0082772B" w:rsidP="0082772B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hint="eastAsia"/>
        </w:rPr>
        <w:t>7.</w:t>
      </w:r>
      <w:r w:rsidRPr="0082772B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82772B">
        <w:rPr>
          <w:rFonts w:ascii="Helvetica Neue" w:hAnsi="Helvetica Neue"/>
          <w:color w:val="666666"/>
          <w:sz w:val="21"/>
          <w:szCs w:val="21"/>
        </w:rPr>
        <w:t>表示行的开头，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^\d</w:t>
      </w:r>
      <w:r w:rsidRPr="0082772B">
        <w:rPr>
          <w:rFonts w:ascii="Helvetica Neue" w:hAnsi="Helvetica Neue"/>
          <w:color w:val="666666"/>
          <w:sz w:val="21"/>
          <w:szCs w:val="21"/>
        </w:rPr>
        <w:t>表示必须以数字开头。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$</w:t>
      </w:r>
      <w:r w:rsidRPr="0082772B">
        <w:rPr>
          <w:rFonts w:ascii="Helvetica Neue" w:hAnsi="Helvetica Neue"/>
          <w:color w:val="666666"/>
          <w:sz w:val="21"/>
          <w:szCs w:val="21"/>
        </w:rPr>
        <w:t>表示行的结束，</w:t>
      </w:r>
      <w:r w:rsidRPr="0082772B">
        <w:rPr>
          <w:rFonts w:ascii="Consolas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\d$</w:t>
      </w:r>
      <w:r w:rsidRPr="0082772B">
        <w:rPr>
          <w:rFonts w:ascii="Helvetica Neue" w:hAnsi="Helvetica Neue"/>
          <w:color w:val="666666"/>
          <w:sz w:val="21"/>
          <w:szCs w:val="21"/>
        </w:rPr>
        <w:t>表示必须以数字结束。</w:t>
      </w:r>
    </w:p>
    <w:p w14:paraId="19B59428" w14:textId="66018CEF" w:rsidR="00B826F1" w:rsidRPr="00B826F1" w:rsidRDefault="00B826F1" w:rsidP="00B826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8.</w:t>
      </w:r>
      <w:r w:rsidRPr="00B826F1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我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们强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烈建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议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使用</w:t>
      </w:r>
      <w:r w:rsidRPr="00B826F1">
        <w:rPr>
          <w:rFonts w:ascii="Helvetica Neue" w:eastAsia="Times New Roman" w:hAnsi="Helvetica Neue" w:cs="Times New Roman"/>
          <w:color w:val="666666"/>
          <w:kern w:val="0"/>
          <w:sz w:val="21"/>
          <w:szCs w:val="21"/>
          <w:shd w:val="clear" w:color="auto" w:fill="FFFFFF"/>
        </w:rPr>
        <w:t>Python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的</w:t>
      </w:r>
      <w:r w:rsidRPr="00B826F1">
        <w:rPr>
          <w:rFonts w:ascii="Consolas" w:hAnsi="Consolas" w:cs="Courier New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前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缀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，就不用考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虑转义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的</w:t>
      </w:r>
      <w:r w:rsidRPr="00B826F1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问题</w:t>
      </w:r>
      <w:r w:rsidRPr="00B826F1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了</w:t>
      </w:r>
    </w:p>
    <w:p w14:paraId="4AE0EF3A" w14:textId="5020613C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eastAsia="Times New Roman" w:hint="eastAsia"/>
        </w:rPr>
        <w:t>9.</w:t>
      </w:r>
      <w:r w:rsidRPr="00042045">
        <w:rPr>
          <w:rFonts w:ascii="Helvetica Neue" w:hAnsi="Helvetica Neue"/>
          <w:color w:val="666666"/>
          <w:sz w:val="21"/>
          <w:szCs w:val="21"/>
        </w:rPr>
        <w:t xml:space="preserve"> </w:t>
      </w:r>
      <w:r>
        <w:rPr>
          <w:rFonts w:ascii="Helvetica Neue" w:hAnsi="Helvetica Neue"/>
          <w:color w:val="666666"/>
          <w:sz w:val="21"/>
          <w:szCs w:val="21"/>
        </w:rPr>
        <w:t>正则表达式还有提取子串的强大功能。用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 Neue" w:hAnsi="Helvetica Neue"/>
          <w:color w:val="666666"/>
          <w:sz w:val="21"/>
          <w:szCs w:val="21"/>
        </w:rPr>
        <w:t>表示的就是要提取的分组（</w:t>
      </w:r>
      <w:r>
        <w:rPr>
          <w:rFonts w:ascii="Helvetica Neue" w:hAnsi="Helvetica Neue"/>
          <w:color w:val="666666"/>
          <w:sz w:val="21"/>
          <w:szCs w:val="21"/>
        </w:rPr>
        <w:t>Group</w:t>
      </w:r>
      <w:r>
        <w:rPr>
          <w:rFonts w:ascii="Helvetica Neue" w:hAnsi="Helvetica Neue"/>
          <w:color w:val="666666"/>
          <w:sz w:val="21"/>
          <w:szCs w:val="21"/>
        </w:rPr>
        <w:t>）。比如：</w:t>
      </w:r>
    </w:p>
    <w:p w14:paraId="32465B11" w14:textId="77777777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^(\d{3})-(\d{3,8})$</w:t>
      </w:r>
      <w:r>
        <w:rPr>
          <w:rFonts w:ascii="Helvetica Neue" w:hAnsi="Helvetica Neue"/>
          <w:color w:val="666666"/>
          <w:sz w:val="21"/>
          <w:szCs w:val="21"/>
        </w:rPr>
        <w:t>分别定义了两个组</w:t>
      </w:r>
    </w:p>
    <w:p w14:paraId="23BAAA03" w14:textId="07F640D6" w:rsidR="00042045" w:rsidRPr="00042045" w:rsidRDefault="00042045" w:rsidP="000420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10.</w:t>
      </w:r>
      <w:r w:rsidRPr="00042045">
        <w:rPr>
          <w:rFonts w:ascii="MS Mincho" w:eastAsia="MS Mincho" w:hAnsi="MS Mincho" w:cs="MS Mincho"/>
          <w:color w:val="666666"/>
          <w:sz w:val="21"/>
          <w:szCs w:val="21"/>
          <w:shd w:val="clear" w:color="auto" w:fill="FFFFFF"/>
        </w:rPr>
        <w:t xml:space="preserve"> 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正</w:t>
      </w:r>
      <w:r w:rsidRPr="00042045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则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匹配默</w:t>
      </w:r>
      <w:r w:rsidRPr="00042045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认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是</w:t>
      </w:r>
      <w:r w:rsidRPr="00042045">
        <w:rPr>
          <w:rFonts w:ascii="SimSun" w:eastAsia="SimSun" w:hAnsi="SimSun" w:cs="SimSun"/>
          <w:color w:val="666666"/>
          <w:kern w:val="0"/>
          <w:sz w:val="21"/>
          <w:szCs w:val="21"/>
          <w:shd w:val="clear" w:color="auto" w:fill="FFFFFF"/>
        </w:rPr>
        <w:t>贪</w:t>
      </w:r>
      <w:r w:rsidRPr="00042045">
        <w:rPr>
          <w:rFonts w:ascii="MS Mincho" w:eastAsia="MS Mincho" w:hAnsi="MS Mincho" w:cs="MS Mincho"/>
          <w:color w:val="666666"/>
          <w:kern w:val="0"/>
          <w:sz w:val="21"/>
          <w:szCs w:val="21"/>
          <w:shd w:val="clear" w:color="auto" w:fill="FFFFFF"/>
        </w:rPr>
        <w:t>婪匹配，也就是匹配尽可能多的字符</w:t>
      </w:r>
      <w:r>
        <w:rPr>
          <w:rFonts w:ascii="MS Mincho" w:eastAsia="MS Mincho" w:hAnsi="MS Mincho" w:cs="MS Mincho" w:hint="eastAsia"/>
          <w:color w:val="666666"/>
          <w:kern w:val="0"/>
          <w:sz w:val="21"/>
          <w:szCs w:val="21"/>
          <w:shd w:val="clear" w:color="auto" w:fill="FFFFFF"/>
        </w:rPr>
        <w:t>。</w:t>
      </w:r>
      <w:r>
        <w:rPr>
          <w:rFonts w:ascii="Helvetica Neue" w:hAnsi="Helvetica Neue"/>
          <w:color w:val="666666"/>
          <w:sz w:val="21"/>
          <w:szCs w:val="21"/>
        </w:rPr>
        <w:t>由于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\d+</w:t>
      </w:r>
      <w:r>
        <w:rPr>
          <w:rFonts w:ascii="Helvetica Neue" w:hAnsi="Helvetica Neue"/>
          <w:color w:val="666666"/>
          <w:sz w:val="21"/>
          <w:szCs w:val="21"/>
        </w:rPr>
        <w:t>采用贪婪匹配，直接把后面的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 Neue" w:hAnsi="Helvetica Neue"/>
          <w:color w:val="666666"/>
          <w:sz w:val="21"/>
          <w:szCs w:val="21"/>
        </w:rPr>
        <w:t>全部匹配了，结果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0*</w:t>
      </w:r>
      <w:r>
        <w:rPr>
          <w:rFonts w:ascii="Helvetica Neue" w:hAnsi="Helvetica Neue"/>
          <w:color w:val="666666"/>
          <w:sz w:val="21"/>
          <w:szCs w:val="21"/>
        </w:rPr>
        <w:t>只能匹配空字符串了。必须让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\d+</w:t>
      </w:r>
      <w:r>
        <w:rPr>
          <w:rFonts w:ascii="Helvetica Neue" w:hAnsi="Helvetica Neue"/>
          <w:color w:val="666666"/>
          <w:sz w:val="21"/>
          <w:szCs w:val="21"/>
        </w:rPr>
        <w:t>采用非贪婪匹配（也就是尽可能少匹配），才能把后面的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 Neue" w:hAnsi="Helvetica Neue"/>
          <w:color w:val="666666"/>
          <w:sz w:val="21"/>
          <w:szCs w:val="21"/>
        </w:rPr>
        <w:t>匹配出来，加个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?</w:t>
      </w:r>
      <w:r>
        <w:rPr>
          <w:rFonts w:ascii="Helvetica Neue" w:hAnsi="Helvetica Neue"/>
          <w:color w:val="666666"/>
          <w:sz w:val="21"/>
          <w:szCs w:val="21"/>
        </w:rPr>
        <w:t>就可以让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\d+</w:t>
      </w:r>
      <w:r>
        <w:rPr>
          <w:rFonts w:ascii="Helvetica Neue" w:hAnsi="Helvetica Neue"/>
          <w:color w:val="666666"/>
          <w:sz w:val="21"/>
          <w:szCs w:val="21"/>
        </w:rPr>
        <w:t>采用非贪婪匹配：</w:t>
      </w:r>
    </w:p>
    <w:p w14:paraId="4B190A35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re.match(</w:t>
      </w:r>
      <w:r>
        <w:rPr>
          <w:rStyle w:val="string"/>
          <w:color w:val="DD1144"/>
        </w:rPr>
        <w:t>r'^(\d+?)(0*)$'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'102300'</w:t>
      </w:r>
      <w:r>
        <w:rPr>
          <w:rStyle w:val="HTML1"/>
          <w:color w:val="444444"/>
        </w:rPr>
        <w:t>).groups()</w:t>
      </w:r>
    </w:p>
    <w:p w14:paraId="1AA97A48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'1023'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'00'</w:t>
      </w:r>
      <w:r>
        <w:rPr>
          <w:rStyle w:val="HTML1"/>
          <w:color w:val="444444"/>
        </w:rPr>
        <w:t>)</w:t>
      </w:r>
    </w:p>
    <w:p w14:paraId="3DB19603" w14:textId="4C1B2B11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eastAsia="Times New Roman" w:hint="eastAsia"/>
        </w:rPr>
        <w:t>11.</w:t>
      </w:r>
      <w:r w:rsidRPr="00042045">
        <w:rPr>
          <w:rFonts w:ascii="Helvetica Neue" w:hAnsi="Helvetica Neue"/>
          <w:color w:val="666666"/>
          <w:sz w:val="21"/>
          <w:szCs w:val="21"/>
        </w:rPr>
        <w:t xml:space="preserve"> </w:t>
      </w:r>
      <w:r>
        <w:rPr>
          <w:rFonts w:ascii="Helvetica Neue" w:hAnsi="Helvetica Neue"/>
          <w:color w:val="666666"/>
          <w:sz w:val="21"/>
          <w:szCs w:val="21"/>
        </w:rPr>
        <w:t>当我们在</w:t>
      </w:r>
      <w:r>
        <w:rPr>
          <w:rFonts w:ascii="Helvetica Neue" w:hAnsi="Helvetica Neue"/>
          <w:color w:val="666666"/>
          <w:sz w:val="21"/>
          <w:szCs w:val="21"/>
        </w:rPr>
        <w:t>Python</w:t>
      </w:r>
      <w:r>
        <w:rPr>
          <w:rFonts w:ascii="Helvetica Neue" w:hAnsi="Helvetica Neue"/>
          <w:color w:val="666666"/>
          <w:sz w:val="21"/>
          <w:szCs w:val="21"/>
        </w:rPr>
        <w:t>中使用正则表达式时，</w:t>
      </w:r>
      <w:r>
        <w:rPr>
          <w:rFonts w:ascii="Helvetica Neue" w:hAnsi="Helvetica Neue"/>
          <w:color w:val="666666"/>
          <w:sz w:val="21"/>
          <w:szCs w:val="21"/>
        </w:rPr>
        <w:t>re</w:t>
      </w:r>
      <w:r>
        <w:rPr>
          <w:rFonts w:ascii="Helvetica Neue" w:hAnsi="Helvetica Neue"/>
          <w:color w:val="666666"/>
          <w:sz w:val="21"/>
          <w:szCs w:val="21"/>
        </w:rPr>
        <w:t>模块内部会干两件事情：</w:t>
      </w:r>
    </w:p>
    <w:p w14:paraId="60D4C515" w14:textId="77777777" w:rsidR="00042045" w:rsidRDefault="00042045" w:rsidP="00042045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编译正则表达式，如果正则表达式的字符串本身不合法，会报错；</w:t>
      </w:r>
    </w:p>
    <w:p w14:paraId="5D99A838" w14:textId="77777777" w:rsidR="00042045" w:rsidRDefault="00042045" w:rsidP="00042045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用编译后的正则表达式去匹配字符串。</w:t>
      </w:r>
    </w:p>
    <w:p w14:paraId="6AD75444" w14:textId="77777777" w:rsidR="00042045" w:rsidRDefault="00042045" w:rsidP="00042045">
      <w:pPr>
        <w:pStyle w:val="a8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lastRenderedPageBreak/>
        <w:t>如果一个正则表达式要重复使用几千次，出于效率的考虑，我们可以预编译该正则表达式，接下来重复使用时就不需要编译这个步骤了，直接匹配：</w:t>
      </w:r>
    </w:p>
    <w:p w14:paraId="61C8B26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re</w:t>
      </w:r>
    </w:p>
    <w:p w14:paraId="6B721E5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i/>
          <w:iCs/>
          <w:color w:val="999988"/>
        </w:rPr>
        <w:t>编译</w:t>
      </w:r>
      <w:r>
        <w:rPr>
          <w:rStyle w:val="comment"/>
          <w:i/>
          <w:iCs/>
          <w:color w:val="999988"/>
        </w:rPr>
        <w:t>:</w:t>
      </w:r>
    </w:p>
    <w:p w14:paraId="1403F862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re_telephone = re.compile(</w:t>
      </w:r>
      <w:r>
        <w:rPr>
          <w:rStyle w:val="string"/>
          <w:color w:val="DD1144"/>
        </w:rPr>
        <w:t>r'^(\d{3})-(\d{3,8})$'</w:t>
      </w:r>
      <w:r>
        <w:rPr>
          <w:rStyle w:val="HTML1"/>
          <w:color w:val="444444"/>
        </w:rPr>
        <w:t>)</w:t>
      </w:r>
    </w:p>
    <w:p w14:paraId="775C815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r>
        <w:rPr>
          <w:rStyle w:val="comment"/>
          <w:i/>
          <w:iCs/>
          <w:color w:val="999988"/>
        </w:rPr>
        <w:t>使用：</w:t>
      </w:r>
    </w:p>
    <w:p w14:paraId="32DBF513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re_telephone.match(</w:t>
      </w:r>
      <w:r>
        <w:rPr>
          <w:rStyle w:val="string"/>
          <w:color w:val="DD1144"/>
        </w:rPr>
        <w:t>'010-12345'</w:t>
      </w:r>
      <w:r>
        <w:rPr>
          <w:rStyle w:val="HTML1"/>
          <w:color w:val="444444"/>
        </w:rPr>
        <w:t>).groups()</w:t>
      </w:r>
    </w:p>
    <w:p w14:paraId="3B55B28B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'010'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'12345'</w:t>
      </w:r>
      <w:r>
        <w:rPr>
          <w:rStyle w:val="HTML1"/>
          <w:color w:val="444444"/>
        </w:rPr>
        <w:t>)</w:t>
      </w:r>
    </w:p>
    <w:p w14:paraId="61AF53C3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re_telephone.match(</w:t>
      </w:r>
      <w:r>
        <w:rPr>
          <w:rStyle w:val="string"/>
          <w:color w:val="DD1144"/>
        </w:rPr>
        <w:t>'010-8086'</w:t>
      </w:r>
      <w:r>
        <w:rPr>
          <w:rStyle w:val="HTML1"/>
          <w:color w:val="444444"/>
        </w:rPr>
        <w:t>).groups()</w:t>
      </w:r>
    </w:p>
    <w:p w14:paraId="1E2D54CE" w14:textId="77777777" w:rsidR="00042045" w:rsidRDefault="00042045" w:rsidP="000420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'010'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'8086'</w:t>
      </w:r>
      <w:r>
        <w:rPr>
          <w:rStyle w:val="HTML1"/>
          <w:color w:val="444444"/>
        </w:rPr>
        <w:t>)</w:t>
      </w:r>
    </w:p>
    <w:p w14:paraId="5E5C4521" w14:textId="24650101" w:rsidR="0082772B" w:rsidRPr="0082772B" w:rsidRDefault="0082772B" w:rsidP="00827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1FCDCE" w14:textId="48C617B4" w:rsidR="00A755A0" w:rsidRDefault="00306DFD">
      <w:r>
        <w:rPr>
          <w:rFonts w:hint="eastAsia"/>
        </w:rPr>
        <w:t>4、</w:t>
      </w:r>
      <w:r w:rsidR="00A755A0" w:rsidRPr="00A755A0">
        <w:t>pd.DataFrame</w:t>
      </w:r>
      <w:r w:rsidR="00A755A0">
        <w:rPr>
          <w:rFonts w:hint="eastAsia"/>
        </w:rPr>
        <w:t>空值填充为0</w:t>
      </w:r>
    </w:p>
    <w:p w14:paraId="1F989D54" w14:textId="34274A67" w:rsidR="0082772B" w:rsidRDefault="00A755A0">
      <w:r w:rsidRPr="00A755A0">
        <w:t>round_r1.fillna(0,inplace = True) #空值填充</w:t>
      </w:r>
    </w:p>
    <w:p w14:paraId="1513B0BE" w14:textId="77777777" w:rsidR="0082658D" w:rsidRDefault="0082658D"/>
    <w:p w14:paraId="2F70214C" w14:textId="5793D190" w:rsidR="0082658D" w:rsidRDefault="0082658D">
      <w:r>
        <w:rPr>
          <w:rFonts w:hint="eastAsia"/>
        </w:rPr>
        <w:t>5、</w:t>
      </w:r>
      <w:r w:rsidRPr="0082658D">
        <w:t>np.random.choice</w:t>
      </w:r>
      <w:r>
        <w:rPr>
          <w:rFonts w:hint="eastAsia"/>
        </w:rPr>
        <w:t>（5，3）从【0，1，2，3，4】中选3个，有放回的选，返回值为列表</w:t>
      </w:r>
    </w:p>
    <w:p w14:paraId="0266BB37" w14:textId="77777777" w:rsidR="00985963" w:rsidRDefault="00985963"/>
    <w:p w14:paraId="2EACD185" w14:textId="77777777" w:rsidR="00985963" w:rsidRDefault="00985963" w:rsidP="00985963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hint="eastAsia"/>
        </w:rPr>
        <w:t>6/</w:t>
      </w:r>
      <w:r>
        <w:rPr>
          <w:rFonts w:ascii="Microsoft YaHei" w:eastAsia="Microsoft YaHei" w:hAnsi="Microsoft YaHei" w:hint="eastAsia"/>
          <w:color w:val="4F4F4F"/>
        </w:rPr>
        <w:t>在编程的时候有时候我们想要比较 两种算法哪个更快 或者自己的代码哪一段最慢 这时候就可以使用 magic函数</w:t>
      </w:r>
      <w:r>
        <w:rPr>
          <w:rFonts w:ascii="Microsoft YaHei" w:eastAsia="Microsoft YaHei" w:hAnsi="Microsoft YaHei" w:hint="eastAsia"/>
          <w:color w:val="4F4F4F"/>
        </w:rPr>
        <w:br/>
        <w:t>magic有行魔法%time 和单元魔法%%time</w:t>
      </w:r>
      <w:r>
        <w:rPr>
          <w:rFonts w:ascii="Microsoft YaHei" w:eastAsia="Microsoft YaHei" w:hAnsi="Microsoft YaHei" w:hint="eastAsia"/>
          <w:color w:val="4F4F4F"/>
        </w:rPr>
        <w:br/>
        <w:t>行魔法 显示这一行代码运行的时长 单元魔法显示这一个cell 运行的时长</w:t>
      </w:r>
    </w:p>
    <w:p w14:paraId="0C985460" w14:textId="77777777" w:rsidR="00E25755" w:rsidRPr="00E25755" w:rsidRDefault="00E25755" w:rsidP="00E2575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25755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cputime=user用户态cpu耗时 +sys内核态cpu耗时</w:t>
      </w:r>
      <w:r w:rsidRPr="00E25755">
        <w:rPr>
          <w:rFonts w:ascii="Microsoft YaHei" w:eastAsia="Microsoft YaHei" w:hAnsi="Microsoft YaHei" w:cs="Times New Roman" w:hint="eastAsia"/>
          <w:color w:val="4F4F4F"/>
          <w:kern w:val="0"/>
        </w:rPr>
        <w:br/>
      </w:r>
      <w:r w:rsidRPr="00E25755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wall time = real time 墙上钟表时间 包含堵塞等多种情况的实际运行时长</w:t>
      </w:r>
    </w:p>
    <w:p w14:paraId="3A28EA46" w14:textId="55549569" w:rsidR="00985963" w:rsidRDefault="002C443E">
      <w:r>
        <w:rPr>
          <w:rFonts w:hint="eastAsia"/>
        </w:rPr>
        <w:t>7、pwd显示当前路径</w:t>
      </w:r>
    </w:p>
    <w:p w14:paraId="51ACACE4" w14:textId="77777777" w:rsidR="00E11C86" w:rsidRPr="00E11C86" w:rsidRDefault="00E11C86" w:rsidP="00E11C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8、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data['w']  #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选择表格中的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'w'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列，使用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类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字典属性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,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返回的是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Series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类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型</w:t>
      </w:r>
    </w:p>
    <w:p w14:paraId="5C499FCE" w14:textId="77777777" w:rsidR="00E11C86" w:rsidRPr="00E11C86" w:rsidRDefault="00E11C86" w:rsidP="00E11C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ab/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data[['w']]  #</w:t>
      </w:r>
      <w:r w:rsidRPr="00E11C86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选择表格中的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'w'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列，返回的是</w:t>
      </w:r>
      <w:r w:rsidRPr="00E11C86">
        <w:rPr>
          <w:rFonts w:ascii="Monaco" w:eastAsia="Times New Roman" w:hAnsi="Monaco" w:cs="Times New Roman"/>
          <w:color w:val="666666"/>
          <w:kern w:val="0"/>
          <w:sz w:val="18"/>
          <w:szCs w:val="18"/>
          <w:shd w:val="clear" w:color="auto" w:fill="FFFFFF"/>
        </w:rPr>
        <w:t>DataFrame</w:t>
      </w:r>
      <w:r w:rsidRPr="00E11C86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属性</w:t>
      </w:r>
    </w:p>
    <w:p w14:paraId="65DD7F9A" w14:textId="0585AE53" w:rsidR="00826391" w:rsidRPr="00826391" w:rsidRDefault="007F6D38" w:rsidP="00826391">
      <w:pPr>
        <w:pStyle w:val="a8"/>
        <w:spacing w:before="0" w:beforeAutospacing="0" w:after="240" w:afterAutospacing="0" w:line="39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826391" w:rsidRPr="00826391">
        <w:rPr>
          <w:rFonts w:ascii="Microsoft YaHei" w:eastAsia="Microsoft YaHei" w:hAnsi="Microsoft YaHei" w:hint="eastAsia"/>
          <w:b/>
          <w:bCs/>
          <w:color w:val="333333"/>
          <w:kern w:val="36"/>
          <w:sz w:val="36"/>
          <w:szCs w:val="36"/>
        </w:rPr>
        <w:t>fillna()函数详解</w:t>
      </w:r>
      <w:r w:rsidR="00826391">
        <w:rPr>
          <w:rFonts w:ascii="Microsoft YaHei" w:eastAsia="Microsoft YaHei" w:hAnsi="Microsoft YaHei" w:hint="eastAsia"/>
          <w:b/>
          <w:bCs/>
          <w:color w:val="333333"/>
          <w:kern w:val="36"/>
          <w:sz w:val="36"/>
          <w:szCs w:val="36"/>
        </w:rPr>
        <w:t xml:space="preserve">  </w:t>
      </w:r>
      <w:r w:rsidR="00826391" w:rsidRPr="00826391">
        <w:rPr>
          <w:rFonts w:ascii="Microsoft YaHei" w:eastAsia="Microsoft YaHei" w:hAnsi="Microsoft YaHei"/>
          <w:b/>
          <w:bCs/>
          <w:color w:val="333333"/>
          <w:kern w:val="36"/>
          <w:sz w:val="36"/>
          <w:szCs w:val="36"/>
        </w:rPr>
        <w:t>fillna(0,inplace=True)</w:t>
      </w:r>
    </w:p>
    <w:p w14:paraId="3A486A9B" w14:textId="24F187EC" w:rsidR="007F6D38" w:rsidRDefault="007F6D38" w:rsidP="007F6D38">
      <w:pPr>
        <w:pStyle w:val="a8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hint="eastAsia"/>
          <w:color w:val="4F4F4F"/>
        </w:rPr>
        <w:t>inplace参数的取值：True、False</w:t>
      </w:r>
    </w:p>
    <w:p w14:paraId="072E8DFC" w14:textId="77777777" w:rsidR="007F6D38" w:rsidRDefault="007F6D38" w:rsidP="007F6D38">
      <w:pPr>
        <w:pStyle w:val="a8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Style w:val="a9"/>
          <w:rFonts w:ascii="Microsoft YaHei" w:eastAsia="Microsoft YaHei" w:hAnsi="Microsoft YaHei" w:hint="eastAsia"/>
          <w:color w:val="F33B45"/>
        </w:rPr>
        <w:t>True</w:t>
      </w:r>
      <w:r>
        <w:rPr>
          <w:rFonts w:ascii="Microsoft YaHei" w:eastAsia="Microsoft YaHei" w:hAnsi="Microsoft YaHei" w:hint="eastAsia"/>
          <w:color w:val="4F4F4F"/>
        </w:rPr>
        <w:t>：直接修改原对象</w:t>
      </w:r>
    </w:p>
    <w:p w14:paraId="2009AF93" w14:textId="77777777" w:rsidR="007F6D38" w:rsidRDefault="007F6D38" w:rsidP="007F6D38">
      <w:pPr>
        <w:pStyle w:val="a8"/>
        <w:spacing w:before="0" w:beforeAutospacing="0" w:after="24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Style w:val="a9"/>
          <w:rFonts w:ascii="Microsoft YaHei" w:eastAsia="Microsoft YaHei" w:hAnsi="Microsoft YaHei" w:hint="eastAsia"/>
          <w:color w:val="F33B45"/>
        </w:rPr>
        <w:t>False</w:t>
      </w:r>
      <w:r>
        <w:rPr>
          <w:rFonts w:ascii="Microsoft YaHei" w:eastAsia="Microsoft YaHei" w:hAnsi="Microsoft YaHei" w:hint="eastAsia"/>
          <w:color w:val="4F4F4F"/>
        </w:rPr>
        <w:t>：创建一个副本，修改副本，原对象不变（缺省默认）</w:t>
      </w:r>
    </w:p>
    <w:p w14:paraId="15AB55CC" w14:textId="554A0F81" w:rsidR="00E11C86" w:rsidRDefault="001A3A16">
      <w:r>
        <w:rPr>
          <w:rFonts w:hint="eastAsia"/>
        </w:rPr>
        <w:t>10、</w:t>
      </w:r>
      <w:r w:rsidRPr="001A3A16">
        <w:t>awk</w:t>
      </w:r>
      <w:r>
        <w:rPr>
          <w:rFonts w:hint="eastAsia"/>
        </w:rPr>
        <w:t>‘</w:t>
      </w:r>
      <w:r w:rsidRPr="001A3A16">
        <w:t>{print $4,$8}</w:t>
      </w:r>
      <w:r>
        <w:rPr>
          <w:rFonts w:hint="eastAsia"/>
        </w:rPr>
        <w:t>‘  功能是打印</w:t>
      </w:r>
      <w:r w:rsidR="0065622F">
        <w:rPr>
          <w:rFonts w:hint="eastAsia"/>
        </w:rPr>
        <w:t>第4和8列，以空格间隔</w:t>
      </w:r>
    </w:p>
    <w:p w14:paraId="0F578E46" w14:textId="77777777" w:rsidR="00CB70C6" w:rsidRDefault="00CB70C6"/>
    <w:p w14:paraId="5127934D" w14:textId="5D65283E" w:rsidR="00CB70C6" w:rsidRDefault="00CB70C6" w:rsidP="00CB70C6">
      <w:pPr>
        <w:pStyle w:val="a8"/>
        <w:shd w:val="clear" w:color="auto" w:fill="FFFFFF"/>
        <w:spacing w:before="150" w:beforeAutospacing="0" w:after="150" w:afterAutospacing="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|grep </w:t>
      </w:r>
      <w:r>
        <w:rPr>
          <w:rFonts w:hint="eastAsia"/>
        </w:rPr>
        <w:t>命令</w:t>
      </w:r>
    </w:p>
    <w:p w14:paraId="50090C0B" w14:textId="764AC557" w:rsidR="00CB70C6" w:rsidRPr="00CB70C6" w:rsidRDefault="00CB70C6" w:rsidP="00CB70C6">
      <w:pPr>
        <w:pStyle w:val="a8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 w:rsidRPr="00CB70C6">
        <w:rPr>
          <w:rFonts w:ascii="Helvetica Neue" w:hAnsi="Helvetica Neue"/>
          <w:color w:val="000000"/>
          <w:sz w:val="21"/>
          <w:szCs w:val="21"/>
        </w:rPr>
        <w:t>命令拆解：</w:t>
      </w:r>
    </w:p>
    <w:p w14:paraId="061FD565" w14:textId="77777777" w:rsidR="00CB70C6" w:rsidRPr="00CB70C6" w:rsidRDefault="00CB70C6" w:rsidP="00CB70C6">
      <w:pPr>
        <w:widowControl/>
        <w:shd w:val="clear" w:color="auto" w:fill="FFFFFF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ps: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将某个进程显示出来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 xml:space="preserve">-A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　显示所有程序。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 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 xml:space="preserve">-e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　此参数的效果和指定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"A"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参数相同。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 xml:space="preserve">-f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　显示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UID,PPIP,C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与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STIME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栏位。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 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  <w:t>grep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命令是查找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中间的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|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是管道命令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是指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ps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命令与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grep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同时执行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br/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这条命令的意思是显示有关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Apachejetspeed</w:t>
      </w:r>
      <w:r w:rsidRPr="00CB70C6">
        <w:rPr>
          <w:rFonts w:ascii="Helvetica Neue" w:hAnsi="Helvetica Neue" w:cs="Times New Roman"/>
          <w:color w:val="000000"/>
          <w:kern w:val="0"/>
          <w:sz w:val="21"/>
          <w:szCs w:val="21"/>
        </w:rPr>
        <w:t>有关的进程</w:t>
      </w:r>
    </w:p>
    <w:p w14:paraId="0E4A3D8A" w14:textId="77777777" w:rsidR="00CB70C6" w:rsidRPr="00CB70C6" w:rsidRDefault="00CB70C6" w:rsidP="00CB70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CB527A4" w14:textId="4FE8633E" w:rsidR="00F67615" w:rsidRDefault="00F67615" w:rsidP="00F67615">
      <w:r>
        <w:rPr>
          <w:rFonts w:hint="eastAsia"/>
        </w:rPr>
        <w:t>12、</w:t>
      </w:r>
      <w:r>
        <w:t>make是用来编译的，它从Makefile中读取指令，然后编译。</w:t>
      </w:r>
    </w:p>
    <w:p w14:paraId="2CF9C782" w14:textId="1CBE69AA" w:rsidR="00CB70C6" w:rsidRDefault="00F67615" w:rsidP="00F67615">
      <w:r>
        <w:t>make install是用来安装的，它也从Makefile中读取指令，安装到指定的位置。</w:t>
      </w:r>
    </w:p>
    <w:p w14:paraId="50C916D2" w14:textId="77777777" w:rsidR="008A57D8" w:rsidRDefault="008A57D8" w:rsidP="00F67615"/>
    <w:p w14:paraId="4D7D57D8" w14:textId="72198247" w:rsidR="008A57D8" w:rsidRDefault="008A57D8" w:rsidP="00F67615">
      <w:r>
        <w:rPr>
          <w:rFonts w:hint="eastAsia"/>
        </w:rPr>
        <w:t>13、</w:t>
      </w:r>
      <w:r w:rsidRPr="008A57D8">
        <w:t>which</w:t>
      </w:r>
      <w:r w:rsidR="007F7A34">
        <w:rPr>
          <w:rFonts w:hint="eastAsia"/>
        </w:rPr>
        <w:t>命令</w:t>
      </w:r>
      <w:r w:rsidRPr="008A57D8">
        <w:t xml:space="preserve"> 查看可执行文件的位置。</w:t>
      </w:r>
    </w:p>
    <w:sectPr w:rsidR="008A57D8" w:rsidSect="00937E1D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79631" w14:textId="77777777" w:rsidR="00B56FBD" w:rsidRDefault="00B56FBD">
      <w:r>
        <w:separator/>
      </w:r>
    </w:p>
  </w:endnote>
  <w:endnote w:type="continuationSeparator" w:id="0">
    <w:p w14:paraId="5CF7FC63" w14:textId="77777777" w:rsidR="00B56FBD" w:rsidRDefault="00B5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DF9B" w14:textId="77777777" w:rsidR="00F31FAD" w:rsidRDefault="005367AE" w:rsidP="00700546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3CEFDF9" w14:textId="77777777" w:rsidR="00F31FAD" w:rsidRDefault="00B56FB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3CC73" w14:textId="77777777" w:rsidR="00F31FAD" w:rsidRDefault="005367AE" w:rsidP="00700546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56FBD">
      <w:rPr>
        <w:rStyle w:val="a7"/>
        <w:noProof/>
      </w:rPr>
      <w:t>1</w:t>
    </w:r>
    <w:r>
      <w:rPr>
        <w:rStyle w:val="a7"/>
      </w:rPr>
      <w:fldChar w:fldCharType="end"/>
    </w:r>
  </w:p>
  <w:p w14:paraId="7B771B49" w14:textId="77777777" w:rsidR="00F31FAD" w:rsidRDefault="00B56FB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C9848" w14:textId="77777777" w:rsidR="00B56FBD" w:rsidRDefault="00B56FBD">
      <w:r>
        <w:separator/>
      </w:r>
    </w:p>
  </w:footnote>
  <w:footnote w:type="continuationSeparator" w:id="0">
    <w:p w14:paraId="54417DA1" w14:textId="77777777" w:rsidR="00B56FBD" w:rsidRDefault="00B56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EEC55" w14:textId="77777777" w:rsidR="005633DA" w:rsidRDefault="005367AE" w:rsidP="005633DA">
    <w:pPr>
      <w:pStyle w:val="a3"/>
      <w:jc w:val="right"/>
    </w:pPr>
    <w:r>
      <w:rPr>
        <w:rFonts w:hint="eastAsia"/>
      </w:rPr>
      <w:t xml:space="preserve">Duye </w:t>
    </w:r>
    <w:r>
      <w:t>2019/4/5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0C73"/>
    <w:multiLevelType w:val="multilevel"/>
    <w:tmpl w:val="A732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82"/>
    <w:rsid w:val="00042045"/>
    <w:rsid w:val="00047D3F"/>
    <w:rsid w:val="00056185"/>
    <w:rsid w:val="000D0812"/>
    <w:rsid w:val="000D65FF"/>
    <w:rsid w:val="000E5F90"/>
    <w:rsid w:val="001460B3"/>
    <w:rsid w:val="001564E9"/>
    <w:rsid w:val="00160677"/>
    <w:rsid w:val="0018322A"/>
    <w:rsid w:val="001A3A16"/>
    <w:rsid w:val="001B6B77"/>
    <w:rsid w:val="001C2037"/>
    <w:rsid w:val="001C62F1"/>
    <w:rsid w:val="00204ECD"/>
    <w:rsid w:val="002417DF"/>
    <w:rsid w:val="00242A11"/>
    <w:rsid w:val="00245988"/>
    <w:rsid w:val="00256482"/>
    <w:rsid w:val="002C443E"/>
    <w:rsid w:val="002F2686"/>
    <w:rsid w:val="002F4ECF"/>
    <w:rsid w:val="00306DFD"/>
    <w:rsid w:val="00341999"/>
    <w:rsid w:val="00342ED8"/>
    <w:rsid w:val="00344131"/>
    <w:rsid w:val="00352696"/>
    <w:rsid w:val="00352EFF"/>
    <w:rsid w:val="003B0546"/>
    <w:rsid w:val="003D34A7"/>
    <w:rsid w:val="003E7C5B"/>
    <w:rsid w:val="00410E34"/>
    <w:rsid w:val="00425B62"/>
    <w:rsid w:val="004364C7"/>
    <w:rsid w:val="00445F0C"/>
    <w:rsid w:val="0045638E"/>
    <w:rsid w:val="00462B0B"/>
    <w:rsid w:val="00474426"/>
    <w:rsid w:val="004C0B5A"/>
    <w:rsid w:val="004C21F0"/>
    <w:rsid w:val="004D725C"/>
    <w:rsid w:val="004E1881"/>
    <w:rsid w:val="00525A05"/>
    <w:rsid w:val="005367AE"/>
    <w:rsid w:val="00550B8D"/>
    <w:rsid w:val="00556D6B"/>
    <w:rsid w:val="00557D23"/>
    <w:rsid w:val="00563F35"/>
    <w:rsid w:val="00566ED5"/>
    <w:rsid w:val="00574768"/>
    <w:rsid w:val="006146D6"/>
    <w:rsid w:val="006326DC"/>
    <w:rsid w:val="00641BAC"/>
    <w:rsid w:val="0065622F"/>
    <w:rsid w:val="0065708D"/>
    <w:rsid w:val="006E6077"/>
    <w:rsid w:val="007073A8"/>
    <w:rsid w:val="00716D7E"/>
    <w:rsid w:val="00737B68"/>
    <w:rsid w:val="0075280C"/>
    <w:rsid w:val="00753E57"/>
    <w:rsid w:val="007746F2"/>
    <w:rsid w:val="00774FFB"/>
    <w:rsid w:val="00796D9C"/>
    <w:rsid w:val="007C1166"/>
    <w:rsid w:val="007F6D38"/>
    <w:rsid w:val="007F7A34"/>
    <w:rsid w:val="00807E39"/>
    <w:rsid w:val="00826391"/>
    <w:rsid w:val="0082658D"/>
    <w:rsid w:val="0082772B"/>
    <w:rsid w:val="00874DFA"/>
    <w:rsid w:val="00875399"/>
    <w:rsid w:val="008A57D8"/>
    <w:rsid w:val="008B3AC5"/>
    <w:rsid w:val="008C0393"/>
    <w:rsid w:val="008D2B17"/>
    <w:rsid w:val="008E43EE"/>
    <w:rsid w:val="00900F27"/>
    <w:rsid w:val="009117DF"/>
    <w:rsid w:val="00923217"/>
    <w:rsid w:val="00977E52"/>
    <w:rsid w:val="0098017F"/>
    <w:rsid w:val="00985963"/>
    <w:rsid w:val="0099325D"/>
    <w:rsid w:val="009A3F96"/>
    <w:rsid w:val="009B2D4D"/>
    <w:rsid w:val="009B6D4E"/>
    <w:rsid w:val="009D712C"/>
    <w:rsid w:val="00A240A2"/>
    <w:rsid w:val="00A338DF"/>
    <w:rsid w:val="00A34C07"/>
    <w:rsid w:val="00A35DC3"/>
    <w:rsid w:val="00A36380"/>
    <w:rsid w:val="00A544B6"/>
    <w:rsid w:val="00A755A0"/>
    <w:rsid w:val="00AB3F7C"/>
    <w:rsid w:val="00AC3880"/>
    <w:rsid w:val="00AD4ABB"/>
    <w:rsid w:val="00B3123E"/>
    <w:rsid w:val="00B56C0E"/>
    <w:rsid w:val="00B56FBD"/>
    <w:rsid w:val="00B826F1"/>
    <w:rsid w:val="00BA077D"/>
    <w:rsid w:val="00BE26A1"/>
    <w:rsid w:val="00BF2A9D"/>
    <w:rsid w:val="00C4632C"/>
    <w:rsid w:val="00C76F3A"/>
    <w:rsid w:val="00C9286E"/>
    <w:rsid w:val="00C938F1"/>
    <w:rsid w:val="00CA5F6E"/>
    <w:rsid w:val="00CA6DB8"/>
    <w:rsid w:val="00CB2F9C"/>
    <w:rsid w:val="00CB70C6"/>
    <w:rsid w:val="00CC1F2B"/>
    <w:rsid w:val="00CD7369"/>
    <w:rsid w:val="00D2290C"/>
    <w:rsid w:val="00D40E2B"/>
    <w:rsid w:val="00D52A14"/>
    <w:rsid w:val="00D8327B"/>
    <w:rsid w:val="00D85B4B"/>
    <w:rsid w:val="00DA113A"/>
    <w:rsid w:val="00DA3D92"/>
    <w:rsid w:val="00DC0883"/>
    <w:rsid w:val="00E07C17"/>
    <w:rsid w:val="00E11C86"/>
    <w:rsid w:val="00E14CE7"/>
    <w:rsid w:val="00E25755"/>
    <w:rsid w:val="00E34DD0"/>
    <w:rsid w:val="00EC24D7"/>
    <w:rsid w:val="00F11CB7"/>
    <w:rsid w:val="00F44142"/>
    <w:rsid w:val="00F53CE9"/>
    <w:rsid w:val="00F67615"/>
    <w:rsid w:val="00FA20BA"/>
    <w:rsid w:val="00FA7919"/>
    <w:rsid w:val="00FC4450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FA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648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639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56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56482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56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5648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256482"/>
  </w:style>
  <w:style w:type="paragraph" w:styleId="a8">
    <w:name w:val="Normal (Web)"/>
    <w:basedOn w:val="a"/>
    <w:uiPriority w:val="99"/>
    <w:unhideWhenUsed/>
    <w:rsid w:val="005367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-code">
    <w:name w:val="hl-code"/>
    <w:basedOn w:val="a0"/>
    <w:rsid w:val="005367AE"/>
  </w:style>
  <w:style w:type="character" w:customStyle="1" w:styleId="hl-identifier">
    <w:name w:val="hl-identifier"/>
    <w:basedOn w:val="a0"/>
    <w:rsid w:val="005367AE"/>
  </w:style>
  <w:style w:type="character" w:customStyle="1" w:styleId="hl-brackets">
    <w:name w:val="hl-brackets"/>
    <w:basedOn w:val="a0"/>
    <w:rsid w:val="005367AE"/>
  </w:style>
  <w:style w:type="character" w:customStyle="1" w:styleId="hl-number">
    <w:name w:val="hl-number"/>
    <w:basedOn w:val="a0"/>
    <w:rsid w:val="005367AE"/>
  </w:style>
  <w:style w:type="character" w:customStyle="1" w:styleId="hl-builtin">
    <w:name w:val="hl-builtin"/>
    <w:basedOn w:val="a0"/>
    <w:rsid w:val="005367AE"/>
  </w:style>
  <w:style w:type="character" w:customStyle="1" w:styleId="hl-comment">
    <w:name w:val="hl-comment"/>
    <w:basedOn w:val="a0"/>
    <w:rsid w:val="005367AE"/>
  </w:style>
  <w:style w:type="character" w:styleId="HTML1">
    <w:name w:val="HTML Code"/>
    <w:basedOn w:val="a0"/>
    <w:uiPriority w:val="99"/>
    <w:semiHidden/>
    <w:unhideWhenUsed/>
    <w:rsid w:val="0082772B"/>
    <w:rPr>
      <w:rFonts w:ascii="Courier New" w:eastAsiaTheme="minorEastAsia" w:hAnsi="Courier New" w:cs="Courier New"/>
      <w:sz w:val="20"/>
      <w:szCs w:val="20"/>
    </w:rPr>
  </w:style>
  <w:style w:type="character" w:customStyle="1" w:styleId="prompt">
    <w:name w:val="prompt"/>
    <w:basedOn w:val="a0"/>
    <w:rsid w:val="00042045"/>
  </w:style>
  <w:style w:type="character" w:customStyle="1" w:styleId="string">
    <w:name w:val="string"/>
    <w:basedOn w:val="a0"/>
    <w:rsid w:val="00042045"/>
  </w:style>
  <w:style w:type="character" w:customStyle="1" w:styleId="keyword">
    <w:name w:val="keyword"/>
    <w:basedOn w:val="a0"/>
    <w:rsid w:val="00042045"/>
  </w:style>
  <w:style w:type="character" w:customStyle="1" w:styleId="comment">
    <w:name w:val="comment"/>
    <w:basedOn w:val="a0"/>
    <w:rsid w:val="00042045"/>
  </w:style>
  <w:style w:type="character" w:styleId="a9">
    <w:name w:val="Strong"/>
    <w:basedOn w:val="a0"/>
    <w:uiPriority w:val="22"/>
    <w:qFormat/>
    <w:rsid w:val="007F6D38"/>
    <w:rPr>
      <w:b/>
      <w:bCs/>
    </w:rPr>
  </w:style>
  <w:style w:type="character" w:customStyle="1" w:styleId="10">
    <w:name w:val="标题 1字符"/>
    <w:basedOn w:val="a0"/>
    <w:link w:val="1"/>
    <w:uiPriority w:val="9"/>
    <w:rsid w:val="0082639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baidu-highlight">
    <w:name w:val="baidu-highlight"/>
    <w:basedOn w:val="a0"/>
    <w:rsid w:val="00CB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2019-04-07T02:59:00Z</dcterms:created>
  <dcterms:modified xsi:type="dcterms:W3CDTF">2019-10-28T04:55:00Z</dcterms:modified>
</cp:coreProperties>
</file>