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9015" w14:textId="1E335252" w:rsidR="00D00A69" w:rsidRDefault="00A04300">
      <w:r>
        <w:t>Các thuộc tính phụ còn thiếu:</w:t>
      </w:r>
      <w:bookmarkStart w:id="0" w:name="_GoBack"/>
      <w:bookmarkEnd w:id="0"/>
    </w:p>
    <w:p w14:paraId="31E9E2C4" w14:textId="6DE735B9" w:rsidR="00A04300" w:rsidRDefault="00A04300">
      <w:r>
        <w:t>Mã số thuế</w:t>
      </w:r>
    </w:p>
    <w:p w14:paraId="5A04DB8A" w14:textId="30032EA3" w:rsidR="00A04300" w:rsidRDefault="00A04300">
      <w:r>
        <w:t>Dân tộc</w:t>
      </w:r>
    </w:p>
    <w:p w14:paraId="0520E1B5" w14:textId="3521E155" w:rsidR="0023384D" w:rsidRDefault="0023384D" w:rsidP="0023384D">
      <w:pPr>
        <w:pStyle w:val="ListParagraph"/>
        <w:numPr>
          <w:ilvl w:val="0"/>
          <w:numId w:val="1"/>
        </w:numPr>
      </w:pPr>
      <w:r>
        <w:t>Hỗ trợ xử lý một lúc nhiều yêu cầu đăng ký (thu thập dữ liệu lớn)</w:t>
      </w:r>
    </w:p>
    <w:p w14:paraId="7519CAE3" w14:textId="737E642C" w:rsidR="0023384D" w:rsidRDefault="004D6CAA" w:rsidP="0023384D">
      <w:pPr>
        <w:pStyle w:val="ListParagraph"/>
        <w:numPr>
          <w:ilvl w:val="0"/>
          <w:numId w:val="1"/>
        </w:numPr>
      </w:pPr>
      <w:r>
        <w:t>Phần cập nhật thông tin chưa lên</w:t>
      </w:r>
    </w:p>
    <w:p w14:paraId="52D5EB36" w14:textId="28755717" w:rsidR="004D6CAA" w:rsidRDefault="004D6CAA" w:rsidP="0023384D">
      <w:pPr>
        <w:pStyle w:val="ListParagraph"/>
        <w:numPr>
          <w:ilvl w:val="0"/>
          <w:numId w:val="1"/>
        </w:numPr>
      </w:pPr>
      <w:r>
        <w:t>Có cần xác minh lại thông tin sau khi được cập nhật hay không</w:t>
      </w:r>
    </w:p>
    <w:p w14:paraId="389AC81A" w14:textId="7B507991" w:rsidR="00E4563D" w:rsidRDefault="00521A52" w:rsidP="0023384D">
      <w:pPr>
        <w:pStyle w:val="ListParagraph"/>
        <w:numPr>
          <w:ilvl w:val="0"/>
          <w:numId w:val="1"/>
        </w:numPr>
      </w:pPr>
      <w:r>
        <w:t>Có danh mục khai báo danh mục các thuộc tính, mức độ xác minh của từng thuộc tính</w:t>
      </w:r>
    </w:p>
    <w:p w14:paraId="5954B01A" w14:textId="7B04E96E" w:rsidR="00521A52" w:rsidRDefault="00521A52" w:rsidP="0023384D">
      <w:pPr>
        <w:pStyle w:val="ListParagraph"/>
        <w:numPr>
          <w:ilvl w:val="0"/>
          <w:numId w:val="1"/>
        </w:numPr>
      </w:pPr>
      <w:r>
        <w:t xml:space="preserve">Khi đăng nhập thành công thì sẽ trả về mức độ xác minh của từng thuộc tính mà đơn vị cung cấp dịch vụ yêu cầu, nếu thỏa mãn yêu cầu của nhà cung cấp dịch vụ đó với các thuộc tính đã đưa thì mới đăng nhập thành công =&gt; </w:t>
      </w:r>
    </w:p>
    <w:p w14:paraId="4E25D7F4" w14:textId="77777777" w:rsidR="00A04300" w:rsidRDefault="00A04300"/>
    <w:sectPr w:rsidR="00A0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26CB7"/>
    <w:multiLevelType w:val="hybridMultilevel"/>
    <w:tmpl w:val="8018A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E44A7"/>
    <w:rsid w:val="0023384D"/>
    <w:rsid w:val="004D6CAA"/>
    <w:rsid w:val="00521A52"/>
    <w:rsid w:val="006E44A7"/>
    <w:rsid w:val="00A04300"/>
    <w:rsid w:val="00D00A69"/>
    <w:rsid w:val="00E4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0656"/>
  <w15:chartTrackingRefBased/>
  <w15:docId w15:val="{EE4AAC08-AC20-4595-9AD3-A9F022AA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2019-12-07T01:51:00Z</dcterms:created>
  <dcterms:modified xsi:type="dcterms:W3CDTF">2019-12-07T04:14:00Z</dcterms:modified>
</cp:coreProperties>
</file>