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dataset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HumAID Twitter dataset consists of several thousands of manually annotated tweets that have been collected during nineteen major natural disaster events including earthquakes, hurricanes, wildfires, and floods, which happened during 2016 to 2019 across different parts of the World. It is the largest social media dataset (~77K) for crisis informatics so far. The annotations consist of following humanitarian categories.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categories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Caution and advice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Displaced people and evacuations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know cant judge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Infrastructure and utility damage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Injured or dead people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Missing or found people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humanitarian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relevant information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Requests or urgent needs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Rescue volunteering or donation effort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Sympathy and support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format and directories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directory contains a sample dataset: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events/ This directory contains sub-directories for each event. In which each event directory contains tab-separated (i.e., TSV) three files, i.e., train, dev and test. Each TSV file stores ground-truth annotations for the aforementioned humanitarian categories. The data format of these files is described in detail below.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of the TSV files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TSV file contains the following columns, separated by a tab:</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tweet_id: corresponds to the actual tweet id from Twitter.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tweet_text: corresponds to the tweet text.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class_label: corresponds to a label assigned to a given tweet text.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of Use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Licensing.txt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