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0A8C" w14:textId="77777777" w:rsidR="002D43BE" w:rsidRPr="002D43BE" w:rsidRDefault="002D43BE" w:rsidP="002D43BE">
      <w:r w:rsidRPr="002D43BE">
        <w:t xml:space="preserve">This documentation is designed to be used as a README.md file for your GitHub repository. It breaks down the complex financial logic into simple steps, explaining both the </w:t>
      </w:r>
      <w:r w:rsidRPr="002D43BE">
        <w:rPr>
          <w:b/>
          <w:bCs/>
        </w:rPr>
        <w:t>"Why" (Logic)</w:t>
      </w:r>
      <w:r w:rsidRPr="002D43BE">
        <w:t xml:space="preserve"> and the </w:t>
      </w:r>
      <w:r w:rsidRPr="002D43BE">
        <w:rPr>
          <w:b/>
          <w:bCs/>
        </w:rPr>
        <w:t>"How" (Excel Commands)</w:t>
      </w:r>
      <w:r w:rsidRPr="002D43BE">
        <w:t>.</w:t>
      </w:r>
    </w:p>
    <w:p w14:paraId="09407AE6" w14:textId="77777777" w:rsidR="002D43BE" w:rsidRPr="002D43BE" w:rsidRDefault="002D43BE" w:rsidP="002D43BE">
      <w:r w:rsidRPr="002D43BE">
        <w:pict w14:anchorId="2D76BE1D">
          <v:rect id="_x0000_i1067" style="width:0;height:1.5pt" o:hralign="center" o:hrstd="t" o:hrnoshade="t" o:hr="t" fillcolor="gray" stroked="f"/>
        </w:pict>
      </w:r>
    </w:p>
    <w:p w14:paraId="09B77B76" w14:textId="77777777" w:rsidR="002D43BE" w:rsidRPr="002D43BE" w:rsidRDefault="002D43BE" w:rsidP="002D43BE">
      <w:pPr>
        <w:rPr>
          <w:b/>
          <w:bCs/>
        </w:rPr>
      </w:pPr>
      <w:r w:rsidRPr="002D43BE">
        <w:rPr>
          <w:rFonts w:ascii="Segoe UI Emoji" w:hAnsi="Segoe UI Emoji" w:cs="Segoe UI Emoji"/>
          <w:b/>
          <w:bCs/>
        </w:rPr>
        <w:t>📈</w:t>
      </w:r>
      <w:r w:rsidRPr="002D43BE">
        <w:rPr>
          <w:b/>
          <w:bCs/>
        </w:rPr>
        <w:t xml:space="preserve"> Options Portfolio Simulation Guide</w:t>
      </w:r>
    </w:p>
    <w:p w14:paraId="5F08104B" w14:textId="77777777" w:rsidR="002D43BE" w:rsidRPr="002D43BE" w:rsidRDefault="002D43BE" w:rsidP="002D43BE">
      <w:r w:rsidRPr="002D43BE">
        <w:t>This project is a comprehensive Excel-based tool designed to track an options portfolio, calculate real-time Profit and Loss (</w:t>
      </w:r>
      <w:proofErr w:type="spellStart"/>
      <w:r w:rsidRPr="002D43BE">
        <w:t>PnL</w:t>
      </w:r>
      <w:proofErr w:type="spellEnd"/>
      <w:r w:rsidRPr="002D43BE">
        <w:t>), and monitor risk metrics (Greeks).</w:t>
      </w:r>
    </w:p>
    <w:p w14:paraId="5365F073" w14:textId="77777777" w:rsidR="002D43BE" w:rsidRPr="002D43BE" w:rsidRDefault="002D43BE" w:rsidP="002D43BE">
      <w:pPr>
        <w:rPr>
          <w:b/>
          <w:bCs/>
        </w:rPr>
      </w:pPr>
      <w:r w:rsidRPr="002D43BE">
        <w:rPr>
          <w:rFonts w:ascii="Segoe UI Emoji" w:hAnsi="Segoe UI Emoji" w:cs="Segoe UI Emoji"/>
          <w:b/>
          <w:bCs/>
        </w:rPr>
        <w:t>🏗️</w:t>
      </w:r>
      <w:r w:rsidRPr="002D43BE">
        <w:rPr>
          <w:b/>
          <w:bCs/>
        </w:rPr>
        <w:t xml:space="preserve"> Project Structure</w:t>
      </w:r>
    </w:p>
    <w:p w14:paraId="08C65881" w14:textId="77777777" w:rsidR="002D43BE" w:rsidRPr="002D43BE" w:rsidRDefault="002D43BE" w:rsidP="002D43BE">
      <w:r w:rsidRPr="002D43BE">
        <w:t>The workbook consists of four main sheets:</w:t>
      </w:r>
    </w:p>
    <w:p w14:paraId="3C3DEF7B" w14:textId="77777777" w:rsidR="002D43BE" w:rsidRPr="002D43BE" w:rsidRDefault="002D43BE" w:rsidP="002D43BE">
      <w:pPr>
        <w:numPr>
          <w:ilvl w:val="0"/>
          <w:numId w:val="1"/>
        </w:numPr>
      </w:pPr>
      <w:r w:rsidRPr="002D43BE">
        <w:rPr>
          <w:b/>
          <w:bCs/>
        </w:rPr>
        <w:t>Portfolio</w:t>
      </w:r>
      <w:r w:rsidRPr="002D43BE">
        <w:t>: The central database of all your active trades.</w:t>
      </w:r>
    </w:p>
    <w:p w14:paraId="2F191861" w14:textId="77777777" w:rsidR="002D43BE" w:rsidRPr="002D43BE" w:rsidRDefault="002D43BE" w:rsidP="002D43BE">
      <w:pPr>
        <w:numPr>
          <w:ilvl w:val="0"/>
          <w:numId w:val="1"/>
        </w:numPr>
      </w:pPr>
      <w:proofErr w:type="spellStart"/>
      <w:r w:rsidRPr="002D43BE">
        <w:rPr>
          <w:b/>
          <w:bCs/>
        </w:rPr>
        <w:t>PnL_Calc</w:t>
      </w:r>
      <w:proofErr w:type="spellEnd"/>
      <w:r w:rsidRPr="002D43BE">
        <w:t>: The performance tracker that calculates gains and losses.</w:t>
      </w:r>
    </w:p>
    <w:p w14:paraId="70C8FAC8" w14:textId="77777777" w:rsidR="002D43BE" w:rsidRPr="002D43BE" w:rsidRDefault="002D43BE" w:rsidP="002D43BE">
      <w:pPr>
        <w:numPr>
          <w:ilvl w:val="0"/>
          <w:numId w:val="1"/>
        </w:numPr>
      </w:pPr>
      <w:proofErr w:type="spellStart"/>
      <w:r w:rsidRPr="002D43BE">
        <w:rPr>
          <w:b/>
          <w:bCs/>
        </w:rPr>
        <w:t>BBG_Greeks</w:t>
      </w:r>
      <w:proofErr w:type="spellEnd"/>
      <w:r w:rsidRPr="002D43BE">
        <w:t>: A repository for risk sensitivity data (Delta, Gamma, Vega, Theta).</w:t>
      </w:r>
    </w:p>
    <w:p w14:paraId="6949B7AD" w14:textId="77777777" w:rsidR="002D43BE" w:rsidRPr="002D43BE" w:rsidRDefault="002D43BE" w:rsidP="002D43BE">
      <w:pPr>
        <w:numPr>
          <w:ilvl w:val="0"/>
          <w:numId w:val="1"/>
        </w:numPr>
      </w:pPr>
      <w:r w:rsidRPr="002D43BE">
        <w:rPr>
          <w:b/>
          <w:bCs/>
        </w:rPr>
        <w:t>PARAM</w:t>
      </w:r>
      <w:r w:rsidRPr="002D43BE">
        <w:t>: A reference sheet mapping mathematical variables to financial terms.</w:t>
      </w:r>
    </w:p>
    <w:p w14:paraId="4C184CC7" w14:textId="77777777" w:rsidR="002D43BE" w:rsidRPr="002D43BE" w:rsidRDefault="002D43BE" w:rsidP="002D43BE">
      <w:r w:rsidRPr="002D43BE">
        <w:pict w14:anchorId="3F6838D3">
          <v:rect id="_x0000_i1068" style="width:0;height:1.5pt" o:hralign="center" o:hrstd="t" o:hrnoshade="t" o:hr="t" fillcolor="gray" stroked="f"/>
        </w:pict>
      </w:r>
    </w:p>
    <w:p w14:paraId="5B463B78" w14:textId="77777777" w:rsidR="002D43BE" w:rsidRPr="002D43BE" w:rsidRDefault="002D43BE" w:rsidP="002D43BE">
      <w:pPr>
        <w:rPr>
          <w:b/>
          <w:bCs/>
        </w:rPr>
      </w:pPr>
      <w:r w:rsidRPr="002D43BE">
        <w:rPr>
          <w:b/>
          <w:bCs/>
        </w:rPr>
        <w:t>1. The Portfolio Sheet (The Source of Truth)</w:t>
      </w:r>
    </w:p>
    <w:p w14:paraId="306447E1" w14:textId="77777777" w:rsidR="002D43BE" w:rsidRPr="002D43BE" w:rsidRDefault="002D43BE" w:rsidP="002D43BE">
      <w:r w:rsidRPr="002D43BE">
        <w:t>This sheet stores the "DNA" of your trades. Every calculation in this project depends on the accuracy of this data.</w:t>
      </w:r>
    </w:p>
    <w:p w14:paraId="1226620D" w14:textId="77777777" w:rsidR="002D43BE" w:rsidRPr="002D43BE" w:rsidRDefault="002D43BE" w:rsidP="002D43BE">
      <w:pPr>
        <w:rPr>
          <w:b/>
          <w:bCs/>
        </w:rPr>
      </w:pPr>
      <w:r w:rsidRPr="002D43BE">
        <w:rPr>
          <w:b/>
          <w:bCs/>
        </w:rPr>
        <w:t>Key Logic: Time to Maturity (TTM)</w:t>
      </w:r>
    </w:p>
    <w:p w14:paraId="658C41FF" w14:textId="77777777" w:rsidR="002D43BE" w:rsidRPr="002D43BE" w:rsidRDefault="002D43BE" w:rsidP="002D43BE">
      <w:r w:rsidRPr="002D43BE">
        <w:t xml:space="preserve">In options trading, time is a depleting asset. To calculate an option's value, we must convert the days remaining until expiration into a </w:t>
      </w:r>
      <w:r w:rsidRPr="002D43BE">
        <w:rPr>
          <w:b/>
          <w:bCs/>
        </w:rPr>
        <w:t>decimal year</w:t>
      </w:r>
      <w:r w:rsidRPr="002D43BE">
        <w:t>.</w:t>
      </w:r>
    </w:p>
    <w:p w14:paraId="50CCB318" w14:textId="77777777" w:rsidR="002D43BE" w:rsidRPr="002D43BE" w:rsidRDefault="002D43BE" w:rsidP="002D43BE">
      <w:r w:rsidRPr="002D43BE">
        <w:rPr>
          <w:b/>
          <w:bCs/>
        </w:rPr>
        <w:t>The Excel Command:</w:t>
      </w:r>
    </w:p>
    <w:p w14:paraId="57FF894B" w14:textId="77777777" w:rsidR="002D43BE" w:rsidRPr="002D43BE" w:rsidRDefault="002D43BE" w:rsidP="002D43BE">
      <w:r w:rsidRPr="002D43BE">
        <w:t xml:space="preserve">Assuming your </w:t>
      </w:r>
      <w:r w:rsidRPr="002D43BE">
        <w:rPr>
          <w:b/>
          <w:bCs/>
        </w:rPr>
        <w:t>Expiry Date</w:t>
      </w:r>
      <w:r w:rsidRPr="002D43BE">
        <w:t xml:space="preserve"> is in column L, your </w:t>
      </w:r>
      <w:r w:rsidRPr="002D43BE">
        <w:rPr>
          <w:b/>
          <w:bCs/>
        </w:rPr>
        <w:t>Valuation Date</w:t>
      </w:r>
      <w:r w:rsidRPr="002D43BE">
        <w:t xml:space="preserve"> (today's date) is in a fixed cell $Z$1, and you are using a 360-day financial calendar:</w:t>
      </w:r>
    </w:p>
    <w:p w14:paraId="0142D977" w14:textId="77777777" w:rsidR="002D43BE" w:rsidRPr="002D43BE" w:rsidRDefault="002D43BE" w:rsidP="002D43BE">
      <w:r w:rsidRPr="002D43BE">
        <w:t>Excel</w:t>
      </w:r>
    </w:p>
    <w:p w14:paraId="7C9D6E30" w14:textId="77777777" w:rsidR="002D43BE" w:rsidRPr="002D43BE" w:rsidRDefault="002D43BE" w:rsidP="002D43BE">
      <w:proofErr w:type="gramStart"/>
      <w:r w:rsidRPr="002D43BE">
        <w:t>=(</w:t>
      </w:r>
      <w:proofErr w:type="gramEnd"/>
      <w:r w:rsidRPr="002D43BE">
        <w:t>L2 - $Z$1) / 360</w:t>
      </w:r>
    </w:p>
    <w:p w14:paraId="3E991DFA" w14:textId="77777777" w:rsidR="002D43BE" w:rsidRPr="002D43BE" w:rsidRDefault="002D43BE" w:rsidP="002D43BE">
      <w:pPr>
        <w:numPr>
          <w:ilvl w:val="0"/>
          <w:numId w:val="2"/>
        </w:numPr>
      </w:pPr>
      <w:r w:rsidRPr="002D43BE">
        <w:rPr>
          <w:b/>
          <w:bCs/>
        </w:rPr>
        <w:t>Beginner Tip:</w:t>
      </w:r>
      <w:r w:rsidRPr="002D43BE">
        <w:t xml:space="preserve"> The $ signs in $Z$1 lock the cell so that when you drag the formula down, it always looks at your Valuation Date.</w:t>
      </w:r>
    </w:p>
    <w:p w14:paraId="131FCC7A" w14:textId="77777777" w:rsidR="002D43BE" w:rsidRPr="002D43BE" w:rsidRDefault="002D43BE" w:rsidP="002D43BE">
      <w:r w:rsidRPr="002D43BE">
        <w:pict w14:anchorId="1C58CBC6">
          <v:rect id="_x0000_i1069" style="width:0;height:1.5pt" o:hralign="center" o:hrstd="t" o:hrnoshade="t" o:hr="t" fillcolor="gray" stroked="f"/>
        </w:pict>
      </w:r>
    </w:p>
    <w:p w14:paraId="45F410D4" w14:textId="77777777" w:rsidR="002D43BE" w:rsidRPr="002D43BE" w:rsidRDefault="002D43BE" w:rsidP="002D43BE">
      <w:pPr>
        <w:rPr>
          <w:b/>
          <w:bCs/>
        </w:rPr>
      </w:pPr>
      <w:r w:rsidRPr="002D43BE">
        <w:rPr>
          <w:b/>
          <w:bCs/>
        </w:rPr>
        <w:lastRenderedPageBreak/>
        <w:t xml:space="preserve">2. The </w:t>
      </w:r>
      <w:proofErr w:type="spellStart"/>
      <w:r w:rsidRPr="002D43BE">
        <w:rPr>
          <w:b/>
          <w:bCs/>
        </w:rPr>
        <w:t>PnL_Calc</w:t>
      </w:r>
      <w:proofErr w:type="spellEnd"/>
      <w:r w:rsidRPr="002D43BE">
        <w:rPr>
          <w:b/>
          <w:bCs/>
        </w:rPr>
        <w:t xml:space="preserve"> Sheet (Performance Tracking)</w:t>
      </w:r>
    </w:p>
    <w:p w14:paraId="3F366ACF" w14:textId="77777777" w:rsidR="002D43BE" w:rsidRPr="002D43BE" w:rsidRDefault="002D43BE" w:rsidP="002D43BE">
      <w:r w:rsidRPr="002D43BE">
        <w:t>This sheet answers the question: "How much money am I making or losing?"</w:t>
      </w:r>
    </w:p>
    <w:p w14:paraId="25AC6037" w14:textId="77777777" w:rsidR="002D43BE" w:rsidRPr="002D43BE" w:rsidRDefault="002D43BE" w:rsidP="002D43BE">
      <w:pPr>
        <w:rPr>
          <w:b/>
          <w:bCs/>
        </w:rPr>
      </w:pPr>
      <w:r w:rsidRPr="002D43BE">
        <w:rPr>
          <w:b/>
          <w:bCs/>
        </w:rPr>
        <w:t>Key Logic: PV Impact (Present Value Impact)</w:t>
      </w:r>
    </w:p>
    <w:p w14:paraId="60F3EFBA" w14:textId="77777777" w:rsidR="002D43BE" w:rsidRPr="002D43BE" w:rsidRDefault="002D43BE" w:rsidP="002D43BE">
      <w:r w:rsidRPr="002D43BE">
        <w:t>The Profit or Loss (</w:t>
      </w:r>
      <w:proofErr w:type="spellStart"/>
      <w:r w:rsidRPr="002D43BE">
        <w:t>PnL</w:t>
      </w:r>
      <w:proofErr w:type="spellEnd"/>
      <w:r w:rsidRPr="002D43BE">
        <w:t xml:space="preserve">) for a single position is the difference between what the option is worth now and what you </w:t>
      </w:r>
      <w:proofErr w:type="gramStart"/>
      <w:r w:rsidRPr="002D43BE">
        <w:t>paid</w:t>
      </w:r>
      <w:proofErr w:type="gramEnd"/>
      <w:r w:rsidRPr="002D43BE">
        <w:t xml:space="preserve"> for it, multiplied by how many you own.</w:t>
      </w:r>
    </w:p>
    <w:p w14:paraId="094092EF" w14:textId="77777777" w:rsidR="002D43BE" w:rsidRPr="002D43BE" w:rsidRDefault="002D43BE" w:rsidP="002D43BE">
      <w:r w:rsidRPr="002D43BE">
        <w:rPr>
          <w:b/>
          <w:bCs/>
        </w:rPr>
        <w:t>The Variables:</w:t>
      </w:r>
    </w:p>
    <w:p w14:paraId="0D517E92" w14:textId="77777777" w:rsidR="002D43BE" w:rsidRPr="002D43BE" w:rsidRDefault="002D43BE" w:rsidP="002D43BE">
      <w:pPr>
        <w:numPr>
          <w:ilvl w:val="0"/>
          <w:numId w:val="3"/>
        </w:numPr>
      </w:pPr>
      <w:proofErr w:type="spellStart"/>
      <w:r w:rsidRPr="002D43BE">
        <w:rPr>
          <w:b/>
          <w:bCs/>
        </w:rPr>
        <w:t>PX_Entry</w:t>
      </w:r>
      <w:proofErr w:type="spellEnd"/>
      <w:r w:rsidRPr="002D43BE">
        <w:rPr>
          <w:b/>
          <w:bCs/>
        </w:rPr>
        <w:t>:</w:t>
      </w:r>
      <w:r w:rsidRPr="002D43BE">
        <w:t xml:space="preserve"> The price you paid (Premium paid/received).</w:t>
      </w:r>
    </w:p>
    <w:p w14:paraId="0A714CCE" w14:textId="77777777" w:rsidR="002D43BE" w:rsidRPr="002D43BE" w:rsidRDefault="002D43BE" w:rsidP="002D43BE">
      <w:pPr>
        <w:numPr>
          <w:ilvl w:val="0"/>
          <w:numId w:val="3"/>
        </w:numPr>
      </w:pPr>
      <w:r w:rsidRPr="002D43BE">
        <w:rPr>
          <w:b/>
          <w:bCs/>
        </w:rPr>
        <w:t>PX_LAST:</w:t>
      </w:r>
      <w:r w:rsidRPr="002D43BE">
        <w:t xml:space="preserve"> The current market price.</w:t>
      </w:r>
    </w:p>
    <w:p w14:paraId="379C434B" w14:textId="77777777" w:rsidR="002D43BE" w:rsidRPr="002D43BE" w:rsidRDefault="002D43BE" w:rsidP="002D43BE">
      <w:pPr>
        <w:numPr>
          <w:ilvl w:val="0"/>
          <w:numId w:val="3"/>
        </w:numPr>
      </w:pPr>
      <w:r w:rsidRPr="002D43BE">
        <w:rPr>
          <w:b/>
          <w:bCs/>
        </w:rPr>
        <w:t>Position:</w:t>
      </w:r>
      <w:r w:rsidRPr="002D43BE">
        <w:t xml:space="preserve"> Number of contracts (Positive for "Long", Negative for "Short").</w:t>
      </w:r>
    </w:p>
    <w:p w14:paraId="00CE6087" w14:textId="77777777" w:rsidR="002D43BE" w:rsidRPr="002D43BE" w:rsidRDefault="002D43BE" w:rsidP="002D43BE">
      <w:r w:rsidRPr="002D43BE">
        <w:rPr>
          <w:b/>
          <w:bCs/>
        </w:rPr>
        <w:t>The Excel Command:</w:t>
      </w:r>
    </w:p>
    <w:p w14:paraId="0859CB13" w14:textId="77777777" w:rsidR="002D43BE" w:rsidRPr="002D43BE" w:rsidRDefault="002D43BE" w:rsidP="002D43BE">
      <w:r w:rsidRPr="002D43BE">
        <w:t>Excel</w:t>
      </w:r>
    </w:p>
    <w:p w14:paraId="77D05BEF" w14:textId="77777777" w:rsidR="002D43BE" w:rsidRPr="002D43BE" w:rsidRDefault="002D43BE" w:rsidP="002D43BE">
      <w:proofErr w:type="gramStart"/>
      <w:r w:rsidRPr="002D43BE">
        <w:t>=(</w:t>
      </w:r>
      <w:proofErr w:type="gramEnd"/>
      <w:r w:rsidRPr="002D43BE">
        <w:t xml:space="preserve">PX_LAST - </w:t>
      </w:r>
      <w:proofErr w:type="spellStart"/>
      <w:r w:rsidRPr="002D43BE">
        <w:t>PX_Entry</w:t>
      </w:r>
      <w:proofErr w:type="spellEnd"/>
      <w:r w:rsidRPr="002D43BE">
        <w:t>) * Position</w:t>
      </w:r>
    </w:p>
    <w:p w14:paraId="0F63E8D5" w14:textId="77777777" w:rsidR="002D43BE" w:rsidRPr="002D43BE" w:rsidRDefault="002D43BE" w:rsidP="002D43BE">
      <w:pPr>
        <w:numPr>
          <w:ilvl w:val="0"/>
          <w:numId w:val="4"/>
        </w:numPr>
      </w:pPr>
      <w:r w:rsidRPr="002D43BE">
        <w:rPr>
          <w:b/>
          <w:bCs/>
        </w:rPr>
        <w:t>Logic Example:</w:t>
      </w:r>
      <w:r w:rsidRPr="002D43BE">
        <w:t xml:space="preserve"> If you bought 100 AMZN calls </w:t>
      </w:r>
      <w:proofErr w:type="gramStart"/>
      <w:r w:rsidRPr="002D43BE">
        <w:t>at</w:t>
      </w:r>
      <w:proofErr w:type="gramEnd"/>
      <w:r w:rsidRPr="002D43BE">
        <w:t xml:space="preserve"> $5.93 and they are now worth $5.90, your </w:t>
      </w:r>
      <w:proofErr w:type="spellStart"/>
      <w:r w:rsidRPr="002D43BE">
        <w:t>PnL</w:t>
      </w:r>
      <w:proofErr w:type="spellEnd"/>
      <w:r w:rsidRPr="002D43BE">
        <w:t xml:space="preserve"> is (5.90 - 5.93) * 100 = -$3.00.</w:t>
      </w:r>
    </w:p>
    <w:p w14:paraId="06E7FF23" w14:textId="77777777" w:rsidR="002D43BE" w:rsidRPr="002D43BE" w:rsidRDefault="002D43BE" w:rsidP="002D43BE">
      <w:r w:rsidRPr="002D43BE">
        <w:pict w14:anchorId="158E2B99">
          <v:rect id="_x0000_i1070" style="width:0;height:1.5pt" o:hralign="center" o:hrstd="t" o:hrnoshade="t" o:hr="t" fillcolor="gray" stroked="f"/>
        </w:pict>
      </w:r>
    </w:p>
    <w:p w14:paraId="0D338755" w14:textId="77777777" w:rsidR="002D43BE" w:rsidRPr="002D43BE" w:rsidRDefault="002D43BE" w:rsidP="002D43BE">
      <w:pPr>
        <w:rPr>
          <w:b/>
          <w:bCs/>
        </w:rPr>
      </w:pPr>
      <w:r w:rsidRPr="002D43BE">
        <w:rPr>
          <w:b/>
          <w:bCs/>
        </w:rPr>
        <w:t>3. The PARAM Sheet (Variable Mapping)</w:t>
      </w:r>
    </w:p>
    <w:p w14:paraId="0CDB8267" w14:textId="77777777" w:rsidR="002D43BE" w:rsidRPr="002D43BE" w:rsidRDefault="002D43BE" w:rsidP="002D43BE">
      <w:r w:rsidRPr="002D43BE">
        <w:t>To bridge the gap between "Finance Speak" and "Math Speak," we use a parameter map. This is essential if you decide to code this in Python or use advanced Black-Scholes formulas later.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6"/>
        <w:gridCol w:w="1653"/>
        <w:gridCol w:w="6145"/>
      </w:tblGrid>
      <w:tr w:rsidR="002D43BE" w:rsidRPr="002D43BE" w14:paraId="7E14B5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265793" w14:textId="77777777" w:rsidR="002D43BE" w:rsidRPr="002D43BE" w:rsidRDefault="002D43BE" w:rsidP="002D43BE">
            <w:r w:rsidRPr="002D43BE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FA780C" w14:textId="77777777" w:rsidR="002D43BE" w:rsidRPr="002D43BE" w:rsidRDefault="002D43BE" w:rsidP="002D43BE">
            <w:r w:rsidRPr="002D43BE">
              <w:rPr>
                <w:b/>
                <w:bCs/>
              </w:rPr>
              <w:t>Financial 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DC2F70" w14:textId="77777777" w:rsidR="002D43BE" w:rsidRPr="002D43BE" w:rsidRDefault="002D43BE" w:rsidP="002D43BE">
            <w:r w:rsidRPr="002D43BE">
              <w:rPr>
                <w:b/>
                <w:bCs/>
              </w:rPr>
              <w:t>Description</w:t>
            </w:r>
          </w:p>
        </w:tc>
      </w:tr>
      <w:tr w:rsidR="002D43BE" w:rsidRPr="002D43BE" w14:paraId="0DEA61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8A8D74" w14:textId="77777777" w:rsidR="002D43BE" w:rsidRPr="002D43BE" w:rsidRDefault="002D43BE" w:rsidP="002D43BE">
            <w:r w:rsidRPr="002D43BE">
              <w:rPr>
                <w:b/>
                <w:bCs/>
              </w:rPr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6192A8" w14:textId="77777777" w:rsidR="002D43BE" w:rsidRPr="002D43BE" w:rsidRDefault="002D43BE" w:rsidP="002D43BE">
            <w:r w:rsidRPr="002D43BE">
              <w:t>PX_LAST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43DFB7" w14:textId="77777777" w:rsidR="002D43BE" w:rsidRPr="002D43BE" w:rsidRDefault="002D43BE" w:rsidP="002D43BE">
            <w:r w:rsidRPr="002D43BE">
              <w:t>The current price of the underlying stock.</w:t>
            </w:r>
          </w:p>
        </w:tc>
      </w:tr>
      <w:tr w:rsidR="002D43BE" w:rsidRPr="002D43BE" w14:paraId="26E844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AC16D6" w14:textId="77777777" w:rsidR="002D43BE" w:rsidRPr="002D43BE" w:rsidRDefault="002D43BE" w:rsidP="002D43BE">
            <w:r w:rsidRPr="002D43BE">
              <w:rPr>
                <w:b/>
                <w:bCs/>
              </w:rPr>
              <w:t>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F502AF" w14:textId="77777777" w:rsidR="002D43BE" w:rsidRPr="002D43BE" w:rsidRDefault="002D43BE" w:rsidP="002D43BE">
            <w:r w:rsidRPr="002D43BE">
              <w:t>OPT_STRIKE_PX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74BFA0" w14:textId="77777777" w:rsidR="002D43BE" w:rsidRPr="002D43BE" w:rsidRDefault="002D43BE" w:rsidP="002D43BE">
            <w:r w:rsidRPr="002D43BE">
              <w:t>The price at which the option can be exercised.</w:t>
            </w:r>
          </w:p>
        </w:tc>
      </w:tr>
      <w:tr w:rsidR="002D43BE" w:rsidRPr="002D43BE" w14:paraId="327C81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AAFB5E" w14:textId="77777777" w:rsidR="002D43BE" w:rsidRPr="002D43BE" w:rsidRDefault="002D43BE" w:rsidP="002D43BE">
            <w:r w:rsidRPr="002D43BE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7A291B" w14:textId="77777777" w:rsidR="002D43BE" w:rsidRPr="002D43BE" w:rsidRDefault="002D43BE" w:rsidP="002D43BE">
            <w:proofErr w:type="spellStart"/>
            <w:r w:rsidRPr="002D43BE">
              <w:t>Cash_rate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87B020" w14:textId="77777777" w:rsidR="002D43BE" w:rsidRPr="002D43BE" w:rsidRDefault="002D43BE" w:rsidP="002D43BE">
            <w:r w:rsidRPr="002D43BE">
              <w:t>The risk-free interest rate (cost of money).</w:t>
            </w:r>
          </w:p>
        </w:tc>
      </w:tr>
      <w:tr w:rsidR="002D43BE" w:rsidRPr="002D43BE" w14:paraId="3B55B3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8AC9EA" w14:textId="77777777" w:rsidR="002D43BE" w:rsidRPr="002D43BE" w:rsidRDefault="002D43BE" w:rsidP="002D43BE">
            <w:r w:rsidRPr="002D43BE">
              <w:rPr>
                <w:b/>
                <w:bCs/>
              </w:rPr>
              <w:lastRenderedPageBreak/>
              <w:t>tau (τ)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70F911" w14:textId="77777777" w:rsidR="002D43BE" w:rsidRPr="002D43BE" w:rsidRDefault="002D43BE" w:rsidP="002D43BE">
            <w:r w:rsidRPr="002D43BE">
              <w:t>TTM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0FB9C0" w14:textId="77777777" w:rsidR="002D43BE" w:rsidRPr="002D43BE" w:rsidRDefault="002D43BE" w:rsidP="002D43BE">
            <w:r w:rsidRPr="002D43BE">
              <w:t xml:space="preserve">Time </w:t>
            </w:r>
            <w:proofErr w:type="gramStart"/>
            <w:r w:rsidRPr="002D43BE">
              <w:t>remaining</w:t>
            </w:r>
            <w:proofErr w:type="gramEnd"/>
            <w:r w:rsidRPr="002D43BE">
              <w:t xml:space="preserve"> until the option expires (in years).</w:t>
            </w:r>
          </w:p>
        </w:tc>
      </w:tr>
      <w:tr w:rsidR="002D43BE" w:rsidRPr="002D43BE" w14:paraId="26A1E9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D5DB0F" w14:textId="77777777" w:rsidR="002D43BE" w:rsidRPr="002D43BE" w:rsidRDefault="002D43BE" w:rsidP="002D43BE">
            <w:r w:rsidRPr="002D43BE">
              <w:rPr>
                <w:b/>
                <w:bCs/>
              </w:rPr>
              <w:t>sigma (σ)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41C4D6" w14:textId="77777777" w:rsidR="002D43BE" w:rsidRPr="002D43BE" w:rsidRDefault="002D43BE" w:rsidP="002D43BE">
            <w:r w:rsidRPr="002D43BE">
              <w:t>IVOL_MID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291F48" w14:textId="77777777" w:rsidR="002D43BE" w:rsidRPr="002D43BE" w:rsidRDefault="002D43BE" w:rsidP="002D43BE">
            <w:r w:rsidRPr="002D43BE">
              <w:t>Implied Volatility (how much the market expects the price to move).</w:t>
            </w:r>
          </w:p>
        </w:tc>
      </w:tr>
    </w:tbl>
    <w:p w14:paraId="2C80B24D" w14:textId="77777777" w:rsidR="002D43BE" w:rsidRPr="002D43BE" w:rsidRDefault="002D43BE" w:rsidP="002D43BE">
      <w:r w:rsidRPr="002D43BE">
        <w:pict w14:anchorId="0A2B36B2">
          <v:rect id="_x0000_i1071" style="width:0;height:1.5pt" o:hralign="center" o:hrstd="t" o:hrnoshade="t" o:hr="t" fillcolor="gray" stroked="f"/>
        </w:pict>
      </w:r>
    </w:p>
    <w:p w14:paraId="604500B3" w14:textId="77777777" w:rsidR="002D43BE" w:rsidRPr="002D43BE" w:rsidRDefault="002D43BE" w:rsidP="002D43BE">
      <w:pPr>
        <w:rPr>
          <w:b/>
          <w:bCs/>
        </w:rPr>
      </w:pPr>
      <w:r w:rsidRPr="002D43BE">
        <w:rPr>
          <w:b/>
          <w:bCs/>
        </w:rPr>
        <w:t xml:space="preserve">4. The </w:t>
      </w:r>
      <w:proofErr w:type="spellStart"/>
      <w:r w:rsidRPr="002D43BE">
        <w:rPr>
          <w:b/>
          <w:bCs/>
        </w:rPr>
        <w:t>BBG_Greeks</w:t>
      </w:r>
      <w:proofErr w:type="spellEnd"/>
      <w:r w:rsidRPr="002D43BE">
        <w:rPr>
          <w:b/>
          <w:bCs/>
        </w:rPr>
        <w:t xml:space="preserve"> Sheet (Risk Management)</w:t>
      </w:r>
    </w:p>
    <w:p w14:paraId="5238ACDE" w14:textId="77777777" w:rsidR="002D43BE" w:rsidRPr="002D43BE" w:rsidRDefault="002D43BE" w:rsidP="002D43BE">
      <w:r w:rsidRPr="002D43BE">
        <w:t>Greeks tell you how your portfolio will react if the market changes.</w:t>
      </w:r>
    </w:p>
    <w:p w14:paraId="634C9252" w14:textId="77777777" w:rsidR="002D43BE" w:rsidRPr="002D43BE" w:rsidRDefault="002D43BE" w:rsidP="002D43BE">
      <w:pPr>
        <w:numPr>
          <w:ilvl w:val="0"/>
          <w:numId w:val="5"/>
        </w:numPr>
      </w:pPr>
      <w:r w:rsidRPr="002D43BE">
        <w:rPr>
          <w:b/>
          <w:bCs/>
        </w:rPr>
        <w:t>Delta:</w:t>
      </w:r>
      <w:r w:rsidRPr="002D43BE">
        <w:t xml:space="preserve"> How </w:t>
      </w:r>
      <w:proofErr w:type="gramStart"/>
      <w:r w:rsidRPr="002D43BE">
        <w:t>much</w:t>
      </w:r>
      <w:proofErr w:type="gramEnd"/>
      <w:r w:rsidRPr="002D43BE">
        <w:t xml:space="preserve"> your option price moves if the stock moves $1.</w:t>
      </w:r>
    </w:p>
    <w:p w14:paraId="0B962D2F" w14:textId="77777777" w:rsidR="002D43BE" w:rsidRPr="002D43BE" w:rsidRDefault="002D43BE" w:rsidP="002D43BE">
      <w:pPr>
        <w:numPr>
          <w:ilvl w:val="0"/>
          <w:numId w:val="5"/>
        </w:numPr>
      </w:pPr>
      <w:r w:rsidRPr="002D43BE">
        <w:rPr>
          <w:b/>
          <w:bCs/>
        </w:rPr>
        <w:t>Gamma:</w:t>
      </w:r>
      <w:r w:rsidRPr="002D43BE">
        <w:t xml:space="preserve"> How much the </w:t>
      </w:r>
      <w:r w:rsidRPr="002D43BE">
        <w:rPr>
          <w:b/>
          <w:bCs/>
        </w:rPr>
        <w:t>Delta</w:t>
      </w:r>
      <w:r w:rsidRPr="002D43BE">
        <w:t xml:space="preserve"> changes as the stock moves.</w:t>
      </w:r>
    </w:p>
    <w:p w14:paraId="1B500BF0" w14:textId="77777777" w:rsidR="002D43BE" w:rsidRPr="002D43BE" w:rsidRDefault="002D43BE" w:rsidP="002D43BE">
      <w:pPr>
        <w:numPr>
          <w:ilvl w:val="0"/>
          <w:numId w:val="5"/>
        </w:numPr>
      </w:pPr>
      <w:r w:rsidRPr="002D43BE">
        <w:rPr>
          <w:b/>
          <w:bCs/>
        </w:rPr>
        <w:t>Vega:</w:t>
      </w:r>
      <w:r w:rsidRPr="002D43BE">
        <w:t xml:space="preserve"> How much your price moves if </w:t>
      </w:r>
      <w:r w:rsidRPr="002D43BE">
        <w:rPr>
          <w:b/>
          <w:bCs/>
        </w:rPr>
        <w:t>Volatility</w:t>
      </w:r>
      <w:r w:rsidRPr="002D43BE">
        <w:t xml:space="preserve"> changes.</w:t>
      </w:r>
    </w:p>
    <w:p w14:paraId="68E6C1F0" w14:textId="77777777" w:rsidR="002D43BE" w:rsidRPr="002D43BE" w:rsidRDefault="002D43BE" w:rsidP="002D43BE">
      <w:pPr>
        <w:numPr>
          <w:ilvl w:val="0"/>
          <w:numId w:val="5"/>
        </w:numPr>
      </w:pPr>
      <w:r w:rsidRPr="002D43BE">
        <w:rPr>
          <w:b/>
          <w:bCs/>
        </w:rPr>
        <w:t>Theta:</w:t>
      </w:r>
      <w:r w:rsidRPr="002D43BE">
        <w:t xml:space="preserve"> How much </w:t>
      </w:r>
      <w:proofErr w:type="gramStart"/>
      <w:r w:rsidRPr="002D43BE">
        <w:t>value</w:t>
      </w:r>
      <w:proofErr w:type="gramEnd"/>
      <w:r w:rsidRPr="002D43BE">
        <w:t xml:space="preserve"> your option loses every day just by existing (Time Decay).</w:t>
      </w:r>
    </w:p>
    <w:p w14:paraId="77AB0686" w14:textId="77777777" w:rsidR="002D43BE" w:rsidRPr="002D43BE" w:rsidRDefault="002D43BE" w:rsidP="002D43BE">
      <w:r w:rsidRPr="002D43BE">
        <w:rPr>
          <w:b/>
          <w:bCs/>
        </w:rPr>
        <w:t>Excel Integration:</w:t>
      </w:r>
    </w:p>
    <w:p w14:paraId="772649EC" w14:textId="77777777" w:rsidR="002D43BE" w:rsidRPr="002D43BE" w:rsidRDefault="002D43BE" w:rsidP="002D43BE">
      <w:r w:rsidRPr="002D43BE">
        <w:t>To pull these values into your main Portfolio sheet, use the XLOOKUP function:</w:t>
      </w:r>
    </w:p>
    <w:p w14:paraId="12EEDDB2" w14:textId="77777777" w:rsidR="002D43BE" w:rsidRPr="002D43BE" w:rsidRDefault="002D43BE" w:rsidP="002D43BE">
      <w:r w:rsidRPr="002D43BE">
        <w:t>Excel</w:t>
      </w:r>
    </w:p>
    <w:p w14:paraId="70BBABFC" w14:textId="77777777" w:rsidR="002D43BE" w:rsidRPr="002D43BE" w:rsidRDefault="002D43BE" w:rsidP="002D43BE">
      <w:r w:rsidRPr="002D43BE">
        <w:t>=</w:t>
      </w:r>
      <w:proofErr w:type="gramStart"/>
      <w:r w:rsidRPr="002D43BE">
        <w:t>XLOOKUP(</w:t>
      </w:r>
      <w:proofErr w:type="gramEnd"/>
      <w:r w:rsidRPr="002D43BE">
        <w:t>A2, '</w:t>
      </w:r>
      <w:proofErr w:type="spellStart"/>
      <w:r w:rsidRPr="002D43BE">
        <w:t>BBG_Greeks</w:t>
      </w:r>
      <w:proofErr w:type="gramStart"/>
      <w:r w:rsidRPr="002D43BE">
        <w:t>'!A</w:t>
      </w:r>
      <w:proofErr w:type="gramEnd"/>
      <w:r w:rsidRPr="002D43BE">
        <w:t>:A</w:t>
      </w:r>
      <w:proofErr w:type="spellEnd"/>
      <w:r w:rsidRPr="002D43BE">
        <w:t>, '</w:t>
      </w:r>
      <w:proofErr w:type="spellStart"/>
      <w:r w:rsidRPr="002D43BE">
        <w:t>BBG_Greeks</w:t>
      </w:r>
      <w:proofErr w:type="gramStart"/>
      <w:r w:rsidRPr="002D43BE">
        <w:t>'!C</w:t>
      </w:r>
      <w:proofErr w:type="gramEnd"/>
      <w:r w:rsidRPr="002D43BE">
        <w:t>:C</w:t>
      </w:r>
      <w:proofErr w:type="spellEnd"/>
      <w:r w:rsidRPr="002D43BE">
        <w:t>)</w:t>
      </w:r>
    </w:p>
    <w:p w14:paraId="6AC1D6D5" w14:textId="77777777" w:rsidR="002D43BE" w:rsidRPr="002D43BE" w:rsidRDefault="002D43BE" w:rsidP="002D43BE">
      <w:pPr>
        <w:numPr>
          <w:ilvl w:val="0"/>
          <w:numId w:val="6"/>
        </w:numPr>
      </w:pPr>
      <w:r w:rsidRPr="002D43BE">
        <w:rPr>
          <w:b/>
          <w:bCs/>
        </w:rPr>
        <w:t>Logic:</w:t>
      </w:r>
      <w:r w:rsidRPr="002D43BE">
        <w:t xml:space="preserve"> "Find the Bloomberg Code (A2) in the Greeks sheet and give me the Delta (Column C)."</w:t>
      </w:r>
    </w:p>
    <w:p w14:paraId="295BA5FD" w14:textId="77777777" w:rsidR="002D43BE" w:rsidRPr="002D43BE" w:rsidRDefault="002D43BE" w:rsidP="002D43BE">
      <w:r w:rsidRPr="002D43BE">
        <w:pict w14:anchorId="36DE014A">
          <v:rect id="_x0000_i1072" style="width:0;height:1.5pt" o:hralign="center" o:hrstd="t" o:hrnoshade="t" o:hr="t" fillcolor="gray" stroked="f"/>
        </w:pict>
      </w:r>
    </w:p>
    <w:p w14:paraId="3BFB9102" w14:textId="77777777" w:rsidR="002D43BE" w:rsidRPr="002D43BE" w:rsidRDefault="002D43BE" w:rsidP="002D43BE">
      <w:pPr>
        <w:rPr>
          <w:b/>
          <w:bCs/>
        </w:rPr>
      </w:pPr>
      <w:r w:rsidRPr="002D43BE">
        <w:rPr>
          <w:rFonts w:ascii="Segoe UI Emoji" w:hAnsi="Segoe UI Emoji" w:cs="Segoe UI Emoji"/>
          <w:b/>
          <w:bCs/>
        </w:rPr>
        <w:t>🚀</w:t>
      </w:r>
      <w:r w:rsidRPr="002D43BE">
        <w:rPr>
          <w:b/>
          <w:bCs/>
        </w:rPr>
        <w:t xml:space="preserve"> How to Use This Project</w:t>
      </w:r>
    </w:p>
    <w:p w14:paraId="3CF6D91C" w14:textId="77777777" w:rsidR="002D43BE" w:rsidRPr="002D43BE" w:rsidRDefault="002D43BE" w:rsidP="002D43BE">
      <w:pPr>
        <w:numPr>
          <w:ilvl w:val="0"/>
          <w:numId w:val="7"/>
        </w:numPr>
      </w:pPr>
      <w:r w:rsidRPr="002D43BE">
        <w:rPr>
          <w:b/>
          <w:bCs/>
        </w:rPr>
        <w:t>Input Data:</w:t>
      </w:r>
      <w:r w:rsidRPr="002D43BE">
        <w:t xml:space="preserve"> Enter your trades into the Portfolio sheet (Ticker, Strike, Expiry, Position).</w:t>
      </w:r>
    </w:p>
    <w:p w14:paraId="64F3E9C7" w14:textId="77777777" w:rsidR="002D43BE" w:rsidRPr="002D43BE" w:rsidRDefault="002D43BE" w:rsidP="002D43BE">
      <w:pPr>
        <w:numPr>
          <w:ilvl w:val="0"/>
          <w:numId w:val="7"/>
        </w:numPr>
      </w:pPr>
      <w:r w:rsidRPr="002D43BE">
        <w:rPr>
          <w:b/>
          <w:bCs/>
        </w:rPr>
        <w:t>Update Prices:</w:t>
      </w:r>
      <w:r w:rsidRPr="002D43BE">
        <w:t xml:space="preserve"> Input the current PX_LAST and OPT_UNDL_PX.</w:t>
      </w:r>
    </w:p>
    <w:p w14:paraId="7C5C52A1" w14:textId="77777777" w:rsidR="002D43BE" w:rsidRPr="002D43BE" w:rsidRDefault="002D43BE" w:rsidP="002D43BE">
      <w:pPr>
        <w:numPr>
          <w:ilvl w:val="0"/>
          <w:numId w:val="7"/>
        </w:numPr>
      </w:pPr>
      <w:r w:rsidRPr="002D43BE">
        <w:rPr>
          <w:b/>
          <w:bCs/>
        </w:rPr>
        <w:t xml:space="preserve">Check </w:t>
      </w:r>
      <w:proofErr w:type="spellStart"/>
      <w:r w:rsidRPr="002D43BE">
        <w:rPr>
          <w:b/>
          <w:bCs/>
        </w:rPr>
        <w:t>PnL</w:t>
      </w:r>
      <w:proofErr w:type="spellEnd"/>
      <w:r w:rsidRPr="002D43BE">
        <w:rPr>
          <w:b/>
          <w:bCs/>
        </w:rPr>
        <w:t>:</w:t>
      </w:r>
      <w:r w:rsidRPr="002D43BE">
        <w:t xml:space="preserve"> Go to the </w:t>
      </w:r>
      <w:proofErr w:type="spellStart"/>
      <w:r w:rsidRPr="002D43BE">
        <w:t>PnL_Calc</w:t>
      </w:r>
      <w:proofErr w:type="spellEnd"/>
      <w:r w:rsidRPr="002D43BE">
        <w:t xml:space="preserve"> sheet to see your total </w:t>
      </w:r>
      <w:proofErr w:type="spellStart"/>
      <w:r w:rsidRPr="002D43BE">
        <w:t>PV_impact</w:t>
      </w:r>
      <w:proofErr w:type="spellEnd"/>
      <w:r w:rsidRPr="002D43BE">
        <w:t>.</w:t>
      </w:r>
    </w:p>
    <w:p w14:paraId="7CDAD46F" w14:textId="77777777" w:rsidR="002D43BE" w:rsidRPr="002D43BE" w:rsidRDefault="002D43BE" w:rsidP="002D43BE">
      <w:pPr>
        <w:numPr>
          <w:ilvl w:val="0"/>
          <w:numId w:val="7"/>
        </w:numPr>
      </w:pPr>
      <w:r w:rsidRPr="002D43BE">
        <w:rPr>
          <w:b/>
          <w:bCs/>
        </w:rPr>
        <w:t>Monitor Risk:</w:t>
      </w:r>
      <w:r w:rsidRPr="002D43BE">
        <w:t xml:space="preserve"> Use the </w:t>
      </w:r>
      <w:proofErr w:type="spellStart"/>
      <w:r w:rsidRPr="002D43BE">
        <w:t>BBG_Greeks</w:t>
      </w:r>
      <w:proofErr w:type="spellEnd"/>
      <w:r w:rsidRPr="002D43BE">
        <w:t xml:space="preserve"> sheet to ensure you aren't taking on too much risk in one direction (e.g., being "Too Short Delta").</w:t>
      </w:r>
    </w:p>
    <w:p w14:paraId="7214A088" w14:textId="77777777" w:rsidR="002D43BE" w:rsidRPr="002D43BE" w:rsidRDefault="002D43BE" w:rsidP="002D43BE">
      <w:r w:rsidRPr="002D43BE">
        <w:pict w14:anchorId="7DE43751">
          <v:rect id="_x0000_i1073" style="width:0;height:1.5pt" o:hralign="center" o:hrstd="t" o:hrnoshade="t" o:hr="t" fillcolor="gray" stroked="f"/>
        </w:pict>
      </w:r>
    </w:p>
    <w:p w14:paraId="1C5F6523" w14:textId="77777777" w:rsidR="002D43BE" w:rsidRPr="002D43BE" w:rsidRDefault="002D43BE" w:rsidP="002D43BE">
      <w:pPr>
        <w:rPr>
          <w:b/>
          <w:bCs/>
        </w:rPr>
      </w:pPr>
      <w:r w:rsidRPr="002D43BE">
        <w:rPr>
          <w:rFonts w:ascii="Segoe UI Emoji" w:hAnsi="Segoe UI Emoji" w:cs="Segoe UI Emoji"/>
          <w:b/>
          <w:bCs/>
        </w:rPr>
        <w:lastRenderedPageBreak/>
        <w:t>📝</w:t>
      </w:r>
      <w:r w:rsidRPr="002D43BE">
        <w:rPr>
          <w:b/>
          <w:bCs/>
        </w:rPr>
        <w:t xml:space="preserve"> Glossary for Beginners</w:t>
      </w:r>
    </w:p>
    <w:p w14:paraId="12B7C091" w14:textId="77777777" w:rsidR="002D43BE" w:rsidRPr="002D43BE" w:rsidRDefault="002D43BE" w:rsidP="002D43BE">
      <w:pPr>
        <w:numPr>
          <w:ilvl w:val="0"/>
          <w:numId w:val="8"/>
        </w:numPr>
      </w:pPr>
      <w:r w:rsidRPr="002D43BE">
        <w:rPr>
          <w:b/>
          <w:bCs/>
        </w:rPr>
        <w:t>Long:</w:t>
      </w:r>
      <w:r w:rsidRPr="002D43BE">
        <w:t xml:space="preserve"> You bought it. You want the price to go up.</w:t>
      </w:r>
    </w:p>
    <w:p w14:paraId="2E632DC7" w14:textId="77777777" w:rsidR="002D43BE" w:rsidRPr="002D43BE" w:rsidRDefault="002D43BE" w:rsidP="002D43BE">
      <w:pPr>
        <w:numPr>
          <w:ilvl w:val="0"/>
          <w:numId w:val="8"/>
        </w:numPr>
      </w:pPr>
      <w:r w:rsidRPr="002D43BE">
        <w:rPr>
          <w:b/>
          <w:bCs/>
        </w:rPr>
        <w:t>Short:</w:t>
      </w:r>
      <w:r w:rsidRPr="002D43BE">
        <w:t xml:space="preserve"> You sold it. You want the price to go down or stay flat.</w:t>
      </w:r>
    </w:p>
    <w:p w14:paraId="2DE0007D" w14:textId="77777777" w:rsidR="002D43BE" w:rsidRPr="002D43BE" w:rsidRDefault="002D43BE" w:rsidP="002D43BE">
      <w:pPr>
        <w:numPr>
          <w:ilvl w:val="0"/>
          <w:numId w:val="8"/>
        </w:numPr>
      </w:pPr>
      <w:r w:rsidRPr="002D43BE">
        <w:rPr>
          <w:b/>
          <w:bCs/>
        </w:rPr>
        <w:t>Premium:</w:t>
      </w:r>
      <w:r w:rsidRPr="002D43BE">
        <w:t xml:space="preserve"> The price of the option contract.</w:t>
      </w:r>
    </w:p>
    <w:p w14:paraId="057F830C" w14:textId="77777777" w:rsidR="002D43BE" w:rsidRPr="002D43BE" w:rsidRDefault="002D43BE" w:rsidP="002D43BE">
      <w:pPr>
        <w:numPr>
          <w:ilvl w:val="0"/>
          <w:numId w:val="8"/>
        </w:numPr>
      </w:pPr>
      <w:r w:rsidRPr="002D43BE">
        <w:rPr>
          <w:b/>
          <w:bCs/>
        </w:rPr>
        <w:t>Underlying:</w:t>
      </w:r>
      <w:r w:rsidRPr="002D43BE">
        <w:t xml:space="preserve"> The actual stock </w:t>
      </w:r>
      <w:proofErr w:type="gramStart"/>
      <w:r w:rsidRPr="002D43BE">
        <w:t>the option</w:t>
      </w:r>
      <w:proofErr w:type="gramEnd"/>
      <w:r w:rsidRPr="002D43BE">
        <w:t xml:space="preserve"> is based on (e.g., AMZN, BAC).</w:t>
      </w:r>
    </w:p>
    <w:p w14:paraId="1666ABCB" w14:textId="77777777" w:rsidR="00D872C2" w:rsidRDefault="00D872C2"/>
    <w:sectPr w:rsidR="00D87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16FB"/>
    <w:multiLevelType w:val="multilevel"/>
    <w:tmpl w:val="ADD6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524CB"/>
    <w:multiLevelType w:val="multilevel"/>
    <w:tmpl w:val="5866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53412"/>
    <w:multiLevelType w:val="multilevel"/>
    <w:tmpl w:val="A6B0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16269"/>
    <w:multiLevelType w:val="multilevel"/>
    <w:tmpl w:val="5FC0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129B0"/>
    <w:multiLevelType w:val="multilevel"/>
    <w:tmpl w:val="E50CC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6141F8"/>
    <w:multiLevelType w:val="multilevel"/>
    <w:tmpl w:val="2710D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FE20AE"/>
    <w:multiLevelType w:val="multilevel"/>
    <w:tmpl w:val="FBBE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96628"/>
    <w:multiLevelType w:val="multilevel"/>
    <w:tmpl w:val="B468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897124">
    <w:abstractNumId w:val="4"/>
  </w:num>
  <w:num w:numId="2" w16cid:durableId="1919754760">
    <w:abstractNumId w:val="0"/>
  </w:num>
  <w:num w:numId="3" w16cid:durableId="917135749">
    <w:abstractNumId w:val="3"/>
  </w:num>
  <w:num w:numId="4" w16cid:durableId="731543435">
    <w:abstractNumId w:val="7"/>
  </w:num>
  <w:num w:numId="5" w16cid:durableId="1242451289">
    <w:abstractNumId w:val="1"/>
  </w:num>
  <w:num w:numId="6" w16cid:durableId="1726832100">
    <w:abstractNumId w:val="2"/>
  </w:num>
  <w:num w:numId="7" w16cid:durableId="637950747">
    <w:abstractNumId w:val="5"/>
  </w:num>
  <w:num w:numId="8" w16cid:durableId="10426297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3BE"/>
    <w:rsid w:val="0001541A"/>
    <w:rsid w:val="000727B7"/>
    <w:rsid w:val="00085139"/>
    <w:rsid w:val="00086FDE"/>
    <w:rsid w:val="00096CFE"/>
    <w:rsid w:val="000A0D9B"/>
    <w:rsid w:val="000C3CF4"/>
    <w:rsid w:val="000C684D"/>
    <w:rsid w:val="000C6AD5"/>
    <w:rsid w:val="000D0619"/>
    <w:rsid w:val="000F5F01"/>
    <w:rsid w:val="001202E9"/>
    <w:rsid w:val="00126718"/>
    <w:rsid w:val="001353B3"/>
    <w:rsid w:val="001518E7"/>
    <w:rsid w:val="0019060A"/>
    <w:rsid w:val="00195640"/>
    <w:rsid w:val="001A6456"/>
    <w:rsid w:val="001C210D"/>
    <w:rsid w:val="001E7B5A"/>
    <w:rsid w:val="001F16E7"/>
    <w:rsid w:val="002006E2"/>
    <w:rsid w:val="002145D6"/>
    <w:rsid w:val="002474BA"/>
    <w:rsid w:val="002510A3"/>
    <w:rsid w:val="0025708F"/>
    <w:rsid w:val="00266A7B"/>
    <w:rsid w:val="002710CD"/>
    <w:rsid w:val="00284721"/>
    <w:rsid w:val="002D43BE"/>
    <w:rsid w:val="002E1CE1"/>
    <w:rsid w:val="003027DA"/>
    <w:rsid w:val="00320E40"/>
    <w:rsid w:val="0032105A"/>
    <w:rsid w:val="00333C89"/>
    <w:rsid w:val="0034168A"/>
    <w:rsid w:val="00350D89"/>
    <w:rsid w:val="00367AB6"/>
    <w:rsid w:val="00371E4E"/>
    <w:rsid w:val="003C1F6C"/>
    <w:rsid w:val="003E6D5F"/>
    <w:rsid w:val="004315E9"/>
    <w:rsid w:val="004414C3"/>
    <w:rsid w:val="00462D26"/>
    <w:rsid w:val="00490F94"/>
    <w:rsid w:val="00495929"/>
    <w:rsid w:val="004A29B4"/>
    <w:rsid w:val="004F66C6"/>
    <w:rsid w:val="00506BF4"/>
    <w:rsid w:val="0053118A"/>
    <w:rsid w:val="00534094"/>
    <w:rsid w:val="00555D24"/>
    <w:rsid w:val="00564BA3"/>
    <w:rsid w:val="00565C58"/>
    <w:rsid w:val="00577327"/>
    <w:rsid w:val="005C537D"/>
    <w:rsid w:val="006203D1"/>
    <w:rsid w:val="006429F3"/>
    <w:rsid w:val="00686F42"/>
    <w:rsid w:val="0069396A"/>
    <w:rsid w:val="006A4365"/>
    <w:rsid w:val="006F3E57"/>
    <w:rsid w:val="00702FD8"/>
    <w:rsid w:val="00716686"/>
    <w:rsid w:val="00723E73"/>
    <w:rsid w:val="00750718"/>
    <w:rsid w:val="007628F3"/>
    <w:rsid w:val="00790E20"/>
    <w:rsid w:val="007A74F4"/>
    <w:rsid w:val="007B2383"/>
    <w:rsid w:val="007B28E7"/>
    <w:rsid w:val="007F6359"/>
    <w:rsid w:val="007F6CAF"/>
    <w:rsid w:val="00804990"/>
    <w:rsid w:val="00837C58"/>
    <w:rsid w:val="00845775"/>
    <w:rsid w:val="00863965"/>
    <w:rsid w:val="00873886"/>
    <w:rsid w:val="00874DDA"/>
    <w:rsid w:val="0087787F"/>
    <w:rsid w:val="008858EA"/>
    <w:rsid w:val="00893BBB"/>
    <w:rsid w:val="008C5E8C"/>
    <w:rsid w:val="008E1824"/>
    <w:rsid w:val="00904735"/>
    <w:rsid w:val="0091452A"/>
    <w:rsid w:val="00925606"/>
    <w:rsid w:val="00930EEE"/>
    <w:rsid w:val="009477DD"/>
    <w:rsid w:val="0095133F"/>
    <w:rsid w:val="00954F1E"/>
    <w:rsid w:val="00977351"/>
    <w:rsid w:val="009820E6"/>
    <w:rsid w:val="009A7541"/>
    <w:rsid w:val="009C7E41"/>
    <w:rsid w:val="009F0480"/>
    <w:rsid w:val="00A22871"/>
    <w:rsid w:val="00A25B22"/>
    <w:rsid w:val="00A262C6"/>
    <w:rsid w:val="00A26B20"/>
    <w:rsid w:val="00A329A7"/>
    <w:rsid w:val="00A3787B"/>
    <w:rsid w:val="00A37EB3"/>
    <w:rsid w:val="00A43BE9"/>
    <w:rsid w:val="00A46EC9"/>
    <w:rsid w:val="00A522A8"/>
    <w:rsid w:val="00AA7182"/>
    <w:rsid w:val="00AB3548"/>
    <w:rsid w:val="00AC4CDB"/>
    <w:rsid w:val="00AD3A12"/>
    <w:rsid w:val="00AD6FBB"/>
    <w:rsid w:val="00AF65E8"/>
    <w:rsid w:val="00B229C2"/>
    <w:rsid w:val="00B3481E"/>
    <w:rsid w:val="00B7739B"/>
    <w:rsid w:val="00B936E2"/>
    <w:rsid w:val="00BD1A89"/>
    <w:rsid w:val="00BD53D6"/>
    <w:rsid w:val="00BF00C5"/>
    <w:rsid w:val="00BF2180"/>
    <w:rsid w:val="00C125B9"/>
    <w:rsid w:val="00C15D09"/>
    <w:rsid w:val="00C31120"/>
    <w:rsid w:val="00C32D3A"/>
    <w:rsid w:val="00C362DF"/>
    <w:rsid w:val="00CC2AB8"/>
    <w:rsid w:val="00CC57EA"/>
    <w:rsid w:val="00CD5902"/>
    <w:rsid w:val="00CD6A65"/>
    <w:rsid w:val="00CF430E"/>
    <w:rsid w:val="00D20340"/>
    <w:rsid w:val="00D81F40"/>
    <w:rsid w:val="00D872C2"/>
    <w:rsid w:val="00DA0A26"/>
    <w:rsid w:val="00DD6D1D"/>
    <w:rsid w:val="00DF17AF"/>
    <w:rsid w:val="00E05884"/>
    <w:rsid w:val="00E4353D"/>
    <w:rsid w:val="00EA2521"/>
    <w:rsid w:val="00EA4AC3"/>
    <w:rsid w:val="00EB4591"/>
    <w:rsid w:val="00EB5363"/>
    <w:rsid w:val="00EB5D3E"/>
    <w:rsid w:val="00ED0865"/>
    <w:rsid w:val="00ED762A"/>
    <w:rsid w:val="00EE3317"/>
    <w:rsid w:val="00F01F62"/>
    <w:rsid w:val="00F450CE"/>
    <w:rsid w:val="00F5672F"/>
    <w:rsid w:val="00F71C77"/>
    <w:rsid w:val="00FB329F"/>
    <w:rsid w:val="00FB6A8F"/>
    <w:rsid w:val="00FD5301"/>
    <w:rsid w:val="00FE252A"/>
    <w:rsid w:val="00FF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A8E38"/>
  <w15:chartTrackingRefBased/>
  <w15:docId w15:val="{CCC58BA3-17BA-4973-84D2-01314EEC3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CE1"/>
    <w:pPr>
      <w:spacing w:after="200" w:line="276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9"/>
    <w:qFormat/>
    <w:rsid w:val="002E1CE1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3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3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3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3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3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3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3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2E1CE1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2E1CE1"/>
    <w:pPr>
      <w:ind w:left="720"/>
      <w:contextualSpacing/>
    </w:pPr>
    <w:rPr>
      <w:rFonts w:eastAsia="Times New Roman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2E1CE1"/>
    <w:rPr>
      <w:rFonts w:ascii="Calibri" w:eastAsia="Times New Roman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D43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3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3B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3B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3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3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3BE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D43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3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3BE"/>
    <w:rPr>
      <w:rFonts w:ascii="Calibri" w:hAnsi="Calibri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3B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592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Duyen An Nguyen</dc:creator>
  <cp:keywords/>
  <dc:description/>
  <cp:lastModifiedBy>Dinh Duyen An Nguyen</cp:lastModifiedBy>
  <cp:revision>1</cp:revision>
  <dcterms:created xsi:type="dcterms:W3CDTF">2026-04-09T10:28:00Z</dcterms:created>
  <dcterms:modified xsi:type="dcterms:W3CDTF">2026-04-09T10:35:00Z</dcterms:modified>
</cp:coreProperties>
</file>