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5D8" w:rsidRDefault="00CE4263">
      <w:pP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>Xoay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>mảng</w:t>
      </w:r>
      <w:proofErr w:type="spellEnd"/>
    </w:p>
    <w:p w:rsidR="006C05D8" w:rsidRDefault="00CE4263">
      <w:pP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Sắp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đến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noel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mà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chưa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gấu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nhưng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nhờ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sự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giúp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đỡ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đám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bạn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ế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nhưng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tâm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mình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, Nam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đã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cảm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đi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tình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với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crush-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Lan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.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Lan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tuy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không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xinh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nhưng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lại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rất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thông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minh.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Vì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vậy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Lan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đã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đố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câu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nói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nếu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trả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lời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thì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sẽ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đ</w:t>
      </w: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ồng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ý.</w:t>
      </w:r>
    </w:p>
    <w:p w:rsidR="006C05D8" w:rsidRDefault="00CE4263">
      <w:pP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Lan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đưa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ra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tờ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giấy</w:t>
      </w:r>
      <w:proofErr w:type="gramStart"/>
      <w:r w:rsidR="005A6BA9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,trên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đó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ra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thành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vuông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nhỏ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kích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thước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bằng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nhau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Mỗi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vuông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sẽ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1 con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số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bất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kì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.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Giả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sử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tờ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giấy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chiều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dài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="004000A1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n</w:t>
      </w: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vuông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chiều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rộng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="004000A1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="004000A1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cũng</w:t>
      </w:r>
      <w:proofErr w:type="spellEnd"/>
      <w:r w:rsidR="004000A1"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n ô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vuông.Nếu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xoay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tờ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giấy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theo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chiều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kim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đồng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hồ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góc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90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độ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thì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v</w:t>
      </w:r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ới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mắt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nhìn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đầu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số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sẽ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thay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đổi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như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thế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nào.Làm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cách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nào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để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đưa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ra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quả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đó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Bạn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hãy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giúp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để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cậu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ấy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cưa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đổ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crush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nhé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.</w:t>
      </w:r>
    </w:p>
    <w:p w:rsidR="006C05D8" w:rsidRDefault="00CE4263">
      <w:pP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>Input:</w:t>
      </w:r>
    </w:p>
    <w:p w:rsidR="006C05D8" w:rsidRDefault="00CE4263">
      <w:pPr>
        <w:rPr>
          <w:rFonts w:ascii="Times New Roman" w:eastAsia="Times New Roman" w:hAnsi="Times New Roman" w:cs="Times New Roman"/>
          <w:color w:val="222222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Dòng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đầu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chứa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số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nguyên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dương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n (1 &lt;= n &lt;= 100)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chiều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dài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rộng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tờ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giấy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.</w:t>
      </w:r>
    </w:p>
    <w:p w:rsidR="006C05D8" w:rsidRDefault="00CE4263">
      <w:pPr>
        <w:rPr>
          <w:rFonts w:ascii="Times New Roman" w:eastAsia="Times New Roman" w:hAnsi="Times New Roman" w:cs="Times New Roman"/>
          <w:color w:val="222222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Tiếp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chữ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số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từ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-100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đến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giá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trị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tại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vuông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tại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vị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trí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hàng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x,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>cột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hd w:val="clear" w:color="auto" w:fill="FFFFFF"/>
        </w:rPr>
        <w:t xml:space="preserve"> y (0 &lt; x &lt;= n, 0 &lt; y &lt;= n)</w:t>
      </w:r>
    </w:p>
    <w:p w:rsidR="006C05D8" w:rsidRDefault="00CE4263">
      <w:pP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>Output:</w:t>
      </w:r>
    </w:p>
    <w:p w:rsidR="006C05D8" w:rsidRDefault="00CE4263">
      <w:pPr>
        <w:rPr>
          <w:rFonts w:ascii="Times New Roman" w:eastAsia="Times New Roman" w:hAnsi="Times New Roman" w:cs="Times New Roman"/>
          <w:b/>
          <w:color w:val="222222"/>
          <w:sz w:val="28"/>
        </w:rPr>
      </w:pPr>
      <w:proofErr w:type="gramStart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 xml:space="preserve">In </w:t>
      </w:r>
      <w:proofErr w:type="spellStart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ra</w:t>
      </w:r>
      <w:proofErr w:type="spellEnd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giá</w:t>
      </w:r>
      <w:proofErr w:type="spellEnd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tr</w:t>
      </w:r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ị</w:t>
      </w:r>
      <w:proofErr w:type="spellEnd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t</w:t>
      </w:r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ạ</w:t>
      </w:r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i</w:t>
      </w:r>
      <w:proofErr w:type="spellEnd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các</w:t>
      </w:r>
      <w:proofErr w:type="spellEnd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 xml:space="preserve"> ô </w:t>
      </w:r>
      <w:proofErr w:type="spellStart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hàng</w:t>
      </w:r>
      <w:proofErr w:type="spellEnd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 xml:space="preserve"> x </w:t>
      </w:r>
      <w:proofErr w:type="spellStart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c</w:t>
      </w:r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ộ</w:t>
      </w:r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t</w:t>
      </w:r>
      <w:proofErr w:type="spellEnd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 xml:space="preserve"> y </w:t>
      </w:r>
      <w:proofErr w:type="spellStart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c</w:t>
      </w:r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ủ</w:t>
      </w:r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a</w:t>
      </w:r>
      <w:proofErr w:type="spellEnd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t</w:t>
      </w:r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ờ</w:t>
      </w:r>
      <w:proofErr w:type="spellEnd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gi</w:t>
      </w:r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ấ</w:t>
      </w:r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y</w:t>
      </w:r>
      <w:proofErr w:type="spellEnd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sau</w:t>
      </w:r>
      <w:proofErr w:type="spellEnd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khi</w:t>
      </w:r>
      <w:proofErr w:type="spellEnd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xoay</w:t>
      </w:r>
      <w:proofErr w:type="spellEnd"/>
      <w:r>
        <w:rPr>
          <w:rFonts w:ascii="Helvetica" w:eastAsia="Helvetica" w:hAnsi="Helvetica" w:cs="Helvetica"/>
          <w:color w:val="555555"/>
          <w:sz w:val="28"/>
          <w:shd w:val="clear" w:color="auto" w:fill="FFFFFF"/>
        </w:rPr>
        <w:t>.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6C05D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5D8" w:rsidRDefault="00CE4263">
            <w:r>
              <w:rPr>
                <w:rFonts w:ascii="Times New Roman" w:eastAsia="Times New Roman" w:hAnsi="Times New Roman" w:cs="Times New Roman"/>
                <w:color w:val="222222"/>
                <w:sz w:val="26"/>
                <w:shd w:val="clear" w:color="auto" w:fill="FFFFFF"/>
              </w:rPr>
              <w:t>Input</w:t>
            </w:r>
          </w:p>
        </w:tc>
      </w:tr>
      <w:tr w:rsidR="006C05D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5D8" w:rsidRDefault="00CE4263">
            <w:pPr>
              <w:rPr>
                <w:rFonts w:ascii="Times New Roman" w:eastAsia="Times New Roman" w:hAnsi="Times New Roman" w:cs="Times New Roman"/>
                <w:color w:val="222222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hd w:val="clear" w:color="auto" w:fill="FFFFFF"/>
              </w:rPr>
              <w:t>3</w:t>
            </w:r>
          </w:p>
          <w:p w:rsidR="006C05D8" w:rsidRDefault="00CE4263">
            <w:pPr>
              <w:rPr>
                <w:rFonts w:ascii="Times New Roman" w:eastAsia="Times New Roman" w:hAnsi="Times New Roman" w:cs="Times New Roman"/>
                <w:color w:val="222222"/>
                <w:sz w:val="26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hd w:val="clear" w:color="auto" w:fill="FFFFFF"/>
              </w:rPr>
              <w:t>1 2 3</w:t>
            </w:r>
          </w:p>
          <w:p w:rsidR="006C05D8" w:rsidRDefault="00CE4263">
            <w:pPr>
              <w:rPr>
                <w:rFonts w:ascii="Times New Roman" w:eastAsia="Times New Roman" w:hAnsi="Times New Roman" w:cs="Times New Roman"/>
                <w:color w:val="222222"/>
                <w:sz w:val="26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hd w:val="clear" w:color="auto" w:fill="FFFFFF"/>
              </w:rPr>
              <w:t>4 5 6</w:t>
            </w:r>
          </w:p>
          <w:p w:rsidR="006C05D8" w:rsidRDefault="00CE4263">
            <w:r>
              <w:rPr>
                <w:rFonts w:ascii="Times New Roman" w:eastAsia="Times New Roman" w:hAnsi="Times New Roman" w:cs="Times New Roman"/>
                <w:color w:val="222222"/>
                <w:sz w:val="26"/>
                <w:shd w:val="clear" w:color="auto" w:fill="FFFFFF"/>
              </w:rPr>
              <w:t>7 8 9</w:t>
            </w:r>
          </w:p>
        </w:tc>
      </w:tr>
      <w:tr w:rsidR="006C05D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5D8" w:rsidRDefault="00CE4263">
            <w:r>
              <w:rPr>
                <w:rFonts w:ascii="Times New Roman" w:eastAsia="Times New Roman" w:hAnsi="Times New Roman" w:cs="Times New Roman"/>
                <w:color w:val="222222"/>
                <w:sz w:val="26"/>
                <w:shd w:val="clear" w:color="auto" w:fill="FFFFFF"/>
              </w:rPr>
              <w:t>Output</w:t>
            </w:r>
          </w:p>
        </w:tc>
      </w:tr>
      <w:tr w:rsidR="006C05D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5D8" w:rsidRDefault="00CE4263">
            <w:pPr>
              <w:rPr>
                <w:rFonts w:ascii="Times New Roman" w:eastAsia="Times New Roman" w:hAnsi="Times New Roman" w:cs="Times New Roman"/>
                <w:color w:val="222222"/>
                <w:sz w:val="26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hd w:val="clear" w:color="auto" w:fill="FFFFFF"/>
              </w:rPr>
              <w:t>7 4 1</w:t>
            </w:r>
          </w:p>
          <w:p w:rsidR="006C05D8" w:rsidRDefault="00CE4263">
            <w:pPr>
              <w:rPr>
                <w:rFonts w:ascii="Times New Roman" w:eastAsia="Times New Roman" w:hAnsi="Times New Roman" w:cs="Times New Roman"/>
                <w:color w:val="222222"/>
                <w:sz w:val="26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hd w:val="clear" w:color="auto" w:fill="FFFFFF"/>
              </w:rPr>
              <w:t>8 5 2</w:t>
            </w:r>
          </w:p>
          <w:p w:rsidR="006C05D8" w:rsidRDefault="00CE4263">
            <w:r>
              <w:rPr>
                <w:rFonts w:ascii="Times New Roman" w:eastAsia="Times New Roman" w:hAnsi="Times New Roman" w:cs="Times New Roman"/>
                <w:color w:val="222222"/>
                <w:sz w:val="26"/>
                <w:shd w:val="clear" w:color="auto" w:fill="FFFFFF"/>
              </w:rPr>
              <w:t>9 6 3</w:t>
            </w:r>
          </w:p>
        </w:tc>
      </w:tr>
    </w:tbl>
    <w:p w:rsidR="006C05D8" w:rsidRDefault="006C05D8">
      <w:pP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</w:pPr>
    </w:p>
    <w:p w:rsidR="006C05D8" w:rsidRDefault="006C05D8">
      <w:pP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</w:pPr>
    </w:p>
    <w:p w:rsidR="006C05D8" w:rsidRDefault="006C05D8">
      <w:pPr>
        <w:rPr>
          <w:rFonts w:ascii="Calibri" w:eastAsia="Calibri" w:hAnsi="Calibri" w:cs="Calibri"/>
        </w:rPr>
      </w:pPr>
    </w:p>
    <w:sectPr w:rsidR="006C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D8"/>
    <w:rsid w:val="004000A1"/>
    <w:rsid w:val="005A6BA9"/>
    <w:rsid w:val="006C05D8"/>
    <w:rsid w:val="00CE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phuonghao</dc:creator>
  <cp:lastModifiedBy>phuonghao</cp:lastModifiedBy>
  <cp:revision>2</cp:revision>
  <dcterms:created xsi:type="dcterms:W3CDTF">2018-12-04T15:54:00Z</dcterms:created>
  <dcterms:modified xsi:type="dcterms:W3CDTF">2018-12-04T15:54:00Z</dcterms:modified>
</cp:coreProperties>
</file>