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104" w:rsidRDefault="00AE3104" w:rsidP="00AE3104">
      <w:r>
        <w:t xml:space="preserve">Bài 1. TÁO QUÂN </w:t>
      </w:r>
    </w:p>
    <w:p w:rsidR="00AE3104" w:rsidRDefault="00AE3104" w:rsidP="00AE3104">
      <w:r>
        <w:t xml:space="preserve">Có </w:t>
      </w:r>
      <w:r>
        <w:rPr>
          <w:rFonts w:ascii="Cambria Math" w:hAnsi="Cambria Math" w:cs="Cambria Math"/>
        </w:rPr>
        <w:t>𝑚</w:t>
      </w:r>
      <w:r>
        <w:t xml:space="preserve"> ông táo vào </w:t>
      </w:r>
      <w:r>
        <w:rPr>
          <w:rFonts w:ascii="Cambria Math" w:hAnsi="Cambria Math" w:cs="Cambria Math"/>
        </w:rPr>
        <w:t>𝑛</w:t>
      </w:r>
      <w:r>
        <w:t xml:space="preserve"> bà táo được Ngọc Hoàng phân công nhiệm vụ trong năm mới. Đầu tiên Ngọc Hoàng chọn </w:t>
      </w:r>
      <w:r>
        <w:rPr>
          <w:rFonts w:ascii="Cambria Math" w:hAnsi="Cambria Math" w:cs="Cambria Math"/>
        </w:rPr>
        <w:t>𝑘</w:t>
      </w:r>
      <w:r>
        <w:t xml:space="preserve"> táo (ông hoặc bà) làm những nhiệm vụ đặc biệt tại các Bộ/Ngành, sau đó Ngọc Hoàng sẽ chọn ra các nhóm, mỗi nhóm gồm đúng 2 ông táo và 1 bà táo để phân xuống các gia đình dưới hạ giới. </w:t>
      </w:r>
    </w:p>
    <w:p w:rsidR="00AE3104" w:rsidRDefault="00AE3104" w:rsidP="00AE3104">
      <w:r>
        <w:t xml:space="preserve">Yêu cầu: Hãy giúp Ngọc Hoàng xác định số nhóm nhiều nhất để phân xuống các gia đình dưới hạ giới. Ví dụ có </w:t>
      </w:r>
      <w:r>
        <w:rPr>
          <w:rFonts w:ascii="Cambria Math" w:hAnsi="Cambria Math" w:cs="Cambria Math"/>
        </w:rPr>
        <w:t>𝑚</w:t>
      </w:r>
      <w:r>
        <w:t xml:space="preserve"> = 12 ông táo và </w:t>
      </w:r>
      <w:r>
        <w:rPr>
          <w:rFonts w:ascii="Cambria Math" w:hAnsi="Cambria Math" w:cs="Cambria Math"/>
        </w:rPr>
        <w:t>𝑛</w:t>
      </w:r>
      <w:r>
        <w:t xml:space="preserve"> = 7 bà táo, có </w:t>
      </w:r>
      <w:r>
        <w:rPr>
          <w:rFonts w:ascii="Cambria Math" w:hAnsi="Cambria Math" w:cs="Cambria Math"/>
        </w:rPr>
        <w:t>𝑘</w:t>
      </w:r>
      <w:r>
        <w:t xml:space="preserve"> = 5 táo phải làm nhiệm vụ đặc biệt. Ngọc Hoàng có thể chọn tối đa 4 nhóm phân xuống các gia đình (8 ông táo và 4 bà táo). Trong 7 táo còn lại (4 ông và 3 bà) có 5 táo làm nhiệm vụ đặc biệt, còn 2 táo không được phân việc </w:t>
      </w:r>
    </w:p>
    <w:p w:rsidR="00AE3104" w:rsidRDefault="00AE3104" w:rsidP="00AE3104">
      <w:r>
        <w:t xml:space="preserve">Dữ liệu: </w:t>
      </w:r>
      <w:r w:rsidR="009B383B">
        <w:t>G</w:t>
      </w:r>
      <w:r>
        <w:t xml:space="preserve">ồm 1 dòng chứa 3 số nguyên dương </w:t>
      </w:r>
      <w:r>
        <w:rPr>
          <w:rFonts w:ascii="Cambria Math" w:hAnsi="Cambria Math" w:cs="Cambria Math"/>
        </w:rPr>
        <w:t>𝑚</w:t>
      </w:r>
      <w:r>
        <w:t xml:space="preserve">, </w:t>
      </w:r>
      <w:r>
        <w:rPr>
          <w:rFonts w:ascii="Cambria Math" w:hAnsi="Cambria Math" w:cs="Cambria Math"/>
        </w:rPr>
        <w:t>𝑛</w:t>
      </w:r>
      <w:r>
        <w:t xml:space="preserve">, </w:t>
      </w:r>
      <w:r>
        <w:rPr>
          <w:rFonts w:ascii="Cambria Math" w:hAnsi="Cambria Math" w:cs="Cambria Math"/>
        </w:rPr>
        <w:t>𝑘</w:t>
      </w:r>
      <w:r>
        <w:t xml:space="preserve"> ≤ 10</w:t>
      </w:r>
      <w:r w:rsidR="00BC07ED">
        <w:t>^</w:t>
      </w:r>
      <w:r>
        <w:t xml:space="preserve">9 cách nhau ít nhất một dấu cách </w:t>
      </w:r>
    </w:p>
    <w:p w:rsidR="00AE3104" w:rsidRDefault="00AE3104" w:rsidP="00AE3104">
      <w:r>
        <w:t xml:space="preserve">Kết quả: Ghi ra </w:t>
      </w:r>
      <w:bookmarkStart w:id="0" w:name="_GoBack"/>
      <w:bookmarkEnd w:id="0"/>
      <w:r>
        <w:t xml:space="preserve">một số nguyên duy nhất là số nhóm nhiều nhất chọn được để phân xuống các gia đình dưới hạ giới. </w:t>
      </w:r>
    </w:p>
    <w:p w:rsidR="00AE3104" w:rsidRDefault="00AE3104" w:rsidP="00AE3104">
      <w:r>
        <w:t>Ví dụ</w:t>
      </w:r>
    </w:p>
    <w:p w:rsidR="00AE3104" w:rsidRDefault="00AE3104" w:rsidP="00AE3104">
      <w:r>
        <w:t>12 7 5</w:t>
      </w:r>
    </w:p>
    <w:p w:rsidR="007E0867" w:rsidRPr="00AE3104" w:rsidRDefault="00AE3104" w:rsidP="00AE3104">
      <w:r>
        <w:t xml:space="preserve"> 4</w:t>
      </w:r>
    </w:p>
    <w:sectPr w:rsidR="007E0867" w:rsidRPr="00AE3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104"/>
    <w:rsid w:val="00241F51"/>
    <w:rsid w:val="002C239C"/>
    <w:rsid w:val="007E0867"/>
    <w:rsid w:val="009B383B"/>
    <w:rsid w:val="00AE3104"/>
    <w:rsid w:val="00BC0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96EBF4-EE7C-4D0C-ADE9-ACA5AD4D4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2018-11-23T15:10:00Z</dcterms:created>
  <dcterms:modified xsi:type="dcterms:W3CDTF">2018-11-23T16:20:00Z</dcterms:modified>
</cp:coreProperties>
</file>