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D5" w:rsidRDefault="00FC01D5" w:rsidP="00FC01D5"/>
    <w:p w:rsidR="00FC01D5" w:rsidRPr="00032618" w:rsidRDefault="00FC01D5" w:rsidP="00FC01D5">
      <w:pPr>
        <w:pStyle w:val="Heading1"/>
        <w:numPr>
          <w:ilvl w:val="0"/>
          <w:numId w:val="0"/>
        </w:numPr>
        <w:ind w:left="432"/>
      </w:pPr>
      <w:bookmarkStart w:id="0" w:name="_Toc462064650"/>
      <w:bookmarkStart w:id="1" w:name="_GoBack"/>
      <w:bookmarkEnd w:id="1"/>
      <w:r w:rsidRPr="00032618">
        <w:t>REFERENCE DOCUMENTS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1"/>
        <w:gridCol w:w="4705"/>
      </w:tblGrid>
      <w:tr w:rsidR="00FC01D5" w:rsidRPr="00391794" w:rsidTr="00D92EB9">
        <w:tc>
          <w:tcPr>
            <w:tcW w:w="4608" w:type="dxa"/>
            <w:shd w:val="clear" w:color="auto" w:fill="CCFFCC"/>
          </w:tcPr>
          <w:p w:rsidR="00FC01D5" w:rsidRPr="00391794" w:rsidRDefault="00FC01D5" w:rsidP="00D92EB9">
            <w:pPr>
              <w:spacing w:before="0" w:after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Document Name</w:t>
            </w:r>
          </w:p>
        </w:tc>
        <w:tc>
          <w:tcPr>
            <w:tcW w:w="5534" w:type="dxa"/>
            <w:shd w:val="clear" w:color="auto" w:fill="CCFFCC"/>
          </w:tcPr>
          <w:p w:rsidR="00FC01D5" w:rsidRPr="00391794" w:rsidRDefault="00FC01D5" w:rsidP="00D92EB9">
            <w:pPr>
              <w:spacing w:before="0" w:after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Description</w:t>
            </w:r>
          </w:p>
        </w:tc>
      </w:tr>
      <w:tr w:rsidR="00FC01D5" w:rsidRPr="00391794" w:rsidTr="00D92EB9">
        <w:tc>
          <w:tcPr>
            <w:tcW w:w="4608" w:type="dxa"/>
          </w:tcPr>
          <w:p w:rsidR="00FC01D5" w:rsidRPr="00F37285" w:rsidRDefault="00FC01D5" w:rsidP="00D92EB9">
            <w:pPr>
              <w:spacing w:before="0" w:after="0"/>
            </w:pPr>
            <w:r w:rsidRPr="004D588D">
              <w:t>http://www.sharecode.vn/source-code/code-phan-mem-quan-ly-shop-thoi-trang-c-397.htm</w:t>
            </w:r>
          </w:p>
        </w:tc>
        <w:tc>
          <w:tcPr>
            <w:tcW w:w="5534" w:type="dxa"/>
          </w:tcPr>
          <w:p w:rsidR="00FC01D5" w:rsidRDefault="00FC01D5" w:rsidP="00D92EB9">
            <w:p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Đây là code tham khảo  của một trang web quản lý cửa hàng thời trang viết bằng ngôn ngữ c#. Bao gồm các chức năng cơ bản:</w:t>
            </w:r>
          </w:p>
          <w:p w:rsidR="00FC01D5" w:rsidRDefault="00FC01D5" w:rsidP="00FC01D5">
            <w:pPr>
              <w:numPr>
                <w:ilvl w:val="0"/>
                <w:numId w:val="2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 xml:space="preserve"> Kết nối cơ sở dữ liệu và Đăng nhập hệ thống</w:t>
            </w:r>
          </w:p>
          <w:p w:rsidR="00FC01D5" w:rsidRDefault="00FC01D5" w:rsidP="00FC01D5">
            <w:pPr>
              <w:numPr>
                <w:ilvl w:val="0"/>
                <w:numId w:val="2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Tìm kiêm theo tiêu chí cho trước</w:t>
            </w:r>
          </w:p>
          <w:p w:rsidR="00FC01D5" w:rsidRDefault="00FC01D5" w:rsidP="00FC01D5">
            <w:pPr>
              <w:numPr>
                <w:ilvl w:val="0"/>
                <w:numId w:val="2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Quản lý thành viên</w:t>
            </w:r>
          </w:p>
          <w:p w:rsidR="00FC01D5" w:rsidRDefault="00FC01D5" w:rsidP="00FC01D5">
            <w:pPr>
              <w:numPr>
                <w:ilvl w:val="0"/>
                <w:numId w:val="2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Quản lý sản phẩm</w:t>
            </w:r>
          </w:p>
          <w:p w:rsidR="00FC01D5" w:rsidRDefault="00FC01D5" w:rsidP="00FC01D5">
            <w:pPr>
              <w:numPr>
                <w:ilvl w:val="0"/>
                <w:numId w:val="2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Xem báo cáo thống kê Thành viên</w:t>
            </w:r>
          </w:p>
          <w:p w:rsidR="00FC01D5" w:rsidRPr="00E458EB" w:rsidRDefault="00FC01D5" w:rsidP="00FC01D5">
            <w:pPr>
              <w:numPr>
                <w:ilvl w:val="0"/>
                <w:numId w:val="2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Xem báo cáo thống kê Sản phẩm</w:t>
            </w:r>
          </w:p>
        </w:tc>
      </w:tr>
      <w:tr w:rsidR="00FC01D5" w:rsidRPr="00391794" w:rsidTr="00D92EB9">
        <w:tc>
          <w:tcPr>
            <w:tcW w:w="4608" w:type="dxa"/>
          </w:tcPr>
          <w:p w:rsidR="00FC01D5" w:rsidRPr="001F4845" w:rsidRDefault="00FC01D5" w:rsidP="00D92EB9">
            <w:pPr>
              <w:spacing w:before="0" w:after="0"/>
            </w:pPr>
            <w:r w:rsidRPr="004D588D">
              <w:t>http://tailieu.vn/doc/quan-ly-shop-thoi-trang-964871.html</w:t>
            </w:r>
          </w:p>
        </w:tc>
        <w:tc>
          <w:tcPr>
            <w:tcW w:w="5534" w:type="dxa"/>
          </w:tcPr>
          <w:p w:rsidR="00FC01D5" w:rsidRDefault="00FC01D5" w:rsidP="00D92EB9">
            <w:p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Cơ sở dữ liệu để xây dựng một trang web quản lỹ cửa hàng thời trang gồm có:</w:t>
            </w:r>
          </w:p>
          <w:p w:rsidR="00FC01D5" w:rsidRDefault="00FC01D5" w:rsidP="00FC01D5">
            <w:pPr>
              <w:numPr>
                <w:ilvl w:val="0"/>
                <w:numId w:val="3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Khảo sát bài toán</w:t>
            </w:r>
          </w:p>
          <w:p w:rsidR="00FC01D5" w:rsidRDefault="00FC01D5" w:rsidP="00FC01D5">
            <w:pPr>
              <w:numPr>
                <w:ilvl w:val="0"/>
                <w:numId w:val="3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Mục tiêu và phương pháp giải quyết</w:t>
            </w:r>
          </w:p>
          <w:p w:rsidR="00FC01D5" w:rsidRDefault="00FC01D5" w:rsidP="00FC01D5">
            <w:pPr>
              <w:numPr>
                <w:ilvl w:val="0"/>
                <w:numId w:val="3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Xác lập dự án</w:t>
            </w:r>
          </w:p>
          <w:p w:rsidR="00FC01D5" w:rsidRDefault="00FC01D5" w:rsidP="00FC01D5">
            <w:pPr>
              <w:numPr>
                <w:ilvl w:val="0"/>
                <w:numId w:val="3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Khảo sát thực trạng</w:t>
            </w:r>
          </w:p>
          <w:p w:rsidR="00FC01D5" w:rsidRDefault="00FC01D5" w:rsidP="00FC01D5">
            <w:pPr>
              <w:numPr>
                <w:ilvl w:val="0"/>
                <w:numId w:val="3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Hệ thống shop thời trang</w:t>
            </w:r>
          </w:p>
          <w:p w:rsidR="00FC01D5" w:rsidRPr="004D588D" w:rsidRDefault="00FC01D5" w:rsidP="00FC01D5">
            <w:pPr>
              <w:numPr>
                <w:ilvl w:val="0"/>
                <w:numId w:val="3"/>
              </w:num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Các sơ đồ chức năng</w:t>
            </w:r>
          </w:p>
        </w:tc>
      </w:tr>
      <w:tr w:rsidR="00FC01D5" w:rsidRPr="00391794" w:rsidTr="00D92EB9">
        <w:tc>
          <w:tcPr>
            <w:tcW w:w="4608" w:type="dxa"/>
          </w:tcPr>
          <w:p w:rsidR="00FC01D5" w:rsidRPr="001F4845" w:rsidRDefault="00FC01D5" w:rsidP="00D92EB9">
            <w:pPr>
              <w:spacing w:before="0" w:after="0"/>
            </w:pPr>
            <w:r w:rsidRPr="00A7051F">
              <w:t>https://www.sendo.vn/</w:t>
            </w:r>
          </w:p>
        </w:tc>
        <w:tc>
          <w:tcPr>
            <w:tcW w:w="5534" w:type="dxa"/>
          </w:tcPr>
          <w:p w:rsidR="00FC01D5" w:rsidRPr="00A7051F" w:rsidRDefault="00FC01D5" w:rsidP="00D92EB9">
            <w:pPr>
              <w:spacing w:before="0" w:after="0"/>
              <w:rPr>
                <w:szCs w:val="20"/>
                <w:lang w:val="vi-VN"/>
              </w:rPr>
            </w:pPr>
            <w:r>
              <w:rPr>
                <w:szCs w:val="20"/>
                <w:lang w:val="vi-VN"/>
              </w:rPr>
              <w:t>Đây là một trang web của một cửa hàng thời trang hoạt động rất thành công ở Việt Nam với giao diện đơn giản,thân thiện với người dùng và có đầy đủ các chức năng.</w:t>
            </w:r>
          </w:p>
        </w:tc>
      </w:tr>
    </w:tbl>
    <w:p w:rsidR="00FC01D5" w:rsidRDefault="00FC01D5" w:rsidP="00FC01D5">
      <w:pPr>
        <w:pStyle w:val="Heading1"/>
        <w:numPr>
          <w:ilvl w:val="0"/>
          <w:numId w:val="0"/>
        </w:numPr>
        <w:ind w:left="432" w:hanging="432"/>
      </w:pPr>
    </w:p>
    <w:p w:rsidR="006441BC" w:rsidRPr="00FC01D5" w:rsidRDefault="006441BC" w:rsidP="00FC01D5">
      <w:pPr>
        <w:tabs>
          <w:tab w:val="left" w:pos="6600"/>
        </w:tabs>
      </w:pPr>
    </w:p>
    <w:sectPr w:rsidR="006441BC" w:rsidRPr="00FC01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1305"/>
    <w:multiLevelType w:val="hybridMultilevel"/>
    <w:tmpl w:val="D54C4C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7092B"/>
    <w:multiLevelType w:val="hybridMultilevel"/>
    <w:tmpl w:val="08B219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71E3B"/>
    <w:multiLevelType w:val="multilevel"/>
    <w:tmpl w:val="523E65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D5"/>
    <w:rsid w:val="006441BC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C34B78-C209-44F6-BDEF-08EFD3A8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1D5"/>
    <w:pPr>
      <w:spacing w:before="240" w:after="240" w:line="240" w:lineRule="auto"/>
    </w:pPr>
    <w:rPr>
      <w:rFonts w:ascii="Tahoma" w:eastAsia="SimSun" w:hAnsi="Tahoma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C01D5"/>
    <w:pPr>
      <w:keepNext/>
      <w:numPr>
        <w:numId w:val="1"/>
      </w:numPr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C01D5"/>
    <w:pPr>
      <w:keepNext/>
      <w:numPr>
        <w:ilvl w:val="1"/>
        <w:numId w:val="1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C01D5"/>
    <w:pPr>
      <w:keepNext/>
      <w:numPr>
        <w:ilvl w:val="2"/>
        <w:numId w:val="1"/>
      </w:numPr>
      <w:spacing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C01D5"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C01D5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C01D5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C01D5"/>
    <w:pPr>
      <w:numPr>
        <w:ilvl w:val="6"/>
        <w:numId w:val="1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FC01D5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C01D5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1D5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FC01D5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FC01D5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FC01D5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FC01D5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C01D5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FC01D5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C01D5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C01D5"/>
    <w:rPr>
      <w:rFonts w:ascii="Arial" w:eastAsia="SimSu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HP-AO</dc:creator>
  <cp:keywords/>
  <dc:description/>
  <cp:lastModifiedBy>HP-AO</cp:lastModifiedBy>
  <cp:revision>1</cp:revision>
  <dcterms:created xsi:type="dcterms:W3CDTF">2016-09-30T01:58:00Z</dcterms:created>
  <dcterms:modified xsi:type="dcterms:W3CDTF">2016-09-30T01:58:00Z</dcterms:modified>
</cp:coreProperties>
</file>