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40DA" w14:textId="3F6F5A93" w:rsidR="00E04691" w:rsidRDefault="00CD4C8E" w:rsidP="00EC08E0">
      <w:pPr>
        <w:jc w:val="center"/>
      </w:pPr>
      <w:r>
        <w:t>Data Engineer Assignment</w:t>
      </w:r>
    </w:p>
    <w:p w14:paraId="5D7BB554" w14:textId="26670508" w:rsidR="003F3F42" w:rsidRDefault="003F3F42" w:rsidP="00EC08E0">
      <w:pPr>
        <w:jc w:val="center"/>
      </w:pPr>
    </w:p>
    <w:p w14:paraId="49A46404" w14:textId="46057BF9" w:rsidR="00E13A2A" w:rsidRDefault="003F3F42">
      <w:r>
        <w:t xml:space="preserve">In this task, you will have to use </w:t>
      </w:r>
      <w:r w:rsidR="00F874AA">
        <w:t>Yellow Taxi Trip dataset</w:t>
      </w:r>
      <w:r w:rsidR="002B08AC">
        <w:t xml:space="preserve"> to perform simple data processing and deliver </w:t>
      </w:r>
      <w:r w:rsidR="00701955">
        <w:t xml:space="preserve">insights. </w:t>
      </w:r>
      <w:r w:rsidR="006B6EA1">
        <w:t>We would prefer you to use</w:t>
      </w:r>
      <w:r w:rsidR="00891AE4">
        <w:t xml:space="preserve"> Python for this assignment, but it is not mandatory. You should use the database of your choice </w:t>
      </w:r>
      <w:r w:rsidR="00A371F5">
        <w:t>(SQLite, Postgres, MySQL</w:t>
      </w:r>
      <w:r w:rsidR="00D50112">
        <w:t>, etc.)</w:t>
      </w:r>
      <w:r w:rsidR="002C59E8">
        <w:t>,</w:t>
      </w:r>
      <w:r w:rsidR="00D50112">
        <w:t xml:space="preserve"> hosted locally (</w:t>
      </w:r>
      <w:r w:rsidR="005F5BE6">
        <w:t xml:space="preserve">on local OS or </w:t>
      </w:r>
      <w:r w:rsidR="005D47EA">
        <w:t>using developer tools</w:t>
      </w:r>
      <w:r w:rsidR="005F5BE6">
        <w:t xml:space="preserve"> like Docker)</w:t>
      </w:r>
      <w:r w:rsidR="0089570F">
        <w:t xml:space="preserve"> or in </w:t>
      </w:r>
      <w:r w:rsidR="008B01A9">
        <w:t>any public cloud</w:t>
      </w:r>
      <w:r w:rsidR="00C60688">
        <w:t>.</w:t>
      </w:r>
      <w:r w:rsidR="006A30E8">
        <w:t xml:space="preserve"> The code should include </w:t>
      </w:r>
      <w:r w:rsidR="009F370B">
        <w:t xml:space="preserve">README.md file </w:t>
      </w:r>
      <w:r w:rsidR="00864A86">
        <w:t>with documentation</w:t>
      </w:r>
      <w:r w:rsidR="004222BC">
        <w:t xml:space="preserve"> </w:t>
      </w:r>
      <w:r w:rsidR="00EE0412">
        <w:t>about how to run the c</w:t>
      </w:r>
      <w:r w:rsidR="0027019A">
        <w:t>ode</w:t>
      </w:r>
      <w:r w:rsidR="004222BC">
        <w:t xml:space="preserve"> and </w:t>
      </w:r>
      <w:r w:rsidR="0027019A">
        <w:t>any</w:t>
      </w:r>
      <w:r w:rsidR="004222BC">
        <w:t xml:space="preserve"> design</w:t>
      </w:r>
      <w:r w:rsidR="0027019A">
        <w:t>, technology</w:t>
      </w:r>
      <w:r w:rsidR="004222BC">
        <w:t xml:space="preserve"> de</w:t>
      </w:r>
      <w:r w:rsidR="00D330FE">
        <w:t>cisions</w:t>
      </w:r>
      <w:r w:rsidR="0027019A">
        <w:t xml:space="preserve"> </w:t>
      </w:r>
      <w:r w:rsidR="005A67C1">
        <w:t>that are important.</w:t>
      </w:r>
    </w:p>
    <w:p w14:paraId="3946E1AE" w14:textId="1EB53658" w:rsidR="00E13A2A" w:rsidRDefault="00E13A2A">
      <w:r>
        <w:t xml:space="preserve">Please download the data from </w:t>
      </w:r>
      <w:hyperlink r:id="rId5" w:history="1">
        <w:r w:rsidRPr="00F836D5">
          <w:rPr>
            <w:rStyle w:val="Hyperlink"/>
          </w:rPr>
          <w:t>https://www1.nyc.gov/site/tlc/about/tlc-trip-record-data.page</w:t>
        </w:r>
      </w:hyperlink>
      <w:r>
        <w:t xml:space="preserve"> </w:t>
      </w:r>
      <w:r w:rsidR="00E15609">
        <w:t>for 2020 January</w:t>
      </w:r>
      <w:r w:rsidR="00F77068">
        <w:t xml:space="preserve"> Yellow Taxi Trip Records (CSV). The exact link to the dataset is here: </w:t>
      </w:r>
      <w:hyperlink r:id="rId6" w:history="1">
        <w:r w:rsidR="00F77068" w:rsidRPr="00F836D5">
          <w:rPr>
            <w:rStyle w:val="Hyperlink"/>
          </w:rPr>
          <w:t>https://s3.amazonaws.com/nyc-tlc/trip+data/yellow_tripdata_2020-01.csv</w:t>
        </w:r>
      </w:hyperlink>
      <w:r w:rsidR="00F77068">
        <w:t xml:space="preserve"> .</w:t>
      </w:r>
    </w:p>
    <w:p w14:paraId="66814CF8" w14:textId="74DEFA12" w:rsidR="009F36E1" w:rsidRDefault="004A121B">
      <w:r>
        <w:t xml:space="preserve">You can find more information about what the data means in the "Data Dictionaries and </w:t>
      </w:r>
      <w:proofErr w:type="spellStart"/>
      <w:r>
        <w:t>MetaData</w:t>
      </w:r>
      <w:proofErr w:type="spellEnd"/>
      <w:r>
        <w:t>"</w:t>
      </w:r>
      <w:r w:rsidR="004B6070">
        <w:t xml:space="preserve"> section</w:t>
      </w:r>
      <w:r>
        <w:t>.</w:t>
      </w:r>
    </w:p>
    <w:p w14:paraId="472EBEB1" w14:textId="358B8081" w:rsidR="00677300" w:rsidRDefault="00677300" w:rsidP="00677300">
      <w:r>
        <w:t xml:space="preserve">Consider </w:t>
      </w:r>
      <w:r w:rsidR="001E6E39">
        <w:t>4</w:t>
      </w:r>
      <w:r>
        <w:t xml:space="preserve"> hours as a rough estimate guidance on how long it should take to complete the assignment. </w:t>
      </w:r>
      <w:r w:rsidR="00BF7106">
        <w:t xml:space="preserve">There is no </w:t>
      </w:r>
      <w:r w:rsidR="00240892">
        <w:t>official</w:t>
      </w:r>
      <w:r w:rsidR="00BF7106">
        <w:t xml:space="preserve"> time limit</w:t>
      </w:r>
      <w:r>
        <w:t xml:space="preserve"> </w:t>
      </w:r>
      <w:r w:rsidR="00B75BAB">
        <w:t>for this task</w:t>
      </w:r>
      <w:r w:rsidR="00EA5410">
        <w:t>.</w:t>
      </w:r>
      <w:r>
        <w:t xml:space="preserve"> Please feel free to skip any number of tasks or only provide a pseudo-code of how you </w:t>
      </w:r>
      <w:proofErr w:type="gramStart"/>
      <w:r>
        <w:t>would</w:t>
      </w:r>
      <w:proofErr w:type="gramEnd"/>
      <w:r>
        <w:t xml:space="preserve"> approach the problem</w:t>
      </w:r>
      <w:r w:rsidR="00DB5356">
        <w:t xml:space="preserve"> if you feel that the questions are out</w:t>
      </w:r>
      <w:r w:rsidR="00A32A87">
        <w:t>side</w:t>
      </w:r>
      <w:r w:rsidR="00DB5356">
        <w:t xml:space="preserve"> of </w:t>
      </w:r>
      <w:r w:rsidR="006F654F">
        <w:t>your</w:t>
      </w:r>
      <w:r w:rsidR="00DB5356">
        <w:t xml:space="preserve"> knowledge</w:t>
      </w:r>
      <w:r>
        <w:t>.</w:t>
      </w:r>
    </w:p>
    <w:p w14:paraId="76685BFA" w14:textId="77777777" w:rsidR="00CD4C8E" w:rsidRDefault="00CD4C8E"/>
    <w:p w14:paraId="0BA2C2F3" w14:textId="0FAC49EE" w:rsidR="00CD4C8E" w:rsidRDefault="00CD4C8E">
      <w:r>
        <w:t xml:space="preserve">Questions: </w:t>
      </w:r>
    </w:p>
    <w:p w14:paraId="7F847B29" w14:textId="2365D6A1" w:rsidR="009049D2" w:rsidRDefault="009049D2">
      <w:r>
        <w:t>1. Imagine that you receive data in single day batches, based on the field “</w:t>
      </w:r>
      <w:proofErr w:type="spellStart"/>
      <w:r>
        <w:t>tpep_dropoff_datetime</w:t>
      </w:r>
      <w:proofErr w:type="spellEnd"/>
      <w:r>
        <w:t>”. Split the .csv file into multiple files based on this field</w:t>
      </w:r>
      <w:r w:rsidR="00CD7103">
        <w:t>.</w:t>
      </w:r>
      <w:r>
        <w:t xml:space="preserve"> You should end up in roughly 30 files. Consider using a more efficient file format than csv.</w:t>
      </w:r>
    </w:p>
    <w:p w14:paraId="4973083B" w14:textId="14F3EA18" w:rsidR="00491C80" w:rsidRPr="00EC08E0" w:rsidRDefault="00C84165">
      <w:pPr>
        <w:rPr>
          <w:lang w:val="en-US"/>
        </w:rPr>
      </w:pPr>
      <w:r>
        <w:t>2</w:t>
      </w:r>
      <w:r w:rsidR="00491C80">
        <w:t xml:space="preserve">. Your next task is to </w:t>
      </w:r>
      <w:r w:rsidR="00675C66">
        <w:t>i</w:t>
      </w:r>
      <w:r w:rsidR="00A37ED9">
        <w:t xml:space="preserve">mplement a </w:t>
      </w:r>
      <w:r w:rsidR="00186756">
        <w:t xml:space="preserve">process </w:t>
      </w:r>
      <w:r w:rsidR="00AB4CF1">
        <w:t xml:space="preserve">that </w:t>
      </w:r>
      <w:r w:rsidR="002777E5">
        <w:t xml:space="preserve">loads </w:t>
      </w:r>
      <w:proofErr w:type="gramStart"/>
      <w:r w:rsidR="002777E5">
        <w:t>all of</w:t>
      </w:r>
      <w:proofErr w:type="gramEnd"/>
      <w:r w:rsidR="002777E5">
        <w:t xml:space="preserve"> the files </w:t>
      </w:r>
      <w:r w:rsidR="00561F29">
        <w:t>into the database.</w:t>
      </w:r>
      <w:r w:rsidR="00675C66">
        <w:t xml:space="preserve"> </w:t>
      </w:r>
      <w:r w:rsidR="00D2028C">
        <w:rPr>
          <w:lang w:val="en-US"/>
        </w:rPr>
        <w:t>It would be beneficial that the implementation is reusable</w:t>
      </w:r>
      <w:r w:rsidR="0044129C">
        <w:rPr>
          <w:lang w:val="en-US"/>
        </w:rPr>
        <w:t xml:space="preserve">, </w:t>
      </w:r>
      <w:proofErr w:type="gramStart"/>
      <w:r w:rsidR="0044129C">
        <w:rPr>
          <w:lang w:val="en-US"/>
        </w:rPr>
        <w:t>i.e.</w:t>
      </w:r>
      <w:proofErr w:type="gramEnd"/>
      <w:r w:rsidR="0044129C">
        <w:rPr>
          <w:lang w:val="en-US"/>
        </w:rPr>
        <w:t xml:space="preserve"> can be used for </w:t>
      </w:r>
      <w:r w:rsidR="007A1C0B">
        <w:rPr>
          <w:lang w:val="en-US"/>
        </w:rPr>
        <w:t xml:space="preserve">the future </w:t>
      </w:r>
      <w:r w:rsidR="00AA5950">
        <w:rPr>
          <w:lang w:val="en-US"/>
        </w:rPr>
        <w:t xml:space="preserve">data files as well. </w:t>
      </w:r>
    </w:p>
    <w:p w14:paraId="0A644F86" w14:textId="4E19BB2B" w:rsidR="00CD4C8E" w:rsidRDefault="00C84165">
      <w:r>
        <w:t>3</w:t>
      </w:r>
      <w:r w:rsidR="00CD4C8E">
        <w:t xml:space="preserve">. Test the quality of the data. </w:t>
      </w:r>
      <w:r w:rsidR="00873E9A">
        <w:t xml:space="preserve">What metrics would you use to monitor the quality of the data? </w:t>
      </w:r>
      <w:r w:rsidR="00CD4C8E">
        <w:t>Are there any anomalous</w:t>
      </w:r>
      <w:r w:rsidR="00786FB0">
        <w:t xml:space="preserve"> or </w:t>
      </w:r>
      <w:r w:rsidR="00C802CE">
        <w:t>suspicious</w:t>
      </w:r>
      <w:r w:rsidR="00CD4C8E">
        <w:t xml:space="preserve"> data points</w:t>
      </w:r>
      <w:r w:rsidR="00873E9A">
        <w:t xml:space="preserve"> in the </w:t>
      </w:r>
      <w:r w:rsidR="009049D2">
        <w:t>data</w:t>
      </w:r>
      <w:r w:rsidR="00CD4C8E">
        <w:t xml:space="preserve">? </w:t>
      </w:r>
      <w:r w:rsidR="00F0381F">
        <w:t>We would like to collect data quality metrics of processed data each time it is loaded into the database. Could you implement this functionality and store such metrics in a separate database table or any other place that you seem fit?</w:t>
      </w:r>
    </w:p>
    <w:p w14:paraId="232941A0" w14:textId="6C205883" w:rsidR="00A106D5" w:rsidRDefault="00F0381F">
      <w:r>
        <w:t>4</w:t>
      </w:r>
      <w:r w:rsidR="00CD4C8E">
        <w:t xml:space="preserve">. </w:t>
      </w:r>
      <w:r w:rsidR="00A106D5">
        <w:t xml:space="preserve">Model the </w:t>
      </w:r>
      <w:r w:rsidR="000B16FA">
        <w:t xml:space="preserve">dataset </w:t>
      </w:r>
      <w:r w:rsidR="00784F78">
        <w:t xml:space="preserve">to </w:t>
      </w:r>
      <w:r w:rsidR="00046984">
        <w:t xml:space="preserve">represent a fact-dimension type of schema. </w:t>
      </w:r>
      <w:r w:rsidR="00B42DCF">
        <w:t xml:space="preserve">Draw the </w:t>
      </w:r>
      <w:r w:rsidR="00C00223">
        <w:t xml:space="preserve">entity relationship </w:t>
      </w:r>
      <w:r w:rsidR="00CF5B52">
        <w:t>diagram</w:t>
      </w:r>
      <w:r w:rsidR="00C00223">
        <w:t xml:space="preserve"> of your model and </w:t>
      </w:r>
      <w:r w:rsidR="002B440E">
        <w:t>transform the data to fit it.</w:t>
      </w:r>
    </w:p>
    <w:p w14:paraId="2638284D" w14:textId="45E88021" w:rsidR="006F3FC6" w:rsidRDefault="006F3FC6">
      <w:r>
        <w:t>5</w:t>
      </w:r>
      <w:r w:rsidR="00CD4C8E">
        <w:t xml:space="preserve">. </w:t>
      </w:r>
      <w:r w:rsidR="004B606A">
        <w:t xml:space="preserve">Can you identify the weak points of the proposed solution? </w:t>
      </w:r>
      <w:r w:rsidR="0083232A">
        <w:t xml:space="preserve">If you had more time, what parts of your </w:t>
      </w:r>
      <w:r w:rsidR="004B606A">
        <w:t xml:space="preserve">solution would you improve? </w:t>
      </w:r>
    </w:p>
    <w:sectPr w:rsidR="006F3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758DF"/>
    <w:multiLevelType w:val="hybridMultilevel"/>
    <w:tmpl w:val="564AD1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41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8E"/>
    <w:rsid w:val="0000553F"/>
    <w:rsid w:val="000231A8"/>
    <w:rsid w:val="00043962"/>
    <w:rsid w:val="00046984"/>
    <w:rsid w:val="00046DC7"/>
    <w:rsid w:val="00082C2E"/>
    <w:rsid w:val="000B16FA"/>
    <w:rsid w:val="00131130"/>
    <w:rsid w:val="00143B2E"/>
    <w:rsid w:val="0017232C"/>
    <w:rsid w:val="001779B0"/>
    <w:rsid w:val="001837C7"/>
    <w:rsid w:val="00186756"/>
    <w:rsid w:val="0019094C"/>
    <w:rsid w:val="001B5286"/>
    <w:rsid w:val="001E0279"/>
    <w:rsid w:val="001E6E39"/>
    <w:rsid w:val="00200166"/>
    <w:rsid w:val="002076DC"/>
    <w:rsid w:val="00225619"/>
    <w:rsid w:val="00240892"/>
    <w:rsid w:val="00255635"/>
    <w:rsid w:val="0027019A"/>
    <w:rsid w:val="002777E5"/>
    <w:rsid w:val="002908D1"/>
    <w:rsid w:val="00297B44"/>
    <w:rsid w:val="002B08AC"/>
    <w:rsid w:val="002B3A9A"/>
    <w:rsid w:val="002B440E"/>
    <w:rsid w:val="002C59E8"/>
    <w:rsid w:val="002D18DB"/>
    <w:rsid w:val="003002C3"/>
    <w:rsid w:val="003356D2"/>
    <w:rsid w:val="00367A52"/>
    <w:rsid w:val="00373028"/>
    <w:rsid w:val="00374EE1"/>
    <w:rsid w:val="003D1512"/>
    <w:rsid w:val="003D3B73"/>
    <w:rsid w:val="003D5500"/>
    <w:rsid w:val="003F3F42"/>
    <w:rsid w:val="003F44FB"/>
    <w:rsid w:val="003F5261"/>
    <w:rsid w:val="00402739"/>
    <w:rsid w:val="00403D25"/>
    <w:rsid w:val="004222BC"/>
    <w:rsid w:val="004322BB"/>
    <w:rsid w:val="004358B9"/>
    <w:rsid w:val="0044129C"/>
    <w:rsid w:val="0044758B"/>
    <w:rsid w:val="004508B8"/>
    <w:rsid w:val="00466F59"/>
    <w:rsid w:val="00491C80"/>
    <w:rsid w:val="00496896"/>
    <w:rsid w:val="004A121B"/>
    <w:rsid w:val="004B606A"/>
    <w:rsid w:val="004B6070"/>
    <w:rsid w:val="004C4086"/>
    <w:rsid w:val="004E031B"/>
    <w:rsid w:val="004E18DC"/>
    <w:rsid w:val="004E64AB"/>
    <w:rsid w:val="00506F87"/>
    <w:rsid w:val="005205B9"/>
    <w:rsid w:val="00537CA4"/>
    <w:rsid w:val="00542C32"/>
    <w:rsid w:val="00555915"/>
    <w:rsid w:val="00561F29"/>
    <w:rsid w:val="005631B4"/>
    <w:rsid w:val="00592A35"/>
    <w:rsid w:val="005A67C1"/>
    <w:rsid w:val="005B0E27"/>
    <w:rsid w:val="005B2ECB"/>
    <w:rsid w:val="005D1EAD"/>
    <w:rsid w:val="005D2D5E"/>
    <w:rsid w:val="005D47EA"/>
    <w:rsid w:val="005E1648"/>
    <w:rsid w:val="005F5BE6"/>
    <w:rsid w:val="006017D1"/>
    <w:rsid w:val="0061228E"/>
    <w:rsid w:val="00617803"/>
    <w:rsid w:val="00652E5B"/>
    <w:rsid w:val="00675C66"/>
    <w:rsid w:val="00677300"/>
    <w:rsid w:val="00677EBD"/>
    <w:rsid w:val="006A30E8"/>
    <w:rsid w:val="006A752B"/>
    <w:rsid w:val="006B6EA1"/>
    <w:rsid w:val="006C551A"/>
    <w:rsid w:val="006D7DAC"/>
    <w:rsid w:val="006F3FC6"/>
    <w:rsid w:val="006F654F"/>
    <w:rsid w:val="006F7672"/>
    <w:rsid w:val="00701955"/>
    <w:rsid w:val="0073307E"/>
    <w:rsid w:val="007431C4"/>
    <w:rsid w:val="00774334"/>
    <w:rsid w:val="00784F78"/>
    <w:rsid w:val="00786FB0"/>
    <w:rsid w:val="007921F2"/>
    <w:rsid w:val="00793E30"/>
    <w:rsid w:val="007A1C0B"/>
    <w:rsid w:val="007C2111"/>
    <w:rsid w:val="0080427A"/>
    <w:rsid w:val="00814744"/>
    <w:rsid w:val="00827D11"/>
    <w:rsid w:val="0083089C"/>
    <w:rsid w:val="0083232A"/>
    <w:rsid w:val="008365C2"/>
    <w:rsid w:val="008400AC"/>
    <w:rsid w:val="008412D7"/>
    <w:rsid w:val="008415C3"/>
    <w:rsid w:val="008610DC"/>
    <w:rsid w:val="00864887"/>
    <w:rsid w:val="00864A86"/>
    <w:rsid w:val="00865882"/>
    <w:rsid w:val="00872B7A"/>
    <w:rsid w:val="00873E9A"/>
    <w:rsid w:val="008749F3"/>
    <w:rsid w:val="00875E6F"/>
    <w:rsid w:val="00891AE4"/>
    <w:rsid w:val="0089570F"/>
    <w:rsid w:val="008A1C96"/>
    <w:rsid w:val="008A4E54"/>
    <w:rsid w:val="008B01A9"/>
    <w:rsid w:val="008C004F"/>
    <w:rsid w:val="008D4FA2"/>
    <w:rsid w:val="008F1124"/>
    <w:rsid w:val="008F74C3"/>
    <w:rsid w:val="009049D2"/>
    <w:rsid w:val="00920999"/>
    <w:rsid w:val="0095403C"/>
    <w:rsid w:val="009572C0"/>
    <w:rsid w:val="00972332"/>
    <w:rsid w:val="00984EAC"/>
    <w:rsid w:val="00997F4B"/>
    <w:rsid w:val="009C081F"/>
    <w:rsid w:val="009F36E1"/>
    <w:rsid w:val="009F370B"/>
    <w:rsid w:val="009F5623"/>
    <w:rsid w:val="00A061D7"/>
    <w:rsid w:val="00A106D5"/>
    <w:rsid w:val="00A161E6"/>
    <w:rsid w:val="00A23A49"/>
    <w:rsid w:val="00A2466C"/>
    <w:rsid w:val="00A253E4"/>
    <w:rsid w:val="00A276D4"/>
    <w:rsid w:val="00A30AF7"/>
    <w:rsid w:val="00A32A87"/>
    <w:rsid w:val="00A371F5"/>
    <w:rsid w:val="00A37ED9"/>
    <w:rsid w:val="00A51A0F"/>
    <w:rsid w:val="00A56C2D"/>
    <w:rsid w:val="00A60058"/>
    <w:rsid w:val="00A61246"/>
    <w:rsid w:val="00A66B8D"/>
    <w:rsid w:val="00AA4740"/>
    <w:rsid w:val="00AA5950"/>
    <w:rsid w:val="00AB4CF1"/>
    <w:rsid w:val="00AC2F11"/>
    <w:rsid w:val="00AE25D1"/>
    <w:rsid w:val="00B1762C"/>
    <w:rsid w:val="00B23CC7"/>
    <w:rsid w:val="00B264C6"/>
    <w:rsid w:val="00B42DCF"/>
    <w:rsid w:val="00B56DF1"/>
    <w:rsid w:val="00B75BAB"/>
    <w:rsid w:val="00B83633"/>
    <w:rsid w:val="00BA2274"/>
    <w:rsid w:val="00BA717B"/>
    <w:rsid w:val="00BE7F48"/>
    <w:rsid w:val="00BF7106"/>
    <w:rsid w:val="00C00223"/>
    <w:rsid w:val="00C17F0C"/>
    <w:rsid w:val="00C60688"/>
    <w:rsid w:val="00C802CE"/>
    <w:rsid w:val="00C83B04"/>
    <w:rsid w:val="00C84165"/>
    <w:rsid w:val="00C92F75"/>
    <w:rsid w:val="00CA019B"/>
    <w:rsid w:val="00CB70CA"/>
    <w:rsid w:val="00CD4C8E"/>
    <w:rsid w:val="00CD7103"/>
    <w:rsid w:val="00CF18E2"/>
    <w:rsid w:val="00CF5B52"/>
    <w:rsid w:val="00D01E67"/>
    <w:rsid w:val="00D2028C"/>
    <w:rsid w:val="00D330FE"/>
    <w:rsid w:val="00D3450B"/>
    <w:rsid w:val="00D4094C"/>
    <w:rsid w:val="00D44E35"/>
    <w:rsid w:val="00D50112"/>
    <w:rsid w:val="00D52C8D"/>
    <w:rsid w:val="00D85099"/>
    <w:rsid w:val="00DB5356"/>
    <w:rsid w:val="00DC3618"/>
    <w:rsid w:val="00DC4566"/>
    <w:rsid w:val="00DD475F"/>
    <w:rsid w:val="00DF31B7"/>
    <w:rsid w:val="00DF4EF3"/>
    <w:rsid w:val="00E04691"/>
    <w:rsid w:val="00E13A2A"/>
    <w:rsid w:val="00E15609"/>
    <w:rsid w:val="00E21134"/>
    <w:rsid w:val="00E21FA9"/>
    <w:rsid w:val="00EA5410"/>
    <w:rsid w:val="00EA6250"/>
    <w:rsid w:val="00EB5E81"/>
    <w:rsid w:val="00EC08E0"/>
    <w:rsid w:val="00EE0412"/>
    <w:rsid w:val="00EF784F"/>
    <w:rsid w:val="00F0381F"/>
    <w:rsid w:val="00F1770D"/>
    <w:rsid w:val="00F24F4F"/>
    <w:rsid w:val="00F269C1"/>
    <w:rsid w:val="00F32525"/>
    <w:rsid w:val="00F46BCD"/>
    <w:rsid w:val="00F77068"/>
    <w:rsid w:val="00F830E0"/>
    <w:rsid w:val="00F874AA"/>
    <w:rsid w:val="00FB0366"/>
    <w:rsid w:val="00FC554D"/>
    <w:rsid w:val="00FD2E53"/>
    <w:rsid w:val="00FE0FDF"/>
    <w:rsid w:val="00FE2D15"/>
    <w:rsid w:val="00FE4D7A"/>
    <w:rsid w:val="00F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D353"/>
  <w15:chartTrackingRefBased/>
  <w15:docId w15:val="{3E9C71BC-CBBA-4799-A668-D52419E3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C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081F"/>
    <w:pPr>
      <w:ind w:left="720"/>
      <w:contextualSpacing/>
    </w:pPr>
  </w:style>
  <w:style w:type="paragraph" w:styleId="Revision">
    <w:name w:val="Revision"/>
    <w:hidden/>
    <w:uiPriority w:val="99"/>
    <w:semiHidden/>
    <w:rsid w:val="009049D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22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yc-tlc/trip+data/yellow_tripdata_2020-01.csv" TargetMode="External"/><Relationship Id="rId5" Type="http://schemas.openxmlformats.org/officeDocument/2006/relationships/hyperlink" Target="https://www1.nyc.gov/site/tlc/about/tlc-trip-record-data.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Links>
    <vt:vector size="18" baseType="variant">
      <vt:variant>
        <vt:i4>5439510</vt:i4>
      </vt:variant>
      <vt:variant>
        <vt:i4>6</vt:i4>
      </vt:variant>
      <vt:variant>
        <vt:i4>0</vt:i4>
      </vt:variant>
      <vt:variant>
        <vt:i4>5</vt:i4>
      </vt:variant>
      <vt:variant>
        <vt:lpwstr>https://s3.amazonaws.com/nyc-tlc/trip+data/yellow_tripdata_2020-01.csv</vt:lpwstr>
      </vt:variant>
      <vt:variant>
        <vt:lpwstr/>
      </vt:variant>
      <vt:variant>
        <vt:i4>131086</vt:i4>
      </vt:variant>
      <vt:variant>
        <vt:i4>3</vt:i4>
      </vt:variant>
      <vt:variant>
        <vt:i4>0</vt:i4>
      </vt:variant>
      <vt:variant>
        <vt:i4>5</vt:i4>
      </vt:variant>
      <vt:variant>
        <vt:lpwstr>https://www1.nyc.gov/site/tlc/about/tlc-trip-record-data.page</vt:lpwstr>
      </vt:variant>
      <vt:variant>
        <vt:lpwstr/>
      </vt:variant>
      <vt:variant>
        <vt:i4>7667737</vt:i4>
      </vt:variant>
      <vt:variant>
        <vt:i4>0</vt:i4>
      </vt:variant>
      <vt:variant>
        <vt:i4>0</vt:i4>
      </vt:variant>
      <vt:variant>
        <vt:i4>5</vt:i4>
      </vt:variant>
      <vt:variant>
        <vt:lpwstr>mailto:sandra.motuzovaite@beyondanalysis.net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 Venclovas</dc:creator>
  <cp:keywords/>
  <dc:description/>
  <cp:lastModifiedBy>Sandra Motuzovaite</cp:lastModifiedBy>
  <cp:revision>140</cp:revision>
  <dcterms:created xsi:type="dcterms:W3CDTF">2021-11-03T18:02:00Z</dcterms:created>
  <dcterms:modified xsi:type="dcterms:W3CDTF">2022-04-29T11:55:00Z</dcterms:modified>
</cp:coreProperties>
</file>