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C6F11" w14:textId="3B623D8C" w:rsidR="00FB2FB2" w:rsidRDefault="00FB2FB2" w:rsidP="00FB2FB2">
      <w:pPr>
        <w:shd w:val="clear" w:color="auto" w:fill="EB66A2"/>
      </w:pPr>
      <w:r>
        <w:fldChar w:fldCharType="begin"/>
      </w:r>
      <w:r>
        <w:instrText xml:space="preserve"> INCLUDEPICTURE "https://lms.hcmut.edu.vn/theme/image.php/academi/quiz/1709718886/monologo?filtericon=1"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1E5FEE0E" wp14:editId="5104ACB3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D10837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076D8A0A" w14:textId="77777777" w:rsidR="00FB2FB2" w:rsidRDefault="00FB2FB2" w:rsidP="00FB2FB2">
      <w:pPr>
        <w:pStyle w:val="Heading1"/>
        <w:spacing w:before="0"/>
        <w:textAlignment w:val="center"/>
        <w:rPr>
          <w:color w:val="044CC8"/>
          <w:sz w:val="30"/>
          <w:szCs w:val="30"/>
        </w:rPr>
      </w:pPr>
      <w:r>
        <w:rPr>
          <w:color w:val="044CC8"/>
          <w:sz w:val="30"/>
          <w:szCs w:val="30"/>
        </w:rPr>
        <w:t>[CC03] AST Programming Code</w:t>
      </w:r>
    </w:p>
    <w:p w14:paraId="17921C9F" w14:textId="77777777" w:rsidR="00692914" w:rsidRDefault="00692914" w:rsidP="00692914">
      <w:pPr>
        <w:pStyle w:val="Heading3"/>
        <w:shd w:val="clear" w:color="auto" w:fill="F8F9FA"/>
        <w:spacing w:before="0" w:beforeAutospacing="0" w:after="0" w:afterAutospacing="0"/>
        <w:rPr>
          <w:rFonts w:ascii="Century Gothic" w:hAnsi="Century Gothic"/>
          <w:b w:val="0"/>
          <w:bCs w:val="0"/>
          <w:color w:val="044CC8"/>
          <w:sz w:val="18"/>
          <w:szCs w:val="18"/>
        </w:rPr>
      </w:pPr>
      <w:r>
        <w:rPr>
          <w:rFonts w:ascii="Century Gothic" w:hAnsi="Century Gothic"/>
          <w:b w:val="0"/>
          <w:bCs w:val="0"/>
          <w:color w:val="044CC8"/>
          <w:sz w:val="18"/>
          <w:szCs w:val="18"/>
        </w:rPr>
        <w:t>Question </w:t>
      </w:r>
      <w:r>
        <w:rPr>
          <w:rStyle w:val="qno"/>
          <w:rFonts w:ascii="Century Gothic" w:hAnsi="Century Gothic"/>
          <w:color w:val="044CC8"/>
        </w:rPr>
        <w:t>1</w:t>
      </w:r>
    </w:p>
    <w:p w14:paraId="5B60BAE1" w14:textId="77777777" w:rsidR="00692914" w:rsidRDefault="00692914" w:rsidP="00692914">
      <w:pPr>
        <w:shd w:val="clear" w:color="auto" w:fill="F8F9FA"/>
        <w:rPr>
          <w:rFonts w:ascii="Century Gothic" w:hAnsi="Century Gothic"/>
          <w:color w:val="656565"/>
          <w:sz w:val="18"/>
          <w:szCs w:val="18"/>
        </w:rPr>
      </w:pPr>
      <w:r>
        <w:rPr>
          <w:rFonts w:ascii="Century Gothic" w:hAnsi="Century Gothic"/>
          <w:color w:val="656565"/>
          <w:sz w:val="18"/>
          <w:szCs w:val="18"/>
        </w:rPr>
        <w:t>Correct</w:t>
      </w:r>
    </w:p>
    <w:p w14:paraId="28EE2FA4" w14:textId="77777777" w:rsidR="00692914" w:rsidRDefault="00692914" w:rsidP="00692914">
      <w:pPr>
        <w:shd w:val="clear" w:color="auto" w:fill="F8F9FA"/>
        <w:rPr>
          <w:rFonts w:ascii="Century Gothic" w:hAnsi="Century Gothic"/>
          <w:color w:val="656565"/>
          <w:sz w:val="18"/>
          <w:szCs w:val="18"/>
        </w:rPr>
      </w:pPr>
      <w:r>
        <w:rPr>
          <w:rFonts w:ascii="Century Gothic" w:hAnsi="Century Gothic"/>
          <w:color w:val="656565"/>
          <w:sz w:val="18"/>
          <w:szCs w:val="18"/>
        </w:rPr>
        <w:t>Marked out of 1.00</w:t>
      </w:r>
    </w:p>
    <w:p w14:paraId="54A6819D" w14:textId="0C776F4B" w:rsidR="00692914" w:rsidRDefault="00692914" w:rsidP="00692914">
      <w:pPr>
        <w:shd w:val="clear" w:color="auto" w:fill="F8F9FA"/>
        <w:rPr>
          <w:rFonts w:ascii="Century Gothic" w:hAnsi="Century Gothic"/>
          <w:color w:val="656565"/>
          <w:sz w:val="18"/>
          <w:szCs w:val="18"/>
        </w:rPr>
      </w:pPr>
      <w:r>
        <w:rPr>
          <w:rFonts w:ascii="Century Gothic" w:hAnsi="Century Gothic"/>
          <w:color w:val="656565"/>
          <w:sz w:val="18"/>
          <w:szCs w:val="18"/>
        </w:rPr>
        <w:fldChar w:fldCharType="begin"/>
      </w:r>
      <w:r>
        <w:rPr>
          <w:rFonts w:ascii="Century Gothic" w:hAnsi="Century Gothic"/>
          <w:color w:val="656565"/>
          <w:sz w:val="18"/>
          <w:szCs w:val="18"/>
        </w:rPr>
        <w:instrText xml:space="preserve"> INCLUDEPICTURE "https://lms.hcmut.edu.vn/theme/image.php/academi/core/1709718886/i/unflagged" \* MERGEFORMATINET </w:instrText>
      </w:r>
      <w:r>
        <w:rPr>
          <w:rFonts w:ascii="Century Gothic" w:hAnsi="Century Gothic"/>
          <w:color w:val="656565"/>
          <w:sz w:val="18"/>
          <w:szCs w:val="18"/>
        </w:rPr>
        <w:fldChar w:fldCharType="separate"/>
      </w:r>
      <w:r>
        <w:rPr>
          <w:rFonts w:ascii="Century Gothic" w:hAnsi="Century Gothic"/>
          <w:noProof/>
          <w:color w:val="656565"/>
          <w:sz w:val="18"/>
          <w:szCs w:val="18"/>
        </w:rPr>
        <mc:AlternateContent>
          <mc:Choice Requires="wps">
            <w:drawing>
              <wp:inline distT="0" distB="0" distL="0" distR="0" wp14:anchorId="67A7486B" wp14:editId="38255D42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F2970F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entury Gothic" w:hAnsi="Century Gothic"/>
          <w:color w:val="656565"/>
          <w:sz w:val="18"/>
          <w:szCs w:val="18"/>
        </w:rPr>
        <w:fldChar w:fldCharType="end"/>
      </w:r>
      <w:r>
        <w:rPr>
          <w:rFonts w:ascii="Century Gothic" w:hAnsi="Century Gothic"/>
          <w:color w:val="656565"/>
          <w:sz w:val="18"/>
          <w:szCs w:val="18"/>
        </w:rPr>
        <w:t>Flag question</w:t>
      </w:r>
    </w:p>
    <w:p w14:paraId="12C7587A" w14:textId="77777777" w:rsidR="00692914" w:rsidRDefault="00692914" w:rsidP="00692914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Century Gothic" w:hAnsi="Century Gothic"/>
          <w:b w:val="0"/>
          <w:bCs w:val="0"/>
          <w:color w:val="044CC8"/>
          <w:sz w:val="35"/>
          <w:szCs w:val="35"/>
        </w:rPr>
      </w:pPr>
      <w:r>
        <w:rPr>
          <w:rFonts w:ascii="Century Gothic" w:hAnsi="Century Gothic"/>
          <w:b w:val="0"/>
          <w:bCs w:val="0"/>
          <w:color w:val="044CC8"/>
          <w:sz w:val="35"/>
          <w:szCs w:val="35"/>
        </w:rPr>
        <w:t>Question text</w:t>
      </w:r>
    </w:p>
    <w:p w14:paraId="0499FE24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Given the grammar of MP as follows:</w:t>
      </w:r>
    </w:p>
    <w:p w14:paraId="22B758F0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program: vardecls EOF;</w:t>
      </w:r>
    </w:p>
    <w:p w14:paraId="6EDBA8F4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vardecls: vardecl vardecltail;</w:t>
      </w:r>
    </w:p>
    <w:p w14:paraId="7BED9A90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vardecltail: vardecl vardecltail | ;</w:t>
      </w:r>
    </w:p>
    <w:p w14:paraId="654F8550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vardecl: mptype ids ';' ;</w:t>
      </w:r>
    </w:p>
    <w:p w14:paraId="36BA49C5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mptype: INTTYPE | FLOATTYPE;</w:t>
      </w:r>
    </w:p>
    <w:p w14:paraId="23ACE023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ids: ID ',' ids | ID; </w:t>
      </w:r>
    </w:p>
    <w:p w14:paraId="3A1F62D3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INTTYPE: 'int';</w:t>
      </w:r>
    </w:p>
    <w:p w14:paraId="611F16C3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FLOATTYPE: 'float';</w:t>
      </w:r>
    </w:p>
    <w:p w14:paraId="00B91614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ID: [a-z]+ ;</w:t>
      </w:r>
    </w:p>
    <w:p w14:paraId="5790AB92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Please copy the following class into your answer and modify the bodies of its methods to count the terminal nodes in the parse tree? Your code starts at line 10.</w:t>
      </w:r>
    </w:p>
    <w:p w14:paraId="6412E39E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class TerminalCount(MPVisitor):</w:t>
      </w:r>
    </w:p>
    <w:p w14:paraId="43B31910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    def visitProgram(self,ctx:MPParser.ProgramContext):</w:t>
      </w:r>
    </w:p>
    <w:p w14:paraId="48D54D88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        return None</w:t>
      </w:r>
    </w:p>
    <w:p w14:paraId="3A0C48A0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    def visitVardecls(self,ctx:MPParser.VardeclsContext):</w:t>
      </w:r>
    </w:p>
    <w:p w14:paraId="044B0363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        return None</w:t>
      </w:r>
    </w:p>
    <w:p w14:paraId="4CCD9799" w14:textId="77777777" w:rsidR="00692914" w:rsidRDefault="00692914" w:rsidP="00692914">
      <w:pPr>
        <w:pStyle w:val="NormalWeb"/>
        <w:shd w:val="clear" w:color="auto" w:fill="E7F3F5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    def visitVardecltail(self,ctx:MPParser.VardecltailContext): </w:t>
      </w:r>
    </w:p>
    <w:p w14:paraId="063DAFFD" w14:textId="77777777" w:rsidR="00692914" w:rsidRDefault="00692914" w:rsidP="00692914">
      <w:pPr>
        <w:pStyle w:val="NormalWeb"/>
        <w:shd w:val="clear" w:color="auto" w:fill="E7F3F5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        return None</w:t>
      </w:r>
    </w:p>
    <w:p w14:paraId="07952381" w14:textId="77777777" w:rsidR="00692914" w:rsidRDefault="00692914" w:rsidP="00692914">
      <w:pPr>
        <w:shd w:val="clear" w:color="auto" w:fill="E7F3F5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    def visitVardecl(self,ctx:MPParser.VardeclContext): </w:t>
      </w:r>
    </w:p>
    <w:p w14:paraId="7F7FADE1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        return None</w:t>
      </w:r>
    </w:p>
    <w:p w14:paraId="603E7C69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    def visitMptype(self,ctx:MPParser.MptypeContext):</w:t>
      </w:r>
    </w:p>
    <w:p w14:paraId="5837A2BB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        return None</w:t>
      </w:r>
    </w:p>
    <w:p w14:paraId="696AD0EC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    def visitIds(self,ctx:MPParser.IdsContext):</w:t>
      </w:r>
    </w:p>
    <w:p w14:paraId="41DDEAA4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        return None</w:t>
      </w:r>
    </w:p>
    <w:p w14:paraId="797F678C" w14:textId="77777777" w:rsidR="00692914" w:rsidRDefault="00692914" w:rsidP="00692914">
      <w:pPr>
        <w:shd w:val="clear" w:color="auto" w:fill="E7F3F5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Answer:</w:t>
      </w:r>
      <w:r>
        <w:rPr>
          <w:rStyle w:val="penaltyregime"/>
          <w:rFonts w:ascii="Century Gothic" w:hAnsi="Century Gothic"/>
          <w:color w:val="001A1E"/>
          <w:sz w:val="23"/>
          <w:szCs w:val="23"/>
        </w:rPr>
        <w:t>(penalty regime: 0 %)</w:t>
      </w:r>
    </w:p>
    <w:p w14:paraId="27B45B20" w14:textId="77777777" w:rsidR="00692914" w:rsidRDefault="00692914" w:rsidP="00692914">
      <w:pPr>
        <w:shd w:val="clear" w:color="auto" w:fill="DCDCDC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1</w:t>
      </w:r>
    </w:p>
    <w:p w14:paraId="034E48F2" w14:textId="77777777" w:rsidR="00692914" w:rsidRDefault="00692914" w:rsidP="00692914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lastRenderedPageBreak/>
        <w:t>20</w:t>
      </w:r>
    </w:p>
    <w:p w14:paraId="6D512455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keyword"/>
          <w:rFonts w:ascii="Monaco" w:hAnsi="Monaco"/>
          <w:color w:val="0000FF"/>
          <w:sz w:val="21"/>
          <w:szCs w:val="21"/>
        </w:rPr>
        <w:t>class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TerminalCount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MPVisitor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5CEBC877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visitProgram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Style w:val="aceidentifier"/>
          <w:rFonts w:ascii="Monaco" w:hAnsi="Monaco"/>
          <w:color w:val="000000"/>
          <w:sz w:val="21"/>
          <w:szCs w:val="21"/>
        </w:rPr>
        <w:t>MPParser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ProgramContext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5C766A40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1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+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visit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vardecls</w:t>
      </w:r>
      <w:r>
        <w:rPr>
          <w:rStyle w:val="aceparen"/>
          <w:rFonts w:ascii="Monaco" w:hAnsi="Monaco"/>
          <w:color w:val="000000"/>
          <w:sz w:val="21"/>
          <w:szCs w:val="21"/>
        </w:rPr>
        <w:t>())</w:t>
      </w:r>
    </w:p>
    <w:p w14:paraId="45D6FE1A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visitVardecls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Style w:val="aceidentifier"/>
          <w:rFonts w:ascii="Monaco" w:hAnsi="Monaco"/>
          <w:color w:val="000000"/>
          <w:sz w:val="21"/>
          <w:szCs w:val="21"/>
        </w:rPr>
        <w:t>MPParser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VardeclsContext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63DF1804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visit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vardecl</w:t>
      </w:r>
      <w:r>
        <w:rPr>
          <w:rStyle w:val="aceparen"/>
          <w:rFonts w:ascii="Monaco" w:hAnsi="Monaco"/>
          <w:color w:val="000000"/>
          <w:sz w:val="21"/>
          <w:szCs w:val="21"/>
        </w:rPr>
        <w:t>())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+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visit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vardecltail</w:t>
      </w:r>
      <w:r>
        <w:rPr>
          <w:rStyle w:val="aceparen"/>
          <w:rFonts w:ascii="Monaco" w:hAnsi="Monaco"/>
          <w:color w:val="000000"/>
          <w:sz w:val="21"/>
          <w:szCs w:val="21"/>
        </w:rPr>
        <w:t>())</w:t>
      </w:r>
    </w:p>
    <w:p w14:paraId="00A932DD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visitVardecltail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Style w:val="aceidentifier"/>
          <w:rFonts w:ascii="Monaco" w:hAnsi="Monaco"/>
          <w:color w:val="000000"/>
          <w:sz w:val="21"/>
          <w:szCs w:val="21"/>
        </w:rPr>
        <w:t>MPParser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VardecltailContext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Fonts w:ascii="Monaco" w:hAnsi="Monaco"/>
          <w:color w:val="000000"/>
          <w:sz w:val="21"/>
          <w:szCs w:val="21"/>
        </w:rPr>
        <w:t xml:space="preserve"> </w:t>
      </w:r>
    </w:p>
    <w:p w14:paraId="761100DA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visit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vardecl</w:t>
      </w:r>
      <w:r>
        <w:rPr>
          <w:rStyle w:val="aceparen"/>
          <w:rFonts w:ascii="Monaco" w:hAnsi="Monaco"/>
          <w:color w:val="000000"/>
          <w:sz w:val="21"/>
          <w:szCs w:val="21"/>
        </w:rPr>
        <w:t>())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+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visit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vardecltail</w:t>
      </w:r>
      <w:r>
        <w:rPr>
          <w:rStyle w:val="aceparen"/>
          <w:rFonts w:ascii="Monaco" w:hAnsi="Monaco"/>
          <w:color w:val="000000"/>
          <w:sz w:val="21"/>
          <w:szCs w:val="21"/>
        </w:rPr>
        <w:t>())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if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vardecl</w:t>
      </w:r>
      <w:r>
        <w:rPr>
          <w:rStyle w:val="aceparen"/>
          <w:rFonts w:ascii="Monaco" w:hAnsi="Monaco"/>
          <w:color w:val="000000"/>
          <w:sz w:val="21"/>
          <w:szCs w:val="21"/>
        </w:rPr>
        <w:t>()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else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0</w:t>
      </w:r>
    </w:p>
    <w:p w14:paraId="055AB0B9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visitVardecl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Style w:val="aceidentifier"/>
          <w:rFonts w:ascii="Monaco" w:hAnsi="Monaco"/>
          <w:color w:val="000000"/>
          <w:sz w:val="21"/>
          <w:szCs w:val="21"/>
        </w:rPr>
        <w:t>MPParser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VardeclContext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Fonts w:ascii="Monaco" w:hAnsi="Monaco"/>
          <w:color w:val="000000"/>
          <w:sz w:val="21"/>
          <w:szCs w:val="21"/>
        </w:rPr>
        <w:t xml:space="preserve"> </w:t>
      </w:r>
    </w:p>
    <w:p w14:paraId="033A5C16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1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+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visit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mptype</w:t>
      </w:r>
      <w:r>
        <w:rPr>
          <w:rStyle w:val="aceparen"/>
          <w:rFonts w:ascii="Monaco" w:hAnsi="Monaco"/>
          <w:color w:val="000000"/>
          <w:sz w:val="21"/>
          <w:szCs w:val="21"/>
        </w:rPr>
        <w:t>())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+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visit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ids</w:t>
      </w:r>
      <w:r>
        <w:rPr>
          <w:rStyle w:val="aceparen"/>
          <w:rFonts w:ascii="Monaco" w:hAnsi="Monaco"/>
          <w:color w:val="000000"/>
          <w:sz w:val="21"/>
          <w:szCs w:val="21"/>
        </w:rPr>
        <w:t>())</w:t>
      </w:r>
    </w:p>
    <w:p w14:paraId="70EB7847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visitMptype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Style w:val="aceidentifier"/>
          <w:rFonts w:ascii="Monaco" w:hAnsi="Monaco"/>
          <w:color w:val="000000"/>
          <w:sz w:val="21"/>
          <w:szCs w:val="21"/>
        </w:rPr>
        <w:t>MPParser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MptypeContext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14723628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1</w:t>
      </w:r>
      <w:r>
        <w:rPr>
          <w:rFonts w:ascii="Monaco" w:hAnsi="Monaco"/>
          <w:color w:val="000000"/>
          <w:sz w:val="21"/>
          <w:szCs w:val="21"/>
        </w:rPr>
        <w:t xml:space="preserve"> </w:t>
      </w:r>
    </w:p>
    <w:p w14:paraId="7C945865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visitIds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Style w:val="aceidentifier"/>
          <w:rFonts w:ascii="Monaco" w:hAnsi="Monaco"/>
          <w:color w:val="000000"/>
          <w:sz w:val="21"/>
          <w:szCs w:val="21"/>
        </w:rPr>
        <w:t>MPParser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IdsContext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62101FEA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2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+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visit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ids</w:t>
      </w:r>
      <w:r>
        <w:rPr>
          <w:rStyle w:val="aceparen"/>
          <w:rFonts w:ascii="Monaco" w:hAnsi="Monaco"/>
          <w:color w:val="000000"/>
          <w:sz w:val="21"/>
          <w:szCs w:val="21"/>
        </w:rPr>
        <w:t>())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if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ids</w:t>
      </w:r>
      <w:r>
        <w:rPr>
          <w:rStyle w:val="aceparen"/>
          <w:rFonts w:ascii="Monaco" w:hAnsi="Monaco"/>
          <w:color w:val="000000"/>
          <w:sz w:val="21"/>
          <w:szCs w:val="21"/>
        </w:rPr>
        <w:t>()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else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1</w:t>
      </w:r>
    </w:p>
    <w:p w14:paraId="1FA52C5A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 </w:t>
      </w:r>
    </w:p>
    <w:p w14:paraId="1EA33218" w14:textId="77777777" w:rsidR="00692914" w:rsidRDefault="00692914" w:rsidP="00692914">
      <w:pPr>
        <w:shd w:val="clear" w:color="auto" w:fill="E7F3F5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Check</w:t>
      </w:r>
      <w:r>
        <w:rPr>
          <w:rStyle w:val="sr-only"/>
          <w:rFonts w:ascii="Century Gothic" w:hAnsi="Century Gothic"/>
          <w:color w:val="001A1E"/>
          <w:sz w:val="23"/>
          <w:szCs w:val="23"/>
          <w:bdr w:val="none" w:sz="0" w:space="0" w:color="auto" w:frame="1"/>
        </w:rPr>
        <w:t>Question 1</w:t>
      </w:r>
    </w:p>
    <w:p w14:paraId="75C57B70" w14:textId="77777777" w:rsidR="00692914" w:rsidRDefault="00692914" w:rsidP="00692914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Century Gothic" w:hAnsi="Century Gothic"/>
          <w:b w:val="0"/>
          <w:bCs w:val="0"/>
          <w:color w:val="044CC8"/>
          <w:sz w:val="35"/>
          <w:szCs w:val="35"/>
        </w:rPr>
      </w:pPr>
      <w:r>
        <w:rPr>
          <w:rFonts w:ascii="Century Gothic" w:hAnsi="Century Gothic"/>
          <w:b w:val="0"/>
          <w:bCs w:val="0"/>
          <w:color w:val="044CC8"/>
          <w:sz w:val="35"/>
          <w:szCs w:val="35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842"/>
        <w:gridCol w:w="1139"/>
        <w:gridCol w:w="579"/>
        <w:gridCol w:w="198"/>
      </w:tblGrid>
      <w:tr w:rsidR="00692914" w14:paraId="03CABDF2" w14:textId="77777777" w:rsidTr="0069291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1D64C9" w14:textId="77777777" w:rsidR="00692914" w:rsidRDefault="00692914">
            <w:pPr>
              <w:rPr>
                <w:rFonts w:ascii="Century Gothic" w:hAnsi="Century Gothic"/>
                <w:b/>
                <w:bCs/>
                <w:color w:val="044CC8"/>
                <w:sz w:val="35"/>
                <w:szCs w:val="35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6B0387A" w14:textId="77777777" w:rsidR="00692914" w:rsidRDefault="00692914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7388C6" w14:textId="77777777" w:rsidR="00692914" w:rsidRDefault="00692914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852CF5A" w14:textId="77777777" w:rsidR="00692914" w:rsidRDefault="00692914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E964BF" w14:textId="77777777" w:rsidR="00692914" w:rsidRDefault="00692914">
            <w:pPr>
              <w:spacing w:after="240"/>
              <w:rPr>
                <w:b/>
                <w:bCs/>
              </w:rPr>
            </w:pPr>
          </w:p>
        </w:tc>
      </w:tr>
      <w:tr w:rsidR="00692914" w14:paraId="13F91367" w14:textId="77777777" w:rsidTr="006929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E59621" w14:textId="77777777" w:rsidR="00692914" w:rsidRDefault="00692914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BD1FB7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"int a;"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76A45F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8C91C6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C13AC9" w14:textId="77777777" w:rsidR="00692914" w:rsidRDefault="00692914">
            <w:pPr>
              <w:rPr>
                <w:rFonts w:ascii="Menlo" w:hAnsi="Menlo" w:cs="Menlo"/>
                <w:color w:val="1D2125"/>
              </w:rPr>
            </w:pPr>
          </w:p>
        </w:tc>
      </w:tr>
      <w:tr w:rsidR="00692914" w14:paraId="3B816957" w14:textId="77777777" w:rsidTr="006929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6A1CD9" w14:textId="77777777" w:rsidR="00692914" w:rsidRDefault="0069291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E1A724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"""int a,b;"""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D60904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24985F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F65E03" w14:textId="77777777" w:rsidR="00692914" w:rsidRDefault="00692914">
            <w:pPr>
              <w:rPr>
                <w:rFonts w:ascii="Menlo" w:hAnsi="Menlo" w:cs="Menlo"/>
                <w:color w:val="1D2125"/>
              </w:rPr>
            </w:pPr>
          </w:p>
        </w:tc>
      </w:tr>
      <w:tr w:rsidR="00692914" w14:paraId="7F6ADDEB" w14:textId="77777777" w:rsidTr="006929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B2F6AF" w14:textId="77777777" w:rsidR="00692914" w:rsidRDefault="0069291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AE8DBC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"int a;float b;"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80505E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9815A5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831935" w14:textId="77777777" w:rsidR="00692914" w:rsidRDefault="00692914">
            <w:pPr>
              <w:rPr>
                <w:rFonts w:ascii="Menlo" w:hAnsi="Menlo" w:cs="Menlo"/>
                <w:color w:val="1D2125"/>
              </w:rPr>
            </w:pPr>
          </w:p>
        </w:tc>
      </w:tr>
      <w:tr w:rsidR="00692914" w14:paraId="15157D7B" w14:textId="77777777" w:rsidTr="006929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D06E24" w14:textId="77777777" w:rsidR="00692914" w:rsidRDefault="0069291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1E38F6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"int a,b;float c;"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7C260F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CCEE7C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E5C725" w14:textId="77777777" w:rsidR="00692914" w:rsidRDefault="00692914">
            <w:pPr>
              <w:rPr>
                <w:rFonts w:ascii="Menlo" w:hAnsi="Menlo" w:cs="Menlo"/>
                <w:color w:val="1D2125"/>
              </w:rPr>
            </w:pPr>
          </w:p>
        </w:tc>
      </w:tr>
      <w:tr w:rsidR="00692914" w14:paraId="59EB26D5" w14:textId="77777777" w:rsidTr="006929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7BA382" w14:textId="77777777" w:rsidR="00692914" w:rsidRDefault="0069291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3CAB89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"int a,b;float c,d,e;"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8D839C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FEAD2B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463EFD" w14:textId="77777777" w:rsidR="00692914" w:rsidRDefault="00692914">
            <w:pPr>
              <w:rPr>
                <w:rFonts w:ascii="Menlo" w:hAnsi="Menlo" w:cs="Menlo"/>
                <w:color w:val="1D2125"/>
              </w:rPr>
            </w:pPr>
          </w:p>
        </w:tc>
      </w:tr>
    </w:tbl>
    <w:p w14:paraId="4F4C4C74" w14:textId="46C6D24E" w:rsidR="00692914" w:rsidRPr="00692914" w:rsidRDefault="00692914" w:rsidP="00692914">
      <w:pPr>
        <w:pStyle w:val="NormalWeb"/>
        <w:shd w:val="clear" w:color="auto" w:fill="AAFFAA"/>
        <w:spacing w:before="0" w:beforeAutospacing="0" w:after="120" w:afterAutospacing="0"/>
        <w:rPr>
          <w:rFonts w:ascii="Century Gothic" w:hAnsi="Century Gothic"/>
          <w:color w:val="000000"/>
          <w:sz w:val="23"/>
          <w:szCs w:val="23"/>
        </w:rPr>
      </w:pPr>
      <w:r>
        <w:rPr>
          <w:rFonts w:ascii="Century Gothic" w:hAnsi="Century Gothic"/>
          <w:color w:val="000000"/>
          <w:sz w:val="23"/>
          <w:szCs w:val="23"/>
        </w:rPr>
        <w:t xml:space="preserve">Passed all tests! </w:t>
      </w:r>
    </w:p>
    <w:p w14:paraId="4C8AA2AC" w14:textId="77777777" w:rsidR="00692914" w:rsidRDefault="00692914" w:rsidP="00692914">
      <w:pPr>
        <w:pStyle w:val="Heading3"/>
        <w:shd w:val="clear" w:color="auto" w:fill="F8F9FA"/>
        <w:spacing w:before="0" w:beforeAutospacing="0" w:after="0" w:afterAutospacing="0"/>
        <w:rPr>
          <w:rFonts w:ascii="Century Gothic" w:hAnsi="Century Gothic"/>
          <w:b w:val="0"/>
          <w:bCs w:val="0"/>
          <w:color w:val="044CC8"/>
          <w:sz w:val="18"/>
          <w:szCs w:val="18"/>
        </w:rPr>
      </w:pPr>
      <w:r>
        <w:tab/>
      </w:r>
      <w:r>
        <w:rPr>
          <w:rFonts w:ascii="Century Gothic" w:hAnsi="Century Gothic"/>
          <w:b w:val="0"/>
          <w:bCs w:val="0"/>
          <w:color w:val="044CC8"/>
          <w:sz w:val="18"/>
          <w:szCs w:val="18"/>
        </w:rPr>
        <w:t>Question </w:t>
      </w:r>
      <w:r>
        <w:rPr>
          <w:rStyle w:val="qno"/>
          <w:rFonts w:ascii="Century Gothic" w:hAnsi="Century Gothic"/>
          <w:color w:val="044CC8"/>
        </w:rPr>
        <w:t>2</w:t>
      </w:r>
    </w:p>
    <w:p w14:paraId="7D8F8E1A" w14:textId="77777777" w:rsidR="00692914" w:rsidRDefault="00692914" w:rsidP="00692914">
      <w:pPr>
        <w:shd w:val="clear" w:color="auto" w:fill="F8F9FA"/>
        <w:rPr>
          <w:rFonts w:ascii="Century Gothic" w:hAnsi="Century Gothic"/>
          <w:color w:val="656565"/>
          <w:sz w:val="18"/>
          <w:szCs w:val="18"/>
        </w:rPr>
      </w:pPr>
      <w:r>
        <w:rPr>
          <w:rFonts w:ascii="Century Gothic" w:hAnsi="Century Gothic"/>
          <w:color w:val="656565"/>
          <w:sz w:val="18"/>
          <w:szCs w:val="18"/>
        </w:rPr>
        <w:t>Correct</w:t>
      </w:r>
    </w:p>
    <w:p w14:paraId="074B71B0" w14:textId="77777777" w:rsidR="00692914" w:rsidRDefault="00692914" w:rsidP="00692914">
      <w:pPr>
        <w:shd w:val="clear" w:color="auto" w:fill="F8F9FA"/>
        <w:rPr>
          <w:rFonts w:ascii="Century Gothic" w:hAnsi="Century Gothic"/>
          <w:color w:val="656565"/>
          <w:sz w:val="18"/>
          <w:szCs w:val="18"/>
        </w:rPr>
      </w:pPr>
      <w:r>
        <w:rPr>
          <w:rFonts w:ascii="Century Gothic" w:hAnsi="Century Gothic"/>
          <w:color w:val="656565"/>
          <w:sz w:val="18"/>
          <w:szCs w:val="18"/>
        </w:rPr>
        <w:t>Marked out of 1.00</w:t>
      </w:r>
    </w:p>
    <w:p w14:paraId="74551253" w14:textId="2EAEF0BC" w:rsidR="00692914" w:rsidRDefault="00692914" w:rsidP="00692914">
      <w:pPr>
        <w:shd w:val="clear" w:color="auto" w:fill="F8F9FA"/>
        <w:rPr>
          <w:rFonts w:ascii="Century Gothic" w:hAnsi="Century Gothic"/>
          <w:color w:val="656565"/>
          <w:sz w:val="18"/>
          <w:szCs w:val="18"/>
        </w:rPr>
      </w:pPr>
      <w:r>
        <w:rPr>
          <w:rFonts w:ascii="Century Gothic" w:hAnsi="Century Gothic"/>
          <w:color w:val="656565"/>
          <w:sz w:val="18"/>
          <w:szCs w:val="18"/>
        </w:rPr>
        <w:fldChar w:fldCharType="begin"/>
      </w:r>
      <w:r>
        <w:rPr>
          <w:rFonts w:ascii="Century Gothic" w:hAnsi="Century Gothic"/>
          <w:color w:val="656565"/>
          <w:sz w:val="18"/>
          <w:szCs w:val="18"/>
        </w:rPr>
        <w:instrText xml:space="preserve"> INCLUDEPICTURE "https://lms.hcmut.edu.vn/theme/image.php/academi/core/1709718886/i/unflagged" \* MERGEFORMATINET </w:instrText>
      </w:r>
      <w:r>
        <w:rPr>
          <w:rFonts w:ascii="Century Gothic" w:hAnsi="Century Gothic"/>
          <w:color w:val="656565"/>
          <w:sz w:val="18"/>
          <w:szCs w:val="18"/>
        </w:rPr>
        <w:fldChar w:fldCharType="separate"/>
      </w:r>
      <w:r>
        <w:rPr>
          <w:rFonts w:ascii="Century Gothic" w:hAnsi="Century Gothic"/>
          <w:noProof/>
          <w:color w:val="656565"/>
          <w:sz w:val="18"/>
          <w:szCs w:val="18"/>
        </w:rPr>
        <mc:AlternateContent>
          <mc:Choice Requires="wps">
            <w:drawing>
              <wp:inline distT="0" distB="0" distL="0" distR="0" wp14:anchorId="4212210C" wp14:editId="29C6120B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7343E0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entury Gothic" w:hAnsi="Century Gothic"/>
          <w:color w:val="656565"/>
          <w:sz w:val="18"/>
          <w:szCs w:val="18"/>
        </w:rPr>
        <w:fldChar w:fldCharType="end"/>
      </w:r>
      <w:r>
        <w:rPr>
          <w:rFonts w:ascii="Century Gothic" w:hAnsi="Century Gothic"/>
          <w:color w:val="656565"/>
          <w:sz w:val="18"/>
          <w:szCs w:val="18"/>
        </w:rPr>
        <w:t>Flag question</w:t>
      </w:r>
    </w:p>
    <w:p w14:paraId="7EACEC7D" w14:textId="77777777" w:rsidR="00692914" w:rsidRDefault="00692914" w:rsidP="00692914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Century Gothic" w:hAnsi="Century Gothic"/>
          <w:b w:val="0"/>
          <w:bCs w:val="0"/>
          <w:color w:val="044CC8"/>
          <w:sz w:val="35"/>
          <w:szCs w:val="35"/>
        </w:rPr>
      </w:pPr>
      <w:r>
        <w:rPr>
          <w:rFonts w:ascii="Century Gothic" w:hAnsi="Century Gothic"/>
          <w:b w:val="0"/>
          <w:bCs w:val="0"/>
          <w:color w:val="044CC8"/>
          <w:sz w:val="35"/>
          <w:szCs w:val="35"/>
        </w:rPr>
        <w:t>Question text</w:t>
      </w:r>
    </w:p>
    <w:p w14:paraId="4AF97ECE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Given the grammar of MP as follows:</w:t>
      </w:r>
    </w:p>
    <w:p w14:paraId="6082875D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program: vardecls EOF;</w:t>
      </w:r>
    </w:p>
    <w:p w14:paraId="0A8FF585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vardecls: vardecl vardecltail;</w:t>
      </w:r>
    </w:p>
    <w:p w14:paraId="4FCAB706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vardecltail: vardecl vardecltail | ;</w:t>
      </w:r>
    </w:p>
    <w:p w14:paraId="2EDC3480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vardecl: mptype ids ';' ;</w:t>
      </w:r>
    </w:p>
    <w:p w14:paraId="50D6EBBD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mptype: INTTYPE | FLOATTYPE;</w:t>
      </w:r>
    </w:p>
    <w:p w14:paraId="601E984F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ids: ID ',' ids | ID; </w:t>
      </w:r>
    </w:p>
    <w:p w14:paraId="10C6090F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lastRenderedPageBreak/>
        <w:t>INTTYPE: 'int';</w:t>
      </w:r>
    </w:p>
    <w:p w14:paraId="18564FAE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FLOATTYPE: 'float';</w:t>
      </w:r>
    </w:p>
    <w:p w14:paraId="423B87C6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ID: [a-z]+ ;</w:t>
      </w:r>
    </w:p>
    <w:p w14:paraId="00D48E4D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Please copy the following class into your answer and modify the bodies of its methods to return the height of the parse tree? Your code starts at line 10.</w:t>
      </w:r>
    </w:p>
    <w:p w14:paraId="7563CB81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class Height(MPVisitor):</w:t>
      </w:r>
    </w:p>
    <w:p w14:paraId="1083022A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    def visitProgram(self,ctx:MPParser.ProgramContext):</w:t>
      </w:r>
    </w:p>
    <w:p w14:paraId="0CF6AC4D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        return None</w:t>
      </w:r>
    </w:p>
    <w:p w14:paraId="6E3CAB6F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    def visitVardecls(self,ctx:MPParser.VardeclsContext):</w:t>
      </w:r>
    </w:p>
    <w:p w14:paraId="2889BAA3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        return None</w:t>
      </w:r>
    </w:p>
    <w:p w14:paraId="46C9B5B0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 </w:t>
      </w:r>
    </w:p>
    <w:p w14:paraId="434BFCCD" w14:textId="77777777" w:rsidR="00692914" w:rsidRDefault="00692914" w:rsidP="00692914">
      <w:pPr>
        <w:pStyle w:val="NormalWeb"/>
        <w:shd w:val="clear" w:color="auto" w:fill="E7F3F5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    def visitVardecltail(self,ctx:MPParser.VardecltailContext): </w:t>
      </w:r>
    </w:p>
    <w:p w14:paraId="552E1279" w14:textId="77777777" w:rsidR="00692914" w:rsidRDefault="00692914" w:rsidP="00692914">
      <w:pPr>
        <w:pStyle w:val="NormalWeb"/>
        <w:shd w:val="clear" w:color="auto" w:fill="E7F3F5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        return None</w:t>
      </w:r>
    </w:p>
    <w:p w14:paraId="6387892A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    def visitVardecl(self,ctx:MPParser.VardeclContext): </w:t>
      </w:r>
    </w:p>
    <w:p w14:paraId="61A60EF6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 </w:t>
      </w:r>
    </w:p>
    <w:p w14:paraId="3A98D320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        return None</w:t>
      </w:r>
    </w:p>
    <w:p w14:paraId="13E851B6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    def visitMptype(self,ctx:MPParser.MptypeContext):</w:t>
      </w:r>
    </w:p>
    <w:p w14:paraId="529379D9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        return None</w:t>
      </w:r>
    </w:p>
    <w:p w14:paraId="7EB665A6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    def visitIds(self,ctx:MPParser.IdsContext):</w:t>
      </w:r>
    </w:p>
    <w:p w14:paraId="3666A01E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        return None</w:t>
      </w:r>
    </w:p>
    <w:p w14:paraId="1A1980D5" w14:textId="77777777" w:rsidR="00692914" w:rsidRDefault="00692914" w:rsidP="00692914">
      <w:pPr>
        <w:shd w:val="clear" w:color="auto" w:fill="E7F3F5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Answer:</w:t>
      </w:r>
      <w:r>
        <w:rPr>
          <w:rStyle w:val="penaltyregime"/>
          <w:rFonts w:ascii="Century Gothic" w:hAnsi="Century Gothic"/>
          <w:color w:val="001A1E"/>
          <w:sz w:val="23"/>
          <w:szCs w:val="23"/>
        </w:rPr>
        <w:t>(penalty regime: 0 %)</w:t>
      </w:r>
    </w:p>
    <w:p w14:paraId="5F702E5D" w14:textId="77777777" w:rsidR="00692914" w:rsidRDefault="00692914" w:rsidP="00692914">
      <w:pPr>
        <w:shd w:val="clear" w:color="auto" w:fill="DCDCDC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1</w:t>
      </w:r>
    </w:p>
    <w:p w14:paraId="55A9DF8F" w14:textId="77777777" w:rsidR="00692914" w:rsidRDefault="00692914" w:rsidP="00692914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20</w:t>
      </w:r>
    </w:p>
    <w:p w14:paraId="70F25A39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keyword"/>
          <w:rFonts w:ascii="Monaco" w:hAnsi="Monaco"/>
          <w:color w:val="0000FF"/>
          <w:sz w:val="21"/>
          <w:szCs w:val="21"/>
        </w:rPr>
        <w:t>class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Height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MPVisitor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1C7C1E6B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visitProgram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Style w:val="aceidentifier"/>
          <w:rFonts w:ascii="Monaco" w:hAnsi="Monaco"/>
          <w:color w:val="000000"/>
          <w:sz w:val="21"/>
          <w:szCs w:val="21"/>
        </w:rPr>
        <w:t>MPParser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ProgramContext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60A79CF3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1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+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visit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vardecls</w:t>
      </w:r>
      <w:r>
        <w:rPr>
          <w:rStyle w:val="aceparen"/>
          <w:rFonts w:ascii="Monaco" w:hAnsi="Monaco"/>
          <w:color w:val="000000"/>
          <w:sz w:val="21"/>
          <w:szCs w:val="21"/>
        </w:rPr>
        <w:t>())</w:t>
      </w:r>
    </w:p>
    <w:p w14:paraId="193D0B51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visitVardecls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Style w:val="aceidentifier"/>
          <w:rFonts w:ascii="Monaco" w:hAnsi="Monaco"/>
          <w:color w:val="000000"/>
          <w:sz w:val="21"/>
          <w:szCs w:val="21"/>
        </w:rPr>
        <w:t>MPParser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VardeclsContext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55E7F1A0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 </w:t>
      </w:r>
      <w:r>
        <w:rPr>
          <w:rStyle w:val="aceconstant"/>
          <w:rFonts w:ascii="Monaco" w:hAnsi="Monaco"/>
          <w:color w:val="0000CD"/>
          <w:sz w:val="21"/>
          <w:szCs w:val="21"/>
        </w:rPr>
        <w:t>1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+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support"/>
          <w:rFonts w:ascii="Monaco" w:hAnsi="Monaco"/>
          <w:color w:val="3C4C72"/>
          <w:sz w:val="21"/>
          <w:szCs w:val="21"/>
        </w:rPr>
        <w:t>max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visit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vardecl</w:t>
      </w:r>
      <w:r>
        <w:rPr>
          <w:rStyle w:val="aceparen"/>
          <w:rFonts w:ascii="Monaco" w:hAnsi="Monaco"/>
          <w:color w:val="000000"/>
          <w:sz w:val="21"/>
          <w:szCs w:val="21"/>
        </w:rPr>
        <w:t>())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visit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vardecltail</w:t>
      </w:r>
      <w:r>
        <w:rPr>
          <w:rStyle w:val="aceparen"/>
          <w:rFonts w:ascii="Monaco" w:hAnsi="Monaco"/>
          <w:color w:val="000000"/>
          <w:sz w:val="21"/>
          <w:szCs w:val="21"/>
        </w:rPr>
        <w:t>()))</w:t>
      </w:r>
      <w:r>
        <w:rPr>
          <w:rFonts w:ascii="Monaco" w:hAnsi="Monaco"/>
          <w:color w:val="000000"/>
          <w:sz w:val="21"/>
          <w:szCs w:val="21"/>
        </w:rPr>
        <w:t xml:space="preserve"> </w:t>
      </w:r>
    </w:p>
    <w:p w14:paraId="3E2D60BD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visitVardecltail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Style w:val="aceidentifier"/>
          <w:rFonts w:ascii="Monaco" w:hAnsi="Monaco"/>
          <w:color w:val="000000"/>
          <w:sz w:val="21"/>
          <w:szCs w:val="21"/>
        </w:rPr>
        <w:t>MPParser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VardecltailContext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Fonts w:ascii="Monaco" w:hAnsi="Monaco"/>
          <w:color w:val="000000"/>
          <w:sz w:val="21"/>
          <w:szCs w:val="21"/>
        </w:rPr>
        <w:t xml:space="preserve"> </w:t>
      </w:r>
    </w:p>
    <w:p w14:paraId="6DE515CA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if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vardecl</w:t>
      </w:r>
      <w:r>
        <w:rPr>
          <w:rStyle w:val="aceparen"/>
          <w:rFonts w:ascii="Monaco" w:hAnsi="Monaco"/>
          <w:color w:val="000000"/>
          <w:sz w:val="21"/>
          <w:szCs w:val="21"/>
        </w:rPr>
        <w:t>()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1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+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support"/>
          <w:rFonts w:ascii="Monaco" w:hAnsi="Monaco"/>
          <w:color w:val="3C4C72"/>
          <w:sz w:val="21"/>
          <w:szCs w:val="21"/>
        </w:rPr>
        <w:t>max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visit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vardecl</w:t>
      </w:r>
      <w:r>
        <w:rPr>
          <w:rStyle w:val="aceparen"/>
          <w:rFonts w:ascii="Monaco" w:hAnsi="Monaco"/>
          <w:color w:val="000000"/>
          <w:sz w:val="21"/>
          <w:szCs w:val="21"/>
        </w:rPr>
        <w:t>())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visit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vardecltail</w:t>
      </w:r>
      <w:r>
        <w:rPr>
          <w:rStyle w:val="aceparen"/>
          <w:rFonts w:ascii="Monaco" w:hAnsi="Monaco"/>
          <w:color w:val="000000"/>
          <w:sz w:val="21"/>
          <w:szCs w:val="21"/>
        </w:rPr>
        <w:t>()))</w:t>
      </w:r>
    </w:p>
    <w:p w14:paraId="0881CC24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else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Fonts w:ascii="Monaco" w:hAnsi="Monaco"/>
          <w:color w:val="000000"/>
          <w:sz w:val="21"/>
          <w:szCs w:val="21"/>
        </w:rPr>
        <w:t xml:space="preserve">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0</w:t>
      </w:r>
    </w:p>
    <w:p w14:paraId="768127F7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visitVardecl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Style w:val="aceidentifier"/>
          <w:rFonts w:ascii="Monaco" w:hAnsi="Monaco"/>
          <w:color w:val="000000"/>
          <w:sz w:val="21"/>
          <w:szCs w:val="21"/>
        </w:rPr>
        <w:t>MPParser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VardeclContext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Fonts w:ascii="Monaco" w:hAnsi="Monaco"/>
          <w:color w:val="000000"/>
          <w:sz w:val="21"/>
          <w:szCs w:val="21"/>
        </w:rPr>
        <w:t xml:space="preserve"> </w:t>
      </w:r>
    </w:p>
    <w:p w14:paraId="53E712FC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1</w:t>
      </w:r>
      <w:r>
        <w:rPr>
          <w:rStyle w:val="acekeyword"/>
          <w:rFonts w:ascii="Monaco" w:hAnsi="Monaco"/>
          <w:color w:val="687687"/>
          <w:sz w:val="21"/>
          <w:szCs w:val="21"/>
        </w:rPr>
        <w:t>+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support"/>
          <w:rFonts w:ascii="Monaco" w:hAnsi="Monaco"/>
          <w:color w:val="3C4C72"/>
          <w:sz w:val="21"/>
          <w:szCs w:val="21"/>
        </w:rPr>
        <w:t>max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visit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mptype</w:t>
      </w:r>
      <w:r>
        <w:rPr>
          <w:rStyle w:val="aceparen"/>
          <w:rFonts w:ascii="Monaco" w:hAnsi="Monaco"/>
          <w:color w:val="000000"/>
          <w:sz w:val="21"/>
          <w:szCs w:val="21"/>
        </w:rPr>
        <w:t>())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visit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ids</w:t>
      </w:r>
      <w:r>
        <w:rPr>
          <w:rStyle w:val="aceparen"/>
          <w:rFonts w:ascii="Monaco" w:hAnsi="Monaco"/>
          <w:color w:val="000000"/>
          <w:sz w:val="21"/>
          <w:szCs w:val="21"/>
        </w:rPr>
        <w:t>()))</w:t>
      </w:r>
    </w:p>
    <w:p w14:paraId="62D028E2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visitMptype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Style w:val="aceidentifier"/>
          <w:rFonts w:ascii="Monaco" w:hAnsi="Monaco"/>
          <w:color w:val="000000"/>
          <w:sz w:val="21"/>
          <w:szCs w:val="21"/>
        </w:rPr>
        <w:t>MPParser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MptypeContext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66BD500C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2</w:t>
      </w:r>
      <w:r>
        <w:rPr>
          <w:rFonts w:ascii="Monaco" w:hAnsi="Monaco"/>
          <w:color w:val="000000"/>
          <w:sz w:val="21"/>
          <w:szCs w:val="21"/>
        </w:rPr>
        <w:t xml:space="preserve"> </w:t>
      </w:r>
    </w:p>
    <w:p w14:paraId="07B4D66C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visitIds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Style w:val="aceidentifier"/>
          <w:rFonts w:ascii="Monaco" w:hAnsi="Monaco"/>
          <w:color w:val="000000"/>
          <w:sz w:val="21"/>
          <w:szCs w:val="21"/>
        </w:rPr>
        <w:t>MPParser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IdsContext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3F929C97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lastRenderedPageBreak/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if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ids</w:t>
      </w:r>
      <w:r>
        <w:rPr>
          <w:rStyle w:val="aceparen"/>
          <w:rFonts w:ascii="Monaco" w:hAnsi="Monaco"/>
          <w:color w:val="000000"/>
          <w:sz w:val="21"/>
          <w:szCs w:val="21"/>
        </w:rPr>
        <w:t>()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1</w:t>
      </w:r>
      <w:r>
        <w:rPr>
          <w:rStyle w:val="acekeyword"/>
          <w:rFonts w:ascii="Monaco" w:hAnsi="Monaco"/>
          <w:color w:val="687687"/>
          <w:sz w:val="21"/>
          <w:szCs w:val="21"/>
        </w:rPr>
        <w:t>+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visit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ids</w:t>
      </w:r>
      <w:r>
        <w:rPr>
          <w:rStyle w:val="aceparen"/>
          <w:rFonts w:ascii="Monaco" w:hAnsi="Monaco"/>
          <w:color w:val="000000"/>
          <w:sz w:val="21"/>
          <w:szCs w:val="21"/>
        </w:rPr>
        <w:t>())</w:t>
      </w:r>
    </w:p>
    <w:p w14:paraId="768E1EE6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else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2</w:t>
      </w:r>
    </w:p>
    <w:p w14:paraId="454459C9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 </w:t>
      </w:r>
    </w:p>
    <w:p w14:paraId="6A355426" w14:textId="085633BE" w:rsidR="00692914" w:rsidRDefault="00692914" w:rsidP="00692914">
      <w:pPr>
        <w:shd w:val="clear" w:color="auto" w:fill="E7F3F5"/>
        <w:rPr>
          <w:rStyle w:val="sr-only"/>
          <w:rFonts w:ascii="Century Gothic" w:hAnsi="Century Gothic"/>
          <w:color w:val="001A1E"/>
          <w:sz w:val="23"/>
          <w:szCs w:val="23"/>
          <w:bdr w:val="none" w:sz="0" w:space="0" w:color="auto" w:frame="1"/>
        </w:rPr>
      </w:pPr>
      <w:r>
        <w:rPr>
          <w:rFonts w:ascii="Century Gothic" w:hAnsi="Century Gothic"/>
          <w:color w:val="001A1E"/>
          <w:sz w:val="23"/>
          <w:szCs w:val="23"/>
        </w:rPr>
        <w:t>Check</w:t>
      </w:r>
      <w:r>
        <w:rPr>
          <w:rStyle w:val="sr-only"/>
          <w:rFonts w:ascii="Century Gothic" w:hAnsi="Century Gothic"/>
          <w:color w:val="001A1E"/>
          <w:sz w:val="23"/>
          <w:szCs w:val="23"/>
          <w:bdr w:val="none" w:sz="0" w:space="0" w:color="auto" w:frame="1"/>
        </w:rPr>
        <w:t>Question 2</w:t>
      </w:r>
    </w:p>
    <w:p w14:paraId="6E0BB286" w14:textId="77777777" w:rsidR="00692914" w:rsidRDefault="00692914" w:rsidP="00692914">
      <w:pPr>
        <w:shd w:val="clear" w:color="auto" w:fill="E7F3F5"/>
        <w:rPr>
          <w:rFonts w:ascii="Century Gothic" w:hAnsi="Century Gothic"/>
          <w:color w:val="001A1E"/>
          <w:sz w:val="23"/>
          <w:szCs w:val="23"/>
        </w:rPr>
      </w:pPr>
    </w:p>
    <w:p w14:paraId="1AEA37BC" w14:textId="77777777" w:rsidR="00692914" w:rsidRDefault="00692914" w:rsidP="00692914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Century Gothic" w:hAnsi="Century Gothic"/>
          <w:b w:val="0"/>
          <w:bCs w:val="0"/>
          <w:color w:val="044CC8"/>
          <w:sz w:val="35"/>
          <w:szCs w:val="35"/>
        </w:rPr>
      </w:pPr>
      <w:r>
        <w:rPr>
          <w:rFonts w:ascii="Century Gothic" w:hAnsi="Century Gothic"/>
          <w:b w:val="0"/>
          <w:bCs w:val="0"/>
          <w:color w:val="044CC8"/>
          <w:sz w:val="35"/>
          <w:szCs w:val="35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842"/>
        <w:gridCol w:w="1139"/>
        <w:gridCol w:w="579"/>
        <w:gridCol w:w="198"/>
      </w:tblGrid>
      <w:tr w:rsidR="00692914" w14:paraId="4E7B31FE" w14:textId="77777777" w:rsidTr="0069291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68D96D" w14:textId="77777777" w:rsidR="00692914" w:rsidRDefault="00692914">
            <w:pPr>
              <w:rPr>
                <w:rFonts w:ascii="Century Gothic" w:hAnsi="Century Gothic"/>
                <w:b/>
                <w:bCs/>
                <w:color w:val="044CC8"/>
                <w:sz w:val="35"/>
                <w:szCs w:val="35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F69F1EF" w14:textId="77777777" w:rsidR="00692914" w:rsidRDefault="00692914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730E4E" w14:textId="77777777" w:rsidR="00692914" w:rsidRDefault="00692914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F88DD1" w14:textId="77777777" w:rsidR="00692914" w:rsidRDefault="00692914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656FB5" w14:textId="77777777" w:rsidR="00692914" w:rsidRDefault="00692914">
            <w:pPr>
              <w:spacing w:after="240"/>
              <w:rPr>
                <w:b/>
                <w:bCs/>
              </w:rPr>
            </w:pPr>
          </w:p>
        </w:tc>
      </w:tr>
      <w:tr w:rsidR="00692914" w14:paraId="39EC132E" w14:textId="77777777" w:rsidTr="006929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39C2CD" w14:textId="77777777" w:rsidR="00692914" w:rsidRDefault="00692914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F31F6B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"int a;"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0929C1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93C1CD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7EDCDE" w14:textId="77777777" w:rsidR="00692914" w:rsidRDefault="00692914">
            <w:pPr>
              <w:rPr>
                <w:rFonts w:ascii="Menlo" w:hAnsi="Menlo" w:cs="Menlo"/>
                <w:color w:val="1D2125"/>
              </w:rPr>
            </w:pPr>
          </w:p>
        </w:tc>
      </w:tr>
      <w:tr w:rsidR="00692914" w14:paraId="70BDB05E" w14:textId="77777777" w:rsidTr="006929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A8A015" w14:textId="77777777" w:rsidR="00692914" w:rsidRDefault="0069291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120D56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"""int a,b;"""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966F90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42C08E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E1C7E1" w14:textId="77777777" w:rsidR="00692914" w:rsidRDefault="00692914">
            <w:pPr>
              <w:rPr>
                <w:rFonts w:ascii="Menlo" w:hAnsi="Menlo" w:cs="Menlo"/>
                <w:color w:val="1D2125"/>
              </w:rPr>
            </w:pPr>
          </w:p>
        </w:tc>
      </w:tr>
      <w:tr w:rsidR="00692914" w14:paraId="4D688665" w14:textId="77777777" w:rsidTr="006929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3F7BE" w14:textId="77777777" w:rsidR="00692914" w:rsidRDefault="0069291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E40120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"int a;float b;"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0BFEF2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4046FB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EFE672" w14:textId="77777777" w:rsidR="00692914" w:rsidRDefault="00692914">
            <w:pPr>
              <w:rPr>
                <w:rFonts w:ascii="Menlo" w:hAnsi="Menlo" w:cs="Menlo"/>
                <w:color w:val="1D2125"/>
              </w:rPr>
            </w:pPr>
          </w:p>
        </w:tc>
      </w:tr>
      <w:tr w:rsidR="00692914" w14:paraId="2774A670" w14:textId="77777777" w:rsidTr="006929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F8A882" w14:textId="77777777" w:rsidR="00692914" w:rsidRDefault="0069291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655893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"int a,b;float c;"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03AE9B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4E5AC8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FD88C4" w14:textId="77777777" w:rsidR="00692914" w:rsidRDefault="00692914">
            <w:pPr>
              <w:rPr>
                <w:rFonts w:ascii="Menlo" w:hAnsi="Menlo" w:cs="Menlo"/>
                <w:color w:val="1D2125"/>
              </w:rPr>
            </w:pPr>
          </w:p>
        </w:tc>
      </w:tr>
      <w:tr w:rsidR="00692914" w14:paraId="559CBD71" w14:textId="77777777" w:rsidTr="006929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21EB5B" w14:textId="77777777" w:rsidR="00692914" w:rsidRDefault="0069291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4EE5A3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"int a,b;float c,d,e;"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CC876A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73C83F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D5F174" w14:textId="77777777" w:rsidR="00692914" w:rsidRDefault="00692914">
            <w:pPr>
              <w:rPr>
                <w:rFonts w:ascii="Menlo" w:hAnsi="Menlo" w:cs="Menlo"/>
                <w:color w:val="1D2125"/>
              </w:rPr>
            </w:pPr>
          </w:p>
        </w:tc>
      </w:tr>
    </w:tbl>
    <w:p w14:paraId="791C6AC5" w14:textId="77777777" w:rsidR="00692914" w:rsidRDefault="00692914" w:rsidP="00692914">
      <w:pPr>
        <w:pStyle w:val="NormalWeb"/>
        <w:shd w:val="clear" w:color="auto" w:fill="AAFFAA"/>
        <w:spacing w:before="0" w:beforeAutospacing="0" w:after="120" w:afterAutospacing="0"/>
        <w:rPr>
          <w:rFonts w:ascii="Century Gothic" w:hAnsi="Century Gothic"/>
          <w:color w:val="000000"/>
          <w:sz w:val="23"/>
          <w:szCs w:val="23"/>
        </w:rPr>
      </w:pPr>
      <w:r>
        <w:rPr>
          <w:rFonts w:ascii="Century Gothic" w:hAnsi="Century Gothic"/>
          <w:color w:val="000000"/>
          <w:sz w:val="23"/>
          <w:szCs w:val="23"/>
        </w:rPr>
        <w:t>Passed all tests!  </w:t>
      </w:r>
    </w:p>
    <w:p w14:paraId="7CA50413" w14:textId="77777777" w:rsidR="00692914" w:rsidRDefault="00692914" w:rsidP="00692914">
      <w:pPr>
        <w:pStyle w:val="z-TopofForm"/>
      </w:pPr>
      <w:r>
        <w:t>Top of Form</w:t>
      </w:r>
    </w:p>
    <w:p w14:paraId="619A5A71" w14:textId="77777777" w:rsidR="00692914" w:rsidRDefault="00692914" w:rsidP="00692914">
      <w:pPr>
        <w:pStyle w:val="Heading3"/>
        <w:shd w:val="clear" w:color="auto" w:fill="F8F9FA"/>
        <w:spacing w:before="0" w:beforeAutospacing="0" w:after="0" w:afterAutospacing="0"/>
        <w:rPr>
          <w:b w:val="0"/>
          <w:bCs w:val="0"/>
          <w:color w:val="044CC8"/>
          <w:sz w:val="19"/>
          <w:szCs w:val="19"/>
        </w:rPr>
      </w:pPr>
      <w:r>
        <w:rPr>
          <w:b w:val="0"/>
          <w:bCs w:val="0"/>
          <w:color w:val="044CC8"/>
          <w:sz w:val="19"/>
          <w:szCs w:val="19"/>
        </w:rPr>
        <w:t>Question </w:t>
      </w:r>
      <w:r>
        <w:rPr>
          <w:rStyle w:val="qno"/>
          <w:rFonts w:eastAsiaTheme="majorEastAsia"/>
          <w:color w:val="044CC8"/>
          <w:sz w:val="29"/>
          <w:szCs w:val="29"/>
        </w:rPr>
        <w:t>3</w:t>
      </w:r>
    </w:p>
    <w:p w14:paraId="798C7F88" w14:textId="77777777" w:rsidR="00692914" w:rsidRDefault="00692914" w:rsidP="00692914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Correct</w:t>
      </w:r>
    </w:p>
    <w:p w14:paraId="1E05867C" w14:textId="77777777" w:rsidR="00692914" w:rsidRDefault="00692914" w:rsidP="00692914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Marked out of 1.00</w:t>
      </w:r>
    </w:p>
    <w:p w14:paraId="5505031C" w14:textId="5FE0D127" w:rsidR="00692914" w:rsidRDefault="00692914" w:rsidP="00692914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INCLUDEPICTURE "https://lms.hcmut.edu.vn/theme/image.php/academi/core/1709718886/i/unflagged" \* MERGEFORMATINET </w:instrText>
      </w:r>
      <w:r>
        <w:rPr>
          <w:sz w:val="19"/>
          <w:szCs w:val="19"/>
        </w:rPr>
        <w:fldChar w:fldCharType="separate"/>
      </w:r>
      <w:r>
        <w:rPr>
          <w:noProof/>
          <w:sz w:val="19"/>
          <w:szCs w:val="19"/>
        </w:rPr>
        <mc:AlternateContent>
          <mc:Choice Requires="wps">
            <w:drawing>
              <wp:inline distT="0" distB="0" distL="0" distR="0" wp14:anchorId="15B9314D" wp14:editId="367FCCCE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EDA473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Flag question</w:t>
      </w:r>
    </w:p>
    <w:p w14:paraId="3C552EA0" w14:textId="77777777" w:rsidR="00692914" w:rsidRDefault="00692914" w:rsidP="00692914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b w:val="0"/>
          <w:bCs w:val="0"/>
          <w:color w:val="044CC8"/>
          <w:sz w:val="35"/>
          <w:szCs w:val="35"/>
        </w:rPr>
      </w:pPr>
      <w:r>
        <w:rPr>
          <w:b w:val="0"/>
          <w:bCs w:val="0"/>
          <w:color w:val="044CC8"/>
          <w:sz w:val="35"/>
          <w:szCs w:val="35"/>
        </w:rPr>
        <w:t>Question text</w:t>
      </w:r>
    </w:p>
    <w:p w14:paraId="2AEA87B8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Given the grammar of MP as follows:</w:t>
      </w:r>
    </w:p>
    <w:p w14:paraId="02655E49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program: vardecls EOF;</w:t>
      </w:r>
    </w:p>
    <w:p w14:paraId="05DED217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vardecls: vardecl vardecltail;</w:t>
      </w:r>
    </w:p>
    <w:p w14:paraId="502E7F58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vardecltail: vardecl vardecltail | ;</w:t>
      </w:r>
    </w:p>
    <w:p w14:paraId="22D82C47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vardecl: mptype ids ';' ;</w:t>
      </w:r>
    </w:p>
    <w:p w14:paraId="5A2757C3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mptype: INTTYPE | FLOATTYPE;</w:t>
      </w:r>
    </w:p>
    <w:p w14:paraId="325EC7FB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ids: ID ',' ids | ID; </w:t>
      </w:r>
    </w:p>
    <w:p w14:paraId="792AB07C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INTTYPE: 'int';</w:t>
      </w:r>
    </w:p>
    <w:p w14:paraId="75C1901C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FLOATTYPE: 'float';</w:t>
      </w:r>
    </w:p>
    <w:p w14:paraId="1DC2872C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ID: [a-z]+ ;</w:t>
      </w:r>
    </w:p>
    <w:p w14:paraId="4AC86658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Please copy the following class into your answer and modify the bodies of its methods to count the internal nodes in the parse tree?</w:t>
      </w:r>
    </w:p>
    <w:p w14:paraId="050B2320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class NonTerminalCount(MPVisitor):</w:t>
      </w:r>
    </w:p>
    <w:p w14:paraId="174F3E58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    def visitProgram(self,ctx:MPParser.ProgramContext):</w:t>
      </w:r>
    </w:p>
    <w:p w14:paraId="561786E4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        return None</w:t>
      </w:r>
    </w:p>
    <w:p w14:paraId="5F9EB942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lastRenderedPageBreak/>
        <w:t>    def visitVardecls(self,ctx:MPParser.VardeclsContext):</w:t>
      </w:r>
    </w:p>
    <w:p w14:paraId="67361069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        return None</w:t>
      </w:r>
    </w:p>
    <w:p w14:paraId="20207A84" w14:textId="77777777" w:rsidR="00692914" w:rsidRDefault="00692914" w:rsidP="00692914">
      <w:pPr>
        <w:pStyle w:val="NormalWeb"/>
        <w:shd w:val="clear" w:color="auto" w:fill="E7F3F5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    def visitVardecltail(self,ctx:MPParser.VardecltailContext): </w:t>
      </w:r>
    </w:p>
    <w:p w14:paraId="1908E2C9" w14:textId="77777777" w:rsidR="00692914" w:rsidRDefault="00692914" w:rsidP="00692914">
      <w:pPr>
        <w:pStyle w:val="NormalWeb"/>
        <w:shd w:val="clear" w:color="auto" w:fill="E7F3F5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        return None</w:t>
      </w:r>
    </w:p>
    <w:p w14:paraId="04F101C7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    def visitVardecl(self,ctx:MPParser.VardeclContext): </w:t>
      </w:r>
    </w:p>
    <w:p w14:paraId="2CDDF115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        return None</w:t>
      </w:r>
    </w:p>
    <w:p w14:paraId="59767889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    def visitMptype(self,ctx:MPParser.MptypeContext):</w:t>
      </w:r>
    </w:p>
    <w:p w14:paraId="30FB0BAB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        return None</w:t>
      </w:r>
    </w:p>
    <w:p w14:paraId="29FB682E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    def visitIds(self,ctx:MPParser.IdsContext):</w:t>
      </w:r>
    </w:p>
    <w:p w14:paraId="2CD86402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        return None</w:t>
      </w:r>
    </w:p>
    <w:p w14:paraId="04817C85" w14:textId="77777777" w:rsidR="00692914" w:rsidRDefault="00692914" w:rsidP="00692914">
      <w:pPr>
        <w:shd w:val="clear" w:color="auto" w:fill="E7F3F5"/>
        <w:rPr>
          <w:color w:val="001A1E"/>
        </w:rPr>
      </w:pPr>
      <w:r>
        <w:rPr>
          <w:color w:val="001A1E"/>
        </w:rPr>
        <w:t>Answer:</w:t>
      </w:r>
      <w:r>
        <w:rPr>
          <w:rStyle w:val="penaltyregime"/>
          <w:color w:val="001A1E"/>
        </w:rPr>
        <w:t>(penalty regime: 0 %)</w:t>
      </w:r>
    </w:p>
    <w:p w14:paraId="68773D6B" w14:textId="547EC603" w:rsidR="00692914" w:rsidRDefault="00692914" w:rsidP="00692914">
      <w:pPr>
        <w:shd w:val="clear" w:color="auto" w:fill="DCDCDC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1</w:t>
      </w:r>
    </w:p>
    <w:p w14:paraId="417C30CD" w14:textId="77777777" w:rsidR="00692914" w:rsidRDefault="00692914" w:rsidP="00692914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30</w:t>
      </w:r>
    </w:p>
    <w:p w14:paraId="5468F6C6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keyword"/>
          <w:rFonts w:ascii="Monaco" w:hAnsi="Monaco"/>
          <w:color w:val="0000FF"/>
          <w:sz w:val="21"/>
          <w:szCs w:val="21"/>
        </w:rPr>
        <w:t>class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NonTerminalCount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MPVisitor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59CFDCA6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visitProgram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Style w:val="aceidentifier"/>
          <w:rFonts w:ascii="Monaco" w:hAnsi="Monaco"/>
          <w:color w:val="000000"/>
          <w:sz w:val="21"/>
          <w:szCs w:val="21"/>
        </w:rPr>
        <w:t>MPParser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ProgramContext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1650BA87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visit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vardecls</w:t>
      </w:r>
      <w:r>
        <w:rPr>
          <w:rStyle w:val="aceparen"/>
          <w:rFonts w:ascii="Monaco" w:hAnsi="Monaco"/>
          <w:color w:val="000000"/>
          <w:sz w:val="21"/>
          <w:szCs w:val="21"/>
        </w:rPr>
        <w:t>())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+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1</w:t>
      </w:r>
    </w:p>
    <w:p w14:paraId="321087F0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visitVardecls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Style w:val="aceidentifier"/>
          <w:rFonts w:ascii="Monaco" w:hAnsi="Monaco"/>
          <w:color w:val="000000"/>
          <w:sz w:val="21"/>
          <w:szCs w:val="21"/>
        </w:rPr>
        <w:t>MPParser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VardeclsContext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3F3BD32F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identifier"/>
          <w:rFonts w:ascii="Monaco" w:hAnsi="Monaco"/>
          <w:color w:val="000000"/>
          <w:sz w:val="21"/>
          <w:szCs w:val="21"/>
        </w:rPr>
        <w:t>count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0</w:t>
      </w:r>
    </w:p>
    <w:p w14:paraId="75219979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if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vardecl</w:t>
      </w:r>
      <w:r>
        <w:rPr>
          <w:rStyle w:val="aceparen"/>
          <w:rFonts w:ascii="Monaco" w:hAnsi="Monaco"/>
          <w:color w:val="000000"/>
          <w:sz w:val="21"/>
          <w:szCs w:val="21"/>
        </w:rPr>
        <w:t>()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is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not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585CF6"/>
          <w:sz w:val="21"/>
          <w:szCs w:val="21"/>
        </w:rPr>
        <w:t>None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2509AA46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identifier"/>
          <w:rFonts w:ascii="Monaco" w:hAnsi="Monaco"/>
          <w:color w:val="000000"/>
          <w:sz w:val="21"/>
          <w:szCs w:val="21"/>
        </w:rPr>
        <w:t>count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+=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1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+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visit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vardecl</w:t>
      </w:r>
      <w:r>
        <w:rPr>
          <w:rStyle w:val="aceparen"/>
          <w:rFonts w:ascii="Monaco" w:hAnsi="Monaco"/>
          <w:color w:val="000000"/>
          <w:sz w:val="21"/>
          <w:szCs w:val="21"/>
        </w:rPr>
        <w:t>())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+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visit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vardecltail</w:t>
      </w:r>
      <w:r>
        <w:rPr>
          <w:rStyle w:val="aceparen"/>
          <w:rFonts w:ascii="Monaco" w:hAnsi="Monaco"/>
          <w:color w:val="000000"/>
          <w:sz w:val="21"/>
          <w:szCs w:val="21"/>
        </w:rPr>
        <w:t>())</w:t>
      </w:r>
    </w:p>
    <w:p w14:paraId="7ED607E2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count</w:t>
      </w:r>
    </w:p>
    <w:p w14:paraId="73F95BBD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visitVardecltail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Style w:val="aceidentifier"/>
          <w:rFonts w:ascii="Monaco" w:hAnsi="Monaco"/>
          <w:color w:val="000000"/>
          <w:sz w:val="21"/>
          <w:szCs w:val="21"/>
        </w:rPr>
        <w:t>MPParser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VardecltailContext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40415E91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identifier"/>
          <w:rFonts w:ascii="Monaco" w:hAnsi="Monaco"/>
          <w:color w:val="000000"/>
          <w:sz w:val="21"/>
          <w:szCs w:val="21"/>
        </w:rPr>
        <w:t>count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0</w:t>
      </w:r>
    </w:p>
    <w:p w14:paraId="26D5B2B9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if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vardecl</w:t>
      </w:r>
      <w:r>
        <w:rPr>
          <w:rStyle w:val="aceparen"/>
          <w:rFonts w:ascii="Monaco" w:hAnsi="Monaco"/>
          <w:color w:val="000000"/>
          <w:sz w:val="21"/>
          <w:szCs w:val="21"/>
        </w:rPr>
        <w:t>()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is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not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585CF6"/>
          <w:sz w:val="21"/>
          <w:szCs w:val="21"/>
        </w:rPr>
        <w:t>None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6F363913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identifier"/>
          <w:rFonts w:ascii="Monaco" w:hAnsi="Monaco"/>
          <w:color w:val="000000"/>
          <w:sz w:val="21"/>
          <w:szCs w:val="21"/>
        </w:rPr>
        <w:t>count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+=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visit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vardecl</w:t>
      </w:r>
      <w:r>
        <w:rPr>
          <w:rStyle w:val="aceparen"/>
          <w:rFonts w:ascii="Monaco" w:hAnsi="Monaco"/>
          <w:color w:val="000000"/>
          <w:sz w:val="21"/>
          <w:szCs w:val="21"/>
        </w:rPr>
        <w:t>())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+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visit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vardecltail</w:t>
      </w:r>
      <w:r>
        <w:rPr>
          <w:rStyle w:val="aceparen"/>
          <w:rFonts w:ascii="Monaco" w:hAnsi="Monaco"/>
          <w:color w:val="000000"/>
          <w:sz w:val="21"/>
          <w:szCs w:val="21"/>
        </w:rPr>
        <w:t>())</w:t>
      </w:r>
    </w:p>
    <w:p w14:paraId="0E386DE4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count</w:t>
      </w:r>
    </w:p>
    <w:p w14:paraId="25DC6B2B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visitVardecl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Style w:val="aceidentifier"/>
          <w:rFonts w:ascii="Monaco" w:hAnsi="Monaco"/>
          <w:color w:val="000000"/>
          <w:sz w:val="21"/>
          <w:szCs w:val="21"/>
        </w:rPr>
        <w:t>MPParser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VardeclContext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140811F6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3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+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visit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ids</w:t>
      </w:r>
      <w:r>
        <w:rPr>
          <w:rStyle w:val="aceparen"/>
          <w:rFonts w:ascii="Monaco" w:hAnsi="Monaco"/>
          <w:color w:val="000000"/>
          <w:sz w:val="21"/>
          <w:szCs w:val="21"/>
        </w:rPr>
        <w:t>())</w:t>
      </w:r>
    </w:p>
    <w:p w14:paraId="14A5CCD5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visitMptype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Style w:val="aceidentifier"/>
          <w:rFonts w:ascii="Monaco" w:hAnsi="Monaco"/>
          <w:color w:val="000000"/>
          <w:sz w:val="21"/>
          <w:szCs w:val="21"/>
        </w:rPr>
        <w:t>MPParser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MptypeContext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37AFBF47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1</w:t>
      </w:r>
    </w:p>
    <w:p w14:paraId="6C49CD99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visitIds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Style w:val="aceidentifier"/>
          <w:rFonts w:ascii="Monaco" w:hAnsi="Monaco"/>
          <w:color w:val="000000"/>
          <w:sz w:val="21"/>
          <w:szCs w:val="21"/>
        </w:rPr>
        <w:t>MPParser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IdsContext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6661595F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identifier"/>
          <w:rFonts w:ascii="Monaco" w:hAnsi="Monaco"/>
          <w:color w:val="000000"/>
          <w:sz w:val="21"/>
          <w:szCs w:val="21"/>
        </w:rPr>
        <w:t>count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0</w:t>
      </w:r>
    </w:p>
    <w:p w14:paraId="3FAE75D7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if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ID</w:t>
      </w:r>
      <w:r>
        <w:rPr>
          <w:rStyle w:val="aceparen"/>
          <w:rFonts w:ascii="Monaco" w:hAnsi="Monaco"/>
          <w:color w:val="000000"/>
          <w:sz w:val="21"/>
          <w:szCs w:val="21"/>
        </w:rPr>
        <w:t>()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is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not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585CF6"/>
          <w:sz w:val="21"/>
          <w:szCs w:val="21"/>
        </w:rPr>
        <w:t>None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22EB9B43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identifier"/>
          <w:rFonts w:ascii="Monaco" w:hAnsi="Monaco"/>
          <w:color w:val="000000"/>
          <w:sz w:val="21"/>
          <w:szCs w:val="21"/>
        </w:rPr>
        <w:t>count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+=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1</w:t>
      </w:r>
    </w:p>
    <w:p w14:paraId="43B0313B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if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ids</w:t>
      </w:r>
      <w:r>
        <w:rPr>
          <w:rStyle w:val="aceparen"/>
          <w:rFonts w:ascii="Monaco" w:hAnsi="Monaco"/>
          <w:color w:val="000000"/>
          <w:sz w:val="21"/>
          <w:szCs w:val="21"/>
        </w:rPr>
        <w:t>()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is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not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585CF6"/>
          <w:sz w:val="21"/>
          <w:szCs w:val="21"/>
        </w:rPr>
        <w:t>None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595D80BE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identifier"/>
          <w:rFonts w:ascii="Monaco" w:hAnsi="Monaco"/>
          <w:color w:val="000000"/>
          <w:sz w:val="21"/>
          <w:szCs w:val="21"/>
        </w:rPr>
        <w:t>count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+=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visit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ids</w:t>
      </w:r>
      <w:r>
        <w:rPr>
          <w:rStyle w:val="aceparen"/>
          <w:rFonts w:ascii="Monaco" w:hAnsi="Monaco"/>
          <w:color w:val="000000"/>
          <w:sz w:val="21"/>
          <w:szCs w:val="21"/>
        </w:rPr>
        <w:t>())</w:t>
      </w:r>
    </w:p>
    <w:p w14:paraId="7320F0D5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count</w:t>
      </w:r>
    </w:p>
    <w:p w14:paraId="51C4063A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 </w:t>
      </w:r>
    </w:p>
    <w:p w14:paraId="682FB9CE" w14:textId="77777777" w:rsidR="00692914" w:rsidRDefault="00692914" w:rsidP="00692914">
      <w:pPr>
        <w:shd w:val="clear" w:color="auto" w:fill="E7F3F5"/>
        <w:rPr>
          <w:color w:val="001A1E"/>
        </w:rPr>
      </w:pPr>
      <w:r>
        <w:rPr>
          <w:color w:val="001A1E"/>
        </w:rPr>
        <w:t>Check</w:t>
      </w:r>
      <w:r>
        <w:rPr>
          <w:rStyle w:val="sr-only"/>
          <w:color w:val="001A1E"/>
          <w:bdr w:val="none" w:sz="0" w:space="0" w:color="auto" w:frame="1"/>
        </w:rPr>
        <w:t>Question 3</w:t>
      </w:r>
    </w:p>
    <w:p w14:paraId="09F812C5" w14:textId="77777777" w:rsidR="00692914" w:rsidRDefault="00692914" w:rsidP="00692914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b w:val="0"/>
          <w:bCs w:val="0"/>
          <w:color w:val="044CC8"/>
          <w:sz w:val="35"/>
          <w:szCs w:val="35"/>
        </w:rPr>
      </w:pPr>
      <w:r>
        <w:rPr>
          <w:b w:val="0"/>
          <w:bCs w:val="0"/>
          <w:color w:val="044CC8"/>
          <w:sz w:val="35"/>
          <w:szCs w:val="35"/>
        </w:rPr>
        <w:lastRenderedPageBreak/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842"/>
        <w:gridCol w:w="1139"/>
        <w:gridCol w:w="579"/>
        <w:gridCol w:w="198"/>
      </w:tblGrid>
      <w:tr w:rsidR="00692914" w14:paraId="6A265A98" w14:textId="77777777" w:rsidTr="0069291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F4B782" w14:textId="77777777" w:rsidR="00692914" w:rsidRDefault="00692914">
            <w:pPr>
              <w:rPr>
                <w:b/>
                <w:bCs/>
                <w:color w:val="044CC8"/>
                <w:sz w:val="35"/>
                <w:szCs w:val="35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30A296" w14:textId="77777777" w:rsidR="00692914" w:rsidRDefault="00692914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DA1C5A" w14:textId="77777777" w:rsidR="00692914" w:rsidRDefault="00692914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7E6397" w14:textId="77777777" w:rsidR="00692914" w:rsidRDefault="00692914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BF68DB" w14:textId="77777777" w:rsidR="00692914" w:rsidRDefault="00692914">
            <w:pPr>
              <w:spacing w:after="240"/>
              <w:rPr>
                <w:b/>
                <w:bCs/>
              </w:rPr>
            </w:pPr>
          </w:p>
        </w:tc>
      </w:tr>
      <w:tr w:rsidR="00692914" w14:paraId="5F80BA14" w14:textId="77777777" w:rsidTr="006929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6E6C88" w14:textId="77777777" w:rsidR="00692914" w:rsidRDefault="00692914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468C27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"int a;"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7B797B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F017D5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CF3068" w14:textId="77777777" w:rsidR="00692914" w:rsidRDefault="00692914">
            <w:pPr>
              <w:rPr>
                <w:rFonts w:ascii="Menlo" w:hAnsi="Menlo" w:cs="Menlo"/>
                <w:color w:val="1D2125"/>
              </w:rPr>
            </w:pPr>
          </w:p>
        </w:tc>
      </w:tr>
      <w:tr w:rsidR="00692914" w14:paraId="37190164" w14:textId="77777777" w:rsidTr="006929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6F8939" w14:textId="77777777" w:rsidR="00692914" w:rsidRDefault="0069291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F0487E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"""int a,b;"""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19DC1F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1E5CA4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D4CF14" w14:textId="77777777" w:rsidR="00692914" w:rsidRDefault="00692914">
            <w:pPr>
              <w:rPr>
                <w:rFonts w:ascii="Menlo" w:hAnsi="Menlo" w:cs="Menlo"/>
                <w:color w:val="1D2125"/>
              </w:rPr>
            </w:pPr>
          </w:p>
        </w:tc>
      </w:tr>
      <w:tr w:rsidR="00692914" w14:paraId="748AD0CB" w14:textId="77777777" w:rsidTr="006929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572BF9" w14:textId="77777777" w:rsidR="00692914" w:rsidRDefault="0069291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3ED6B6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"int a;float b;"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BFC321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DBFFA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AA9E61" w14:textId="77777777" w:rsidR="00692914" w:rsidRDefault="00692914">
            <w:pPr>
              <w:rPr>
                <w:rFonts w:ascii="Menlo" w:hAnsi="Menlo" w:cs="Menlo"/>
                <w:color w:val="1D2125"/>
              </w:rPr>
            </w:pPr>
          </w:p>
        </w:tc>
      </w:tr>
      <w:tr w:rsidR="00692914" w14:paraId="441F127A" w14:textId="77777777" w:rsidTr="006929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78E89F" w14:textId="77777777" w:rsidR="00692914" w:rsidRDefault="0069291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80CC65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"int a,b;float c;"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2DEDC0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0694EC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8C0817" w14:textId="77777777" w:rsidR="00692914" w:rsidRDefault="00692914">
            <w:pPr>
              <w:rPr>
                <w:rFonts w:ascii="Menlo" w:hAnsi="Menlo" w:cs="Menlo"/>
                <w:color w:val="1D2125"/>
              </w:rPr>
            </w:pPr>
          </w:p>
        </w:tc>
      </w:tr>
      <w:tr w:rsidR="00692914" w14:paraId="3A5AB5DE" w14:textId="77777777" w:rsidTr="006929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14AE08" w14:textId="77777777" w:rsidR="00692914" w:rsidRDefault="0069291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654F55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"int a,b;float c,d,e;"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A15569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56556A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17AD28" w14:textId="77777777" w:rsidR="00692914" w:rsidRDefault="00692914">
            <w:pPr>
              <w:rPr>
                <w:rFonts w:ascii="Menlo" w:hAnsi="Menlo" w:cs="Menlo"/>
                <w:color w:val="1D2125"/>
              </w:rPr>
            </w:pPr>
          </w:p>
        </w:tc>
      </w:tr>
    </w:tbl>
    <w:p w14:paraId="44FFD36D" w14:textId="77777777" w:rsidR="00692914" w:rsidRDefault="00692914" w:rsidP="00692914">
      <w:pPr>
        <w:pStyle w:val="NormalWeb"/>
        <w:shd w:val="clear" w:color="auto" w:fill="AAFFAA"/>
        <w:spacing w:before="0" w:beforeAutospacing="0" w:after="120" w:afterAutospacing="0"/>
        <w:rPr>
          <w:color w:val="000000"/>
        </w:rPr>
      </w:pPr>
      <w:r>
        <w:rPr>
          <w:color w:val="000000"/>
        </w:rPr>
        <w:t>Passed all tests!  </w:t>
      </w:r>
    </w:p>
    <w:p w14:paraId="255EC4E8" w14:textId="77777777" w:rsidR="00692914" w:rsidRDefault="00692914" w:rsidP="00692914">
      <w:pPr>
        <w:pStyle w:val="z-BottomofForm"/>
      </w:pPr>
      <w:r>
        <w:t>Bottom of Form</w:t>
      </w:r>
    </w:p>
    <w:p w14:paraId="3FB4B69F" w14:textId="77777777" w:rsidR="00692914" w:rsidRDefault="00692914" w:rsidP="00692914">
      <w:pPr>
        <w:shd w:val="clear" w:color="auto" w:fill="495057"/>
        <w:jc w:val="center"/>
        <w:rPr>
          <w:rFonts w:ascii="Century Gothic" w:hAnsi="Century Gothic"/>
          <w:color w:val="F8F9FA"/>
          <w:sz w:val="23"/>
          <w:szCs w:val="23"/>
        </w:rPr>
      </w:pPr>
    </w:p>
    <w:p w14:paraId="004F0B9D" w14:textId="77777777" w:rsidR="00692914" w:rsidRDefault="00692914" w:rsidP="00692914">
      <w:pPr>
        <w:pStyle w:val="z-TopofForm"/>
      </w:pPr>
      <w:r>
        <w:t>Top of Form</w:t>
      </w:r>
    </w:p>
    <w:p w14:paraId="737D3A8F" w14:textId="77777777" w:rsidR="00692914" w:rsidRDefault="00692914" w:rsidP="00692914">
      <w:pPr>
        <w:pStyle w:val="Heading3"/>
        <w:shd w:val="clear" w:color="auto" w:fill="F8F9FA"/>
        <w:spacing w:before="0" w:beforeAutospacing="0" w:after="0" w:afterAutospacing="0"/>
        <w:rPr>
          <w:b w:val="0"/>
          <w:bCs w:val="0"/>
          <w:color w:val="044CC8"/>
          <w:sz w:val="19"/>
          <w:szCs w:val="19"/>
        </w:rPr>
      </w:pPr>
      <w:r>
        <w:rPr>
          <w:b w:val="0"/>
          <w:bCs w:val="0"/>
          <w:color w:val="044CC8"/>
          <w:sz w:val="19"/>
          <w:szCs w:val="19"/>
        </w:rPr>
        <w:t>Question </w:t>
      </w:r>
      <w:r>
        <w:rPr>
          <w:rStyle w:val="qno"/>
          <w:rFonts w:eastAsiaTheme="majorEastAsia"/>
          <w:color w:val="044CC8"/>
          <w:sz w:val="29"/>
          <w:szCs w:val="29"/>
        </w:rPr>
        <w:t>4</w:t>
      </w:r>
    </w:p>
    <w:p w14:paraId="263C6674" w14:textId="77777777" w:rsidR="00692914" w:rsidRDefault="00692914" w:rsidP="00692914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Correct</w:t>
      </w:r>
    </w:p>
    <w:p w14:paraId="76334495" w14:textId="77777777" w:rsidR="00692914" w:rsidRDefault="00692914" w:rsidP="00692914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Marked out of 1.00</w:t>
      </w:r>
    </w:p>
    <w:p w14:paraId="27DAFD2B" w14:textId="45696AF0" w:rsidR="00692914" w:rsidRDefault="00692914" w:rsidP="00692914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INCLUDEPICTURE "https://lms.hcmut.edu.vn/theme/image.php/academi/core/1709718886/i/unflagged" \* MERGEFORMATINET </w:instrText>
      </w:r>
      <w:r>
        <w:rPr>
          <w:sz w:val="19"/>
          <w:szCs w:val="19"/>
        </w:rPr>
        <w:fldChar w:fldCharType="separate"/>
      </w:r>
      <w:r>
        <w:rPr>
          <w:noProof/>
          <w:sz w:val="19"/>
          <w:szCs w:val="19"/>
        </w:rPr>
        <mc:AlternateContent>
          <mc:Choice Requires="wps">
            <w:drawing>
              <wp:inline distT="0" distB="0" distL="0" distR="0" wp14:anchorId="0F9C755C" wp14:editId="4135BB90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EB3D78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Flag question</w:t>
      </w:r>
    </w:p>
    <w:p w14:paraId="172F29F9" w14:textId="77777777" w:rsidR="00692914" w:rsidRDefault="00692914" w:rsidP="00692914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b w:val="0"/>
          <w:bCs w:val="0"/>
          <w:color w:val="044CC8"/>
          <w:sz w:val="35"/>
          <w:szCs w:val="35"/>
        </w:rPr>
      </w:pPr>
      <w:r>
        <w:rPr>
          <w:b w:val="0"/>
          <w:bCs w:val="0"/>
          <w:color w:val="044CC8"/>
          <w:sz w:val="35"/>
          <w:szCs w:val="35"/>
        </w:rPr>
        <w:t>Question text</w:t>
      </w:r>
    </w:p>
    <w:p w14:paraId="0769F6A6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Given the grammar of MP as follows:</w:t>
      </w:r>
    </w:p>
    <w:p w14:paraId="0727F2D5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program: vardecls EOF;</w:t>
      </w:r>
    </w:p>
    <w:p w14:paraId="229B9585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vardecls: vardecl vardecltail;</w:t>
      </w:r>
    </w:p>
    <w:p w14:paraId="45C3D560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vardecltail: vardecl vardecltail | ;</w:t>
      </w:r>
    </w:p>
    <w:p w14:paraId="04DD9759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vardecl: mptype ids ';' ;</w:t>
      </w:r>
    </w:p>
    <w:p w14:paraId="4403F225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mptype: INTTYPE | FLOATTYPE;</w:t>
      </w:r>
    </w:p>
    <w:p w14:paraId="666D53D9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ids: ID ',' ids | ID; </w:t>
      </w:r>
    </w:p>
    <w:p w14:paraId="0B36A6F1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INTTYPE: 'int';</w:t>
      </w:r>
    </w:p>
    <w:p w14:paraId="4AAF2FBC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FLOATTYPE: 'float';</w:t>
      </w:r>
    </w:p>
    <w:p w14:paraId="3DC72460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ID: [a-z]+ ;</w:t>
      </w:r>
    </w:p>
    <w:p w14:paraId="1BCB51FE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and AST classes as follows:</w:t>
      </w:r>
    </w:p>
    <w:p w14:paraId="62152BF4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class Program:#decl:list(VarDecl)</w:t>
      </w:r>
    </w:p>
    <w:p w14:paraId="61440FB2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class Type(ABC): pass</w:t>
      </w:r>
    </w:p>
    <w:p w14:paraId="0B1B1AA0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class IntType(Type): pass</w:t>
      </w:r>
    </w:p>
    <w:p w14:paraId="29D92260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class FloatType(Type): pass</w:t>
      </w:r>
    </w:p>
    <w:p w14:paraId="0A0883D6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class VarDecl: #variable:Id; varType: Type</w:t>
      </w:r>
    </w:p>
    <w:p w14:paraId="03B65CBF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class Id: #name:str</w:t>
      </w:r>
    </w:p>
    <w:p w14:paraId="0610C11D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lastRenderedPageBreak/>
        <w:t>Please copy the following class into your answer and modify the bodies of its methods to generate the AST of a MP input?</w:t>
      </w:r>
    </w:p>
    <w:p w14:paraId="4BCD3214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class ASTGeneration(MPVisitor):</w:t>
      </w:r>
    </w:p>
    <w:p w14:paraId="1A06FA1E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    def visitProgram(self,ctx:MPParser.ProgramContext):</w:t>
      </w:r>
    </w:p>
    <w:p w14:paraId="18B60401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        return None</w:t>
      </w:r>
    </w:p>
    <w:p w14:paraId="19C44932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    def visitVardecls(self,ctx:MPParser.VardeclsContext):</w:t>
      </w:r>
    </w:p>
    <w:p w14:paraId="1A38CACC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        return None</w:t>
      </w:r>
    </w:p>
    <w:p w14:paraId="0FC8C077" w14:textId="77777777" w:rsidR="00692914" w:rsidRDefault="00692914" w:rsidP="00692914">
      <w:pPr>
        <w:pStyle w:val="NormalWeb"/>
        <w:shd w:val="clear" w:color="auto" w:fill="E7F3F5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    def visitVardecltail(self,ctx:MPParser.VardecltailContext): </w:t>
      </w:r>
    </w:p>
    <w:p w14:paraId="238C4C3B" w14:textId="77777777" w:rsidR="00692914" w:rsidRDefault="00692914" w:rsidP="00692914">
      <w:pPr>
        <w:pStyle w:val="NormalWeb"/>
        <w:shd w:val="clear" w:color="auto" w:fill="E7F3F5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        return None</w:t>
      </w:r>
    </w:p>
    <w:p w14:paraId="58553359" w14:textId="77777777" w:rsidR="00692914" w:rsidRDefault="00692914" w:rsidP="00692914">
      <w:pPr>
        <w:shd w:val="clear" w:color="auto" w:fill="E7F3F5"/>
        <w:rPr>
          <w:color w:val="001A1E"/>
        </w:rPr>
      </w:pPr>
      <w:r>
        <w:rPr>
          <w:color w:val="001A1E"/>
        </w:rPr>
        <w:t>    def visitVardecl(self,ctx:MPParser.VardeclContext): </w:t>
      </w:r>
    </w:p>
    <w:p w14:paraId="579FB4D9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        return None</w:t>
      </w:r>
    </w:p>
    <w:p w14:paraId="24E9C8AB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    def visitMptype(self,ctx:MPParser.MptypeContext):</w:t>
      </w:r>
    </w:p>
    <w:p w14:paraId="37C407D0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        return None</w:t>
      </w:r>
    </w:p>
    <w:p w14:paraId="766C792C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    def visitIds(self,ctx:MPParser.IdsContext):</w:t>
      </w:r>
    </w:p>
    <w:p w14:paraId="3A71792E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        return None</w:t>
      </w:r>
    </w:p>
    <w:p w14:paraId="2E42BEA4" w14:textId="77777777" w:rsidR="00692914" w:rsidRDefault="00692914" w:rsidP="00692914">
      <w:pPr>
        <w:shd w:val="clear" w:color="auto" w:fill="E7F3F5"/>
        <w:rPr>
          <w:color w:val="001A1E"/>
        </w:rPr>
      </w:pPr>
      <w:r>
        <w:rPr>
          <w:color w:val="001A1E"/>
        </w:rPr>
        <w:t>Answer:</w:t>
      </w:r>
      <w:r>
        <w:rPr>
          <w:rStyle w:val="penaltyregime"/>
          <w:color w:val="001A1E"/>
        </w:rPr>
        <w:t>(penalty regime: 0 %)</w:t>
      </w:r>
    </w:p>
    <w:p w14:paraId="519866C1" w14:textId="77777777" w:rsidR="00692914" w:rsidRDefault="00692914" w:rsidP="00692914">
      <w:pPr>
        <w:shd w:val="clear" w:color="auto" w:fill="DCDCDC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1</w:t>
      </w:r>
    </w:p>
    <w:p w14:paraId="6D4B2374" w14:textId="77777777" w:rsidR="00692914" w:rsidRDefault="00692914" w:rsidP="00692914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36</w:t>
      </w:r>
    </w:p>
    <w:p w14:paraId="769C0EA0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keyword"/>
          <w:rFonts w:ascii="Monaco" w:hAnsi="Monaco"/>
          <w:color w:val="0000FF"/>
          <w:sz w:val="21"/>
          <w:szCs w:val="21"/>
        </w:rPr>
        <w:t>class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ASTGeneration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MPVisitor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5BEA0922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visitProgram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Style w:val="aceidentifier"/>
          <w:rFonts w:ascii="Monaco" w:hAnsi="Monaco"/>
          <w:color w:val="000000"/>
          <w:sz w:val="21"/>
          <w:szCs w:val="21"/>
        </w:rPr>
        <w:t>MPParser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ProgramContext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3C6D44AE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identifier"/>
          <w:rFonts w:ascii="Monaco" w:hAnsi="Monaco"/>
          <w:color w:val="000000"/>
          <w:sz w:val="21"/>
          <w:szCs w:val="21"/>
        </w:rPr>
        <w:t>vardecls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visit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vardecls</w:t>
      </w:r>
      <w:r>
        <w:rPr>
          <w:rStyle w:val="aceparen"/>
          <w:rFonts w:ascii="Monaco" w:hAnsi="Monaco"/>
          <w:color w:val="000000"/>
          <w:sz w:val="21"/>
          <w:szCs w:val="21"/>
        </w:rPr>
        <w:t>())</w:t>
      </w:r>
    </w:p>
    <w:p w14:paraId="46F08D32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Program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vardecls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</w:p>
    <w:p w14:paraId="156583AB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visitVardecls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Style w:val="aceidentifier"/>
          <w:rFonts w:ascii="Monaco" w:hAnsi="Monaco"/>
          <w:color w:val="000000"/>
          <w:sz w:val="21"/>
          <w:szCs w:val="21"/>
        </w:rPr>
        <w:t>MPParser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VardeclsContext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7278FC0D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identifier"/>
          <w:rFonts w:ascii="Monaco" w:hAnsi="Monaco"/>
          <w:color w:val="000000"/>
          <w:sz w:val="21"/>
          <w:szCs w:val="21"/>
        </w:rPr>
        <w:t>vardecl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visit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vardecl</w:t>
      </w:r>
      <w:r>
        <w:rPr>
          <w:rStyle w:val="aceparen"/>
          <w:rFonts w:ascii="Monaco" w:hAnsi="Monaco"/>
          <w:color w:val="000000"/>
          <w:sz w:val="21"/>
          <w:szCs w:val="21"/>
        </w:rPr>
        <w:t>())</w:t>
      </w:r>
    </w:p>
    <w:p w14:paraId="266A831F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identifier"/>
          <w:rFonts w:ascii="Monaco" w:hAnsi="Monaco"/>
          <w:color w:val="000000"/>
          <w:sz w:val="21"/>
          <w:szCs w:val="21"/>
        </w:rPr>
        <w:t>vardecltail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visit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vardecltail</w:t>
      </w:r>
      <w:r>
        <w:rPr>
          <w:rStyle w:val="aceparen"/>
          <w:rFonts w:ascii="Monaco" w:hAnsi="Monaco"/>
          <w:color w:val="000000"/>
          <w:sz w:val="21"/>
          <w:szCs w:val="21"/>
        </w:rPr>
        <w:t>())</w:t>
      </w:r>
    </w:p>
    <w:p w14:paraId="5F35149A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if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vardecltail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is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585CF6"/>
          <w:sz w:val="21"/>
          <w:szCs w:val="21"/>
        </w:rPr>
        <w:t>None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Fonts w:ascii="Monaco" w:hAnsi="Monaco"/>
          <w:color w:val="000000"/>
          <w:sz w:val="21"/>
          <w:szCs w:val="21"/>
        </w:rPr>
        <w:t xml:space="preserve">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vardecl</w:t>
      </w:r>
    </w:p>
    <w:p w14:paraId="126437B5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vardecl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+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vardecltail</w:t>
      </w:r>
    </w:p>
    <w:p w14:paraId="29B9D37A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visitVardecltail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Style w:val="aceidentifier"/>
          <w:rFonts w:ascii="Monaco" w:hAnsi="Monaco"/>
          <w:color w:val="000000"/>
          <w:sz w:val="21"/>
          <w:szCs w:val="21"/>
        </w:rPr>
        <w:t>MPParser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VardecltailContext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Fonts w:ascii="Monaco" w:hAnsi="Monaco"/>
          <w:color w:val="000000"/>
          <w:sz w:val="21"/>
          <w:szCs w:val="21"/>
        </w:rPr>
        <w:t xml:space="preserve"> </w:t>
      </w:r>
    </w:p>
    <w:p w14:paraId="58F2B60D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if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vardecltail</w:t>
      </w:r>
      <w:r>
        <w:rPr>
          <w:rStyle w:val="aceparen"/>
          <w:rFonts w:ascii="Monaco" w:hAnsi="Monaco"/>
          <w:color w:val="000000"/>
          <w:sz w:val="21"/>
          <w:szCs w:val="21"/>
        </w:rPr>
        <w:t>()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is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585CF6"/>
          <w:sz w:val="21"/>
          <w:szCs w:val="21"/>
        </w:rPr>
        <w:t>None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723EFC8B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585CF6"/>
          <w:sz w:val="21"/>
          <w:szCs w:val="21"/>
        </w:rPr>
        <w:t>None</w:t>
      </w:r>
    </w:p>
    <w:p w14:paraId="756B48F1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identifier"/>
          <w:rFonts w:ascii="Monaco" w:hAnsi="Monaco"/>
          <w:color w:val="000000"/>
          <w:sz w:val="21"/>
          <w:szCs w:val="21"/>
        </w:rPr>
        <w:t>vardecl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visit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vardecl</w:t>
      </w:r>
      <w:r>
        <w:rPr>
          <w:rStyle w:val="aceparen"/>
          <w:rFonts w:ascii="Monaco" w:hAnsi="Monaco"/>
          <w:color w:val="000000"/>
          <w:sz w:val="21"/>
          <w:szCs w:val="21"/>
        </w:rPr>
        <w:t>())</w:t>
      </w:r>
    </w:p>
    <w:p w14:paraId="2FDA4DD9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identifier"/>
          <w:rFonts w:ascii="Monaco" w:hAnsi="Monaco"/>
          <w:color w:val="000000"/>
          <w:sz w:val="21"/>
          <w:szCs w:val="21"/>
        </w:rPr>
        <w:t>vardecltail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visit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vardecltail</w:t>
      </w:r>
      <w:r>
        <w:rPr>
          <w:rStyle w:val="aceparen"/>
          <w:rFonts w:ascii="Monaco" w:hAnsi="Monaco"/>
          <w:color w:val="000000"/>
          <w:sz w:val="21"/>
          <w:szCs w:val="21"/>
        </w:rPr>
        <w:t>())</w:t>
      </w:r>
    </w:p>
    <w:p w14:paraId="64E940E4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if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vardecltail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is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585CF6"/>
          <w:sz w:val="21"/>
          <w:szCs w:val="21"/>
        </w:rPr>
        <w:t>None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Fonts w:ascii="Monaco" w:hAnsi="Monaco"/>
          <w:color w:val="000000"/>
          <w:sz w:val="21"/>
          <w:szCs w:val="21"/>
        </w:rPr>
        <w:t xml:space="preserve">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vardecl</w:t>
      </w:r>
    </w:p>
    <w:p w14:paraId="636B5A78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vardecl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+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vardecltail</w:t>
      </w:r>
    </w:p>
    <w:p w14:paraId="287AA029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visitVardecl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Style w:val="aceidentifier"/>
          <w:rFonts w:ascii="Monaco" w:hAnsi="Monaco"/>
          <w:color w:val="000000"/>
          <w:sz w:val="21"/>
          <w:szCs w:val="21"/>
        </w:rPr>
        <w:t>MPParser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VardeclContext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035F1453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identifier"/>
          <w:rFonts w:ascii="Monaco" w:hAnsi="Monaco"/>
          <w:color w:val="000000"/>
          <w:sz w:val="21"/>
          <w:szCs w:val="21"/>
        </w:rPr>
        <w:t>typ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visit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mptype</w:t>
      </w:r>
      <w:r>
        <w:rPr>
          <w:rStyle w:val="aceparen"/>
          <w:rFonts w:ascii="Monaco" w:hAnsi="Monaco"/>
          <w:color w:val="000000"/>
          <w:sz w:val="21"/>
          <w:szCs w:val="21"/>
        </w:rPr>
        <w:t>())</w:t>
      </w:r>
    </w:p>
    <w:p w14:paraId="719B55F1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identifier"/>
          <w:rFonts w:ascii="Monaco" w:hAnsi="Monaco"/>
          <w:color w:val="000000"/>
          <w:sz w:val="21"/>
          <w:szCs w:val="21"/>
        </w:rPr>
        <w:t>ids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visit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ids</w:t>
      </w:r>
      <w:r>
        <w:rPr>
          <w:rStyle w:val="aceparen"/>
          <w:rFonts w:ascii="Monaco" w:hAnsi="Monaco"/>
          <w:color w:val="000000"/>
          <w:sz w:val="21"/>
          <w:szCs w:val="21"/>
        </w:rPr>
        <w:t>())</w:t>
      </w:r>
    </w:p>
    <w:p w14:paraId="6F3CFBAE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identifier"/>
          <w:rFonts w:ascii="Monaco" w:hAnsi="Monaco"/>
          <w:color w:val="000000"/>
          <w:sz w:val="21"/>
          <w:szCs w:val="21"/>
        </w:rPr>
        <w:t>list_var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paren"/>
          <w:rFonts w:ascii="Monaco" w:hAnsi="Monaco"/>
          <w:color w:val="000000"/>
          <w:sz w:val="21"/>
          <w:szCs w:val="21"/>
        </w:rPr>
        <w:t>[]</w:t>
      </w:r>
    </w:p>
    <w:p w14:paraId="1190293E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for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i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in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ids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628AD9B5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identifier"/>
          <w:rFonts w:ascii="Monaco" w:hAnsi="Monaco"/>
          <w:color w:val="000000"/>
          <w:sz w:val="21"/>
          <w:szCs w:val="21"/>
        </w:rPr>
        <w:t>list_var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append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VarDecl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i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identifier"/>
          <w:rFonts w:ascii="Monaco" w:hAnsi="Monaco"/>
          <w:color w:val="000000"/>
          <w:sz w:val="21"/>
          <w:szCs w:val="21"/>
        </w:rPr>
        <w:t>typ</w:t>
      </w:r>
      <w:r>
        <w:rPr>
          <w:rStyle w:val="aceparen"/>
          <w:rFonts w:ascii="Monaco" w:hAnsi="Monaco"/>
          <w:color w:val="000000"/>
          <w:sz w:val="21"/>
          <w:szCs w:val="21"/>
        </w:rPr>
        <w:t>))</w:t>
      </w:r>
    </w:p>
    <w:p w14:paraId="03CED8B6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lastRenderedPageBreak/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list_var</w:t>
      </w:r>
    </w:p>
    <w:p w14:paraId="315C7D6F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visitMptype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Style w:val="aceidentifier"/>
          <w:rFonts w:ascii="Monaco" w:hAnsi="Monaco"/>
          <w:color w:val="000000"/>
          <w:sz w:val="21"/>
          <w:szCs w:val="21"/>
        </w:rPr>
        <w:t>MPParser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MptypeContext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4444D175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if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INTTYPE</w:t>
      </w:r>
      <w:r>
        <w:rPr>
          <w:rStyle w:val="aceparen"/>
          <w:rFonts w:ascii="Monaco" w:hAnsi="Monaco"/>
          <w:color w:val="000000"/>
          <w:sz w:val="21"/>
          <w:szCs w:val="21"/>
        </w:rPr>
        <w:t>()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1F244FF2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IntType</w:t>
      </w:r>
      <w:r>
        <w:rPr>
          <w:rStyle w:val="aceparen"/>
          <w:rFonts w:ascii="Monaco" w:hAnsi="Monaco"/>
          <w:color w:val="000000"/>
          <w:sz w:val="21"/>
          <w:szCs w:val="21"/>
        </w:rPr>
        <w:t>()</w:t>
      </w:r>
    </w:p>
    <w:p w14:paraId="4F1BB39B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FloatType</w:t>
      </w:r>
      <w:r>
        <w:rPr>
          <w:rStyle w:val="aceparen"/>
          <w:rFonts w:ascii="Monaco" w:hAnsi="Monaco"/>
          <w:color w:val="000000"/>
          <w:sz w:val="21"/>
          <w:szCs w:val="21"/>
        </w:rPr>
        <w:t>()</w:t>
      </w:r>
    </w:p>
    <w:p w14:paraId="74C62017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visitIds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Style w:val="aceidentifier"/>
          <w:rFonts w:ascii="Monaco" w:hAnsi="Monaco"/>
          <w:color w:val="000000"/>
          <w:sz w:val="21"/>
          <w:szCs w:val="21"/>
        </w:rPr>
        <w:t>MPParser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IdsContext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6FCA09F0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if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ids</w:t>
      </w:r>
      <w:r>
        <w:rPr>
          <w:rStyle w:val="aceparen"/>
          <w:rFonts w:ascii="Monaco" w:hAnsi="Monaco"/>
          <w:color w:val="000000"/>
          <w:sz w:val="21"/>
          <w:szCs w:val="21"/>
        </w:rPr>
        <w:t>()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is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585CF6"/>
          <w:sz w:val="21"/>
          <w:szCs w:val="21"/>
        </w:rPr>
        <w:t>None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34EC387F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paren"/>
          <w:rFonts w:ascii="Monaco" w:hAnsi="Monaco"/>
          <w:color w:val="000000"/>
          <w:sz w:val="21"/>
          <w:szCs w:val="21"/>
        </w:rPr>
        <w:t>[</w:t>
      </w:r>
      <w:r>
        <w:rPr>
          <w:rStyle w:val="aceidentifier"/>
          <w:rFonts w:ascii="Monaco" w:hAnsi="Monaco"/>
          <w:color w:val="000000"/>
          <w:sz w:val="21"/>
          <w:szCs w:val="21"/>
        </w:rPr>
        <w:t>Id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ID</w:t>
      </w:r>
      <w:r>
        <w:rPr>
          <w:rStyle w:val="aceparen"/>
          <w:rFonts w:ascii="Monaco" w:hAnsi="Monaco"/>
          <w:color w:val="000000"/>
          <w:sz w:val="21"/>
          <w:szCs w:val="21"/>
        </w:rPr>
        <w:t>()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getText</w:t>
      </w:r>
      <w:r>
        <w:rPr>
          <w:rStyle w:val="aceparen"/>
          <w:rFonts w:ascii="Monaco" w:hAnsi="Monaco"/>
          <w:color w:val="000000"/>
          <w:sz w:val="21"/>
          <w:szCs w:val="21"/>
        </w:rPr>
        <w:t>())]</w:t>
      </w:r>
    </w:p>
    <w:p w14:paraId="654020CC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paren"/>
          <w:rFonts w:ascii="Monaco" w:hAnsi="Monaco"/>
          <w:color w:val="000000"/>
          <w:sz w:val="21"/>
          <w:szCs w:val="21"/>
        </w:rPr>
        <w:t>[</w:t>
      </w:r>
      <w:r>
        <w:rPr>
          <w:rStyle w:val="aceidentifier"/>
          <w:rFonts w:ascii="Monaco" w:hAnsi="Monaco"/>
          <w:color w:val="000000"/>
          <w:sz w:val="21"/>
          <w:szCs w:val="21"/>
        </w:rPr>
        <w:t>Id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ID</w:t>
      </w:r>
      <w:r>
        <w:rPr>
          <w:rStyle w:val="aceparen"/>
          <w:rFonts w:ascii="Monaco" w:hAnsi="Monaco"/>
          <w:color w:val="000000"/>
          <w:sz w:val="21"/>
          <w:szCs w:val="21"/>
        </w:rPr>
        <w:t>()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getText</w:t>
      </w:r>
      <w:r>
        <w:rPr>
          <w:rStyle w:val="aceparen"/>
          <w:rFonts w:ascii="Monaco" w:hAnsi="Monaco"/>
          <w:color w:val="000000"/>
          <w:sz w:val="21"/>
          <w:szCs w:val="21"/>
        </w:rPr>
        <w:t>())]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+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visit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ids</w:t>
      </w:r>
      <w:r>
        <w:rPr>
          <w:rStyle w:val="aceparen"/>
          <w:rFonts w:ascii="Monaco" w:hAnsi="Monaco"/>
          <w:color w:val="000000"/>
          <w:sz w:val="21"/>
          <w:szCs w:val="21"/>
        </w:rPr>
        <w:t>())</w:t>
      </w:r>
    </w:p>
    <w:p w14:paraId="683728F2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 </w:t>
      </w:r>
    </w:p>
    <w:p w14:paraId="272AA8E7" w14:textId="77777777" w:rsidR="00692914" w:rsidRDefault="00692914" w:rsidP="00692914">
      <w:pPr>
        <w:shd w:val="clear" w:color="auto" w:fill="E7F3F5"/>
        <w:rPr>
          <w:color w:val="001A1E"/>
        </w:rPr>
      </w:pPr>
      <w:r>
        <w:rPr>
          <w:color w:val="001A1E"/>
        </w:rPr>
        <w:t>Check</w:t>
      </w:r>
      <w:r>
        <w:rPr>
          <w:rStyle w:val="sr-only"/>
          <w:color w:val="001A1E"/>
          <w:bdr w:val="none" w:sz="0" w:space="0" w:color="auto" w:frame="1"/>
        </w:rPr>
        <w:t>Question 4</w:t>
      </w:r>
    </w:p>
    <w:p w14:paraId="2A9E695B" w14:textId="77777777" w:rsidR="00692914" w:rsidRDefault="00692914" w:rsidP="00692914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b w:val="0"/>
          <w:bCs w:val="0"/>
          <w:color w:val="044CC8"/>
          <w:sz w:val="35"/>
          <w:szCs w:val="35"/>
        </w:rPr>
      </w:pPr>
      <w:r>
        <w:rPr>
          <w:b w:val="0"/>
          <w:bCs w:val="0"/>
          <w:color w:val="044CC8"/>
          <w:sz w:val="35"/>
          <w:szCs w:val="35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"/>
        <w:gridCol w:w="470"/>
        <w:gridCol w:w="4243"/>
        <w:gridCol w:w="4243"/>
        <w:gridCol w:w="194"/>
      </w:tblGrid>
      <w:tr w:rsidR="00692914" w14:paraId="53A8B415" w14:textId="77777777" w:rsidTr="0069291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3C8DD2" w14:textId="77777777" w:rsidR="00692914" w:rsidRDefault="00692914">
            <w:pPr>
              <w:rPr>
                <w:b/>
                <w:bCs/>
                <w:color w:val="044CC8"/>
                <w:sz w:val="35"/>
                <w:szCs w:val="35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01968E3" w14:textId="77777777" w:rsidR="00692914" w:rsidRDefault="00692914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D99DC4" w14:textId="77777777" w:rsidR="00692914" w:rsidRDefault="00692914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C861EBF" w14:textId="77777777" w:rsidR="00692914" w:rsidRDefault="00692914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568E95" w14:textId="77777777" w:rsidR="00692914" w:rsidRDefault="00692914">
            <w:pPr>
              <w:spacing w:after="240"/>
              <w:rPr>
                <w:b/>
                <w:bCs/>
              </w:rPr>
            </w:pPr>
          </w:p>
        </w:tc>
      </w:tr>
      <w:tr w:rsidR="00692914" w14:paraId="79308AB7" w14:textId="77777777" w:rsidTr="006929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116E30" w14:textId="77777777" w:rsidR="00692914" w:rsidRDefault="00692914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CD1C5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"int a;"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C86475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Program([VarDecl(Id(a),IntType)])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C2B9F1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Program([VarDecl(Id(a),IntType)])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64196E" w14:textId="77777777" w:rsidR="00692914" w:rsidRDefault="00692914">
            <w:pPr>
              <w:rPr>
                <w:rFonts w:ascii="Menlo" w:hAnsi="Menlo" w:cs="Menlo"/>
                <w:color w:val="1D2125"/>
              </w:rPr>
            </w:pPr>
          </w:p>
        </w:tc>
      </w:tr>
      <w:tr w:rsidR="00692914" w14:paraId="5063E27D" w14:textId="77777777" w:rsidTr="006929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469520" w14:textId="77777777" w:rsidR="00692914" w:rsidRDefault="0069291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D3D632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"""int a,b;"""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CD39BF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Program([VarDecl(Id(a),IntType),VarDecl(Id(b),IntType)])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2D1858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Program([VarDecl(Id(a),IntType),VarDecl(Id(b),IntType)])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0BDE81" w14:textId="77777777" w:rsidR="00692914" w:rsidRDefault="00692914">
            <w:pPr>
              <w:rPr>
                <w:rFonts w:ascii="Menlo" w:hAnsi="Menlo" w:cs="Menlo"/>
                <w:color w:val="1D2125"/>
              </w:rPr>
            </w:pPr>
          </w:p>
        </w:tc>
      </w:tr>
      <w:tr w:rsidR="00692914" w14:paraId="0AD32A40" w14:textId="77777777" w:rsidTr="006929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F4B745" w14:textId="77777777" w:rsidR="00692914" w:rsidRDefault="0069291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278E16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"int a;float b;"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82A86E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Program([VarDecl(Id(a),IntType),VarDecl(Id(b),FloatType)])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842D8D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Program([VarDecl(Id(a),IntType),VarDecl(Id(b),FloatType)])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D4266E" w14:textId="77777777" w:rsidR="00692914" w:rsidRDefault="00692914">
            <w:pPr>
              <w:rPr>
                <w:rFonts w:ascii="Menlo" w:hAnsi="Menlo" w:cs="Menlo"/>
                <w:color w:val="1D2125"/>
              </w:rPr>
            </w:pPr>
          </w:p>
        </w:tc>
      </w:tr>
      <w:tr w:rsidR="00692914" w14:paraId="49660B20" w14:textId="77777777" w:rsidTr="006929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8817C" w14:textId="77777777" w:rsidR="00692914" w:rsidRDefault="0069291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5C60A3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"int a,b;float c;"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F45151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Program([VarDecl(Id(a),IntType),VarDecl(Id(b),IntType),VarDecl(Id(c),FloatType)])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E04CE5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Program([VarDecl(Id(a),IntType),VarDecl(Id(b),IntType),VarDecl(Id(c),FloatType)])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F2B713" w14:textId="77777777" w:rsidR="00692914" w:rsidRDefault="00692914">
            <w:pPr>
              <w:rPr>
                <w:rFonts w:ascii="Menlo" w:hAnsi="Menlo" w:cs="Menlo"/>
                <w:color w:val="1D2125"/>
              </w:rPr>
            </w:pPr>
          </w:p>
        </w:tc>
      </w:tr>
      <w:tr w:rsidR="00692914" w14:paraId="6B8768A4" w14:textId="77777777" w:rsidTr="006929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C59F71" w14:textId="77777777" w:rsidR="00692914" w:rsidRDefault="0069291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82A391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"int a,</w:t>
            </w:r>
            <w:r>
              <w:rPr>
                <w:rFonts w:ascii="Menlo" w:hAnsi="Menlo" w:cs="Menlo"/>
                <w:color w:val="1D2125"/>
              </w:rPr>
              <w:lastRenderedPageBreak/>
              <w:t>b;float c,d,e;"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C9D2B5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lastRenderedPageBreak/>
              <w:t>Program([VarDecl(Id(a),IntType),VarDecl(Id(b),IntType),VarDecl(Id(</w:t>
            </w:r>
            <w:r>
              <w:rPr>
                <w:rFonts w:ascii="Menlo" w:hAnsi="Menlo" w:cs="Menlo"/>
                <w:color w:val="1D2125"/>
              </w:rPr>
              <w:lastRenderedPageBreak/>
              <w:t>c),FloatType),VarDecl(Id(d),FloatType),VarDecl(Id(e),FloatType)])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54C36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lastRenderedPageBreak/>
              <w:t>Program([VarDecl(Id(a),IntType),VarDecl(Id(b),IntType),VarDecl(Id(</w:t>
            </w:r>
            <w:r>
              <w:rPr>
                <w:rFonts w:ascii="Menlo" w:hAnsi="Menlo" w:cs="Menlo"/>
                <w:color w:val="1D2125"/>
              </w:rPr>
              <w:lastRenderedPageBreak/>
              <w:t>c),FloatType),VarDecl(Id(d),FloatType),VarDecl(Id(e),FloatType)])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698104" w14:textId="77777777" w:rsidR="00692914" w:rsidRDefault="00692914">
            <w:pPr>
              <w:rPr>
                <w:rFonts w:ascii="Menlo" w:hAnsi="Menlo" w:cs="Menlo"/>
                <w:color w:val="1D2125"/>
              </w:rPr>
            </w:pPr>
          </w:p>
        </w:tc>
      </w:tr>
    </w:tbl>
    <w:p w14:paraId="44C654E3" w14:textId="77777777" w:rsidR="00692914" w:rsidRDefault="00692914" w:rsidP="00692914">
      <w:pPr>
        <w:pStyle w:val="NormalWeb"/>
        <w:shd w:val="clear" w:color="auto" w:fill="AAFFAA"/>
        <w:spacing w:before="0" w:beforeAutospacing="0" w:after="120" w:afterAutospacing="0"/>
        <w:rPr>
          <w:color w:val="000000"/>
        </w:rPr>
      </w:pPr>
      <w:r>
        <w:rPr>
          <w:color w:val="000000"/>
        </w:rPr>
        <w:t>Passed all tests!  </w:t>
      </w:r>
    </w:p>
    <w:p w14:paraId="07B3654E" w14:textId="77777777" w:rsidR="00692914" w:rsidRDefault="00692914" w:rsidP="00692914">
      <w:pPr>
        <w:pStyle w:val="z-BottomofForm"/>
      </w:pPr>
      <w:r>
        <w:t>Bottom of Form</w:t>
      </w:r>
    </w:p>
    <w:p w14:paraId="084216D7" w14:textId="77777777" w:rsidR="00692914" w:rsidRDefault="00692914" w:rsidP="00692914">
      <w:pPr>
        <w:shd w:val="clear" w:color="auto" w:fill="495057"/>
        <w:jc w:val="center"/>
        <w:rPr>
          <w:rFonts w:ascii="Century Gothic" w:hAnsi="Century Gothic"/>
          <w:color w:val="F8F9FA"/>
          <w:sz w:val="23"/>
          <w:szCs w:val="23"/>
        </w:rPr>
      </w:pPr>
    </w:p>
    <w:p w14:paraId="351C306A" w14:textId="77777777" w:rsidR="00692914" w:rsidRDefault="00692914" w:rsidP="00692914">
      <w:pPr>
        <w:pStyle w:val="z-TopofForm"/>
      </w:pPr>
      <w:r>
        <w:t>Top of Form</w:t>
      </w:r>
    </w:p>
    <w:p w14:paraId="157A2F32" w14:textId="77777777" w:rsidR="00692914" w:rsidRDefault="00692914" w:rsidP="00692914">
      <w:pPr>
        <w:pStyle w:val="Heading3"/>
        <w:shd w:val="clear" w:color="auto" w:fill="F8F9FA"/>
        <w:spacing w:before="0" w:beforeAutospacing="0" w:after="0" w:afterAutospacing="0"/>
        <w:rPr>
          <w:b w:val="0"/>
          <w:bCs w:val="0"/>
          <w:color w:val="044CC8"/>
          <w:sz w:val="19"/>
          <w:szCs w:val="19"/>
        </w:rPr>
      </w:pPr>
      <w:r>
        <w:rPr>
          <w:b w:val="0"/>
          <w:bCs w:val="0"/>
          <w:color w:val="044CC8"/>
          <w:sz w:val="19"/>
          <w:szCs w:val="19"/>
        </w:rPr>
        <w:t>Question </w:t>
      </w:r>
      <w:r>
        <w:rPr>
          <w:rStyle w:val="qno"/>
          <w:rFonts w:eastAsiaTheme="majorEastAsia"/>
          <w:color w:val="044CC8"/>
          <w:sz w:val="29"/>
          <w:szCs w:val="29"/>
        </w:rPr>
        <w:t>5</w:t>
      </w:r>
    </w:p>
    <w:p w14:paraId="0B715F18" w14:textId="77777777" w:rsidR="00692914" w:rsidRDefault="00692914" w:rsidP="00692914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Correct</w:t>
      </w:r>
    </w:p>
    <w:p w14:paraId="1759CB9A" w14:textId="77777777" w:rsidR="00692914" w:rsidRDefault="00692914" w:rsidP="00692914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Marked out of 1.00</w:t>
      </w:r>
    </w:p>
    <w:p w14:paraId="6AE4890B" w14:textId="54B60968" w:rsidR="00692914" w:rsidRDefault="00692914" w:rsidP="00692914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INCLUDEPICTURE "https://lms.hcmut.edu.vn/theme/image.php/academi/core/1709718886/i/unflagged" \* MERGEFORMATINET </w:instrText>
      </w:r>
      <w:r>
        <w:rPr>
          <w:sz w:val="19"/>
          <w:szCs w:val="19"/>
        </w:rPr>
        <w:fldChar w:fldCharType="separate"/>
      </w:r>
      <w:r>
        <w:rPr>
          <w:noProof/>
          <w:sz w:val="19"/>
          <w:szCs w:val="19"/>
        </w:rPr>
        <mc:AlternateContent>
          <mc:Choice Requires="wps">
            <w:drawing>
              <wp:inline distT="0" distB="0" distL="0" distR="0" wp14:anchorId="1FB31AE9" wp14:editId="3F3AFAD8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8B8185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Flag question</w:t>
      </w:r>
    </w:p>
    <w:p w14:paraId="5C6A4A61" w14:textId="77777777" w:rsidR="00692914" w:rsidRDefault="00692914" w:rsidP="00692914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b w:val="0"/>
          <w:bCs w:val="0"/>
          <w:color w:val="044CC8"/>
          <w:sz w:val="35"/>
          <w:szCs w:val="35"/>
        </w:rPr>
      </w:pPr>
      <w:r>
        <w:rPr>
          <w:b w:val="0"/>
          <w:bCs w:val="0"/>
          <w:color w:val="044CC8"/>
          <w:sz w:val="35"/>
          <w:szCs w:val="35"/>
        </w:rPr>
        <w:t>Question text</w:t>
      </w:r>
    </w:p>
    <w:p w14:paraId="74B44DEA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Given the grammar of MP as follows:</w:t>
      </w:r>
    </w:p>
    <w:p w14:paraId="441E12AD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program: vardecl+ EOF;</w:t>
      </w:r>
    </w:p>
    <w:p w14:paraId="50BF5CAD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vardecl: mptype ids ';' ;</w:t>
      </w:r>
    </w:p>
    <w:p w14:paraId="58532CEB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mptype: INTTYPE | FLOATTYPE;</w:t>
      </w:r>
    </w:p>
    <w:p w14:paraId="09EF0592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ids: ID (',' ID)*; </w:t>
      </w:r>
    </w:p>
    <w:p w14:paraId="31B56F7B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INTTYPE: 'int';</w:t>
      </w:r>
    </w:p>
    <w:p w14:paraId="1882996D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FLOATTYPE: 'float';</w:t>
      </w:r>
    </w:p>
    <w:p w14:paraId="6544B8F8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ID: [a-z]+ ;</w:t>
      </w:r>
    </w:p>
    <w:p w14:paraId="18790226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and AST classes as follows:</w:t>
      </w:r>
    </w:p>
    <w:p w14:paraId="75542F89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class Program:#decl:list(VarDecl)</w:t>
      </w:r>
    </w:p>
    <w:p w14:paraId="39B0A2C4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class Type(ABC): pass</w:t>
      </w:r>
    </w:p>
    <w:p w14:paraId="486106C1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class IntType(Type): pass</w:t>
      </w:r>
    </w:p>
    <w:p w14:paraId="4D4CF3E0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class FloatType(Type): pass</w:t>
      </w:r>
    </w:p>
    <w:p w14:paraId="1C34C972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class VarDecl: #variable:Id; varType: Type</w:t>
      </w:r>
    </w:p>
    <w:p w14:paraId="3020D190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class Id: #name:str</w:t>
      </w:r>
    </w:p>
    <w:p w14:paraId="76144F29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Please copy the following class into your answer and modify the bodies of its methods to generate the AST of a MP input?</w:t>
      </w:r>
    </w:p>
    <w:p w14:paraId="042DCD89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class ASTGeneration(MPVisitor):</w:t>
      </w:r>
    </w:p>
    <w:p w14:paraId="6C32BB23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    def visitProgram(self,ctx:MPParser.ProgramContext):</w:t>
      </w:r>
    </w:p>
    <w:p w14:paraId="71421AA8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lastRenderedPageBreak/>
        <w:t>        return None</w:t>
      </w:r>
    </w:p>
    <w:p w14:paraId="1005A36F" w14:textId="77777777" w:rsidR="00692914" w:rsidRDefault="00692914" w:rsidP="00692914">
      <w:pPr>
        <w:shd w:val="clear" w:color="auto" w:fill="E7F3F5"/>
        <w:rPr>
          <w:color w:val="001A1E"/>
        </w:rPr>
      </w:pPr>
      <w:r>
        <w:rPr>
          <w:color w:val="001A1E"/>
        </w:rPr>
        <w:t>    def visitVardecl(self,ctx:MPParser.VardeclContext): </w:t>
      </w:r>
    </w:p>
    <w:p w14:paraId="435B8B4D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        return None</w:t>
      </w:r>
    </w:p>
    <w:p w14:paraId="29FBE8BC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    def visitMptype(self,ctx:MPParser.MptypeContext):</w:t>
      </w:r>
    </w:p>
    <w:p w14:paraId="401C2D05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        return None</w:t>
      </w:r>
    </w:p>
    <w:p w14:paraId="13F7DF8D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    def visitIds(self,ctx:MPParser.IdsContext):</w:t>
      </w:r>
    </w:p>
    <w:p w14:paraId="2747E9AF" w14:textId="77777777" w:rsidR="00692914" w:rsidRDefault="00692914" w:rsidP="00692914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        return None</w:t>
      </w:r>
    </w:p>
    <w:p w14:paraId="0CDCA0AA" w14:textId="77777777" w:rsidR="00692914" w:rsidRDefault="00692914" w:rsidP="00692914">
      <w:pPr>
        <w:shd w:val="clear" w:color="auto" w:fill="E7F3F5"/>
        <w:rPr>
          <w:color w:val="001A1E"/>
        </w:rPr>
      </w:pPr>
      <w:r>
        <w:rPr>
          <w:color w:val="001A1E"/>
        </w:rPr>
        <w:t>Answer:</w:t>
      </w:r>
      <w:r>
        <w:rPr>
          <w:rStyle w:val="penaltyregime"/>
          <w:color w:val="001A1E"/>
        </w:rPr>
        <w:t>(penalty regime: 0 %)</w:t>
      </w:r>
    </w:p>
    <w:p w14:paraId="070C552E" w14:textId="77777777" w:rsidR="00692914" w:rsidRDefault="00692914" w:rsidP="00692914">
      <w:pPr>
        <w:shd w:val="clear" w:color="auto" w:fill="DCDCDC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1</w:t>
      </w:r>
    </w:p>
    <w:p w14:paraId="2003B455" w14:textId="77777777" w:rsidR="00692914" w:rsidRDefault="00692914" w:rsidP="00692914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30</w:t>
      </w:r>
    </w:p>
    <w:p w14:paraId="4929EC7B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keyword"/>
          <w:rFonts w:ascii="Monaco" w:hAnsi="Monaco"/>
          <w:color w:val="0000FF"/>
          <w:sz w:val="21"/>
          <w:szCs w:val="21"/>
        </w:rPr>
        <w:t>class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ASTGeneration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MPVisitor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68620F16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visitProgram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Style w:val="aceidentifier"/>
          <w:rFonts w:ascii="Monaco" w:hAnsi="Monaco"/>
          <w:color w:val="000000"/>
          <w:sz w:val="21"/>
          <w:szCs w:val="21"/>
        </w:rPr>
        <w:t>MPParser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ProgramContext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14E9A81F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identifier"/>
          <w:rFonts w:ascii="Monaco" w:hAnsi="Monaco"/>
          <w:color w:val="000000"/>
          <w:sz w:val="21"/>
          <w:szCs w:val="21"/>
        </w:rPr>
        <w:t>body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paren"/>
          <w:rFonts w:ascii="Monaco" w:hAnsi="Monaco"/>
          <w:color w:val="000000"/>
          <w:sz w:val="21"/>
          <w:szCs w:val="21"/>
        </w:rPr>
        <w:t>[]</w:t>
      </w:r>
    </w:p>
    <w:p w14:paraId="62E35AAB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for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decl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in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vardecl</w:t>
      </w:r>
      <w:r>
        <w:rPr>
          <w:rStyle w:val="aceparen"/>
          <w:rFonts w:ascii="Monaco" w:hAnsi="Monaco"/>
          <w:color w:val="000000"/>
          <w:sz w:val="21"/>
          <w:szCs w:val="21"/>
        </w:rPr>
        <w:t>()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471A2ECF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identifier"/>
          <w:rFonts w:ascii="Monaco" w:hAnsi="Monaco"/>
          <w:color w:val="000000"/>
          <w:sz w:val="21"/>
          <w:szCs w:val="21"/>
        </w:rPr>
        <w:t>body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body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+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visit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decl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</w:p>
    <w:p w14:paraId="52828920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Program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body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</w:p>
    <w:p w14:paraId="74D366DD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visitVardecl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Style w:val="aceidentifier"/>
          <w:rFonts w:ascii="Monaco" w:hAnsi="Monaco"/>
          <w:color w:val="000000"/>
          <w:sz w:val="21"/>
          <w:szCs w:val="21"/>
        </w:rPr>
        <w:t>MPParser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VardeclContext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Fonts w:ascii="Monaco" w:hAnsi="Monaco"/>
          <w:color w:val="000000"/>
          <w:sz w:val="21"/>
          <w:szCs w:val="21"/>
        </w:rPr>
        <w:t xml:space="preserve"> </w:t>
      </w:r>
    </w:p>
    <w:p w14:paraId="6D1E2F1C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identifier"/>
          <w:rFonts w:ascii="Monaco" w:hAnsi="Monaco"/>
          <w:color w:val="000000"/>
          <w:sz w:val="21"/>
          <w:szCs w:val="21"/>
        </w:rPr>
        <w:t>typ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visit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mptype</w:t>
      </w:r>
      <w:r>
        <w:rPr>
          <w:rStyle w:val="aceparen"/>
          <w:rFonts w:ascii="Monaco" w:hAnsi="Monaco"/>
          <w:color w:val="000000"/>
          <w:sz w:val="21"/>
          <w:szCs w:val="21"/>
        </w:rPr>
        <w:t>())</w:t>
      </w:r>
    </w:p>
    <w:p w14:paraId="3A0224B5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identifier"/>
          <w:rFonts w:ascii="Monaco" w:hAnsi="Monaco"/>
          <w:color w:val="000000"/>
          <w:sz w:val="21"/>
          <w:szCs w:val="21"/>
        </w:rPr>
        <w:t>ids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visit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ids</w:t>
      </w:r>
      <w:r>
        <w:rPr>
          <w:rStyle w:val="aceparen"/>
          <w:rFonts w:ascii="Monaco" w:hAnsi="Monaco"/>
          <w:color w:val="000000"/>
          <w:sz w:val="21"/>
          <w:szCs w:val="21"/>
        </w:rPr>
        <w:t>())</w:t>
      </w:r>
    </w:p>
    <w:p w14:paraId="7F46FE01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identifier"/>
          <w:rFonts w:ascii="Monaco" w:hAnsi="Monaco"/>
          <w:color w:val="000000"/>
          <w:sz w:val="21"/>
          <w:szCs w:val="21"/>
        </w:rPr>
        <w:t>list_var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paren"/>
          <w:rFonts w:ascii="Monaco" w:hAnsi="Monaco"/>
          <w:color w:val="000000"/>
          <w:sz w:val="21"/>
          <w:szCs w:val="21"/>
        </w:rPr>
        <w:t>[]</w:t>
      </w:r>
    </w:p>
    <w:p w14:paraId="618B6CCA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for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i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in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ids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3CD9681C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identifier"/>
          <w:rFonts w:ascii="Monaco" w:hAnsi="Monaco"/>
          <w:color w:val="000000"/>
          <w:sz w:val="21"/>
          <w:szCs w:val="21"/>
        </w:rPr>
        <w:t>list_var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append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VarDecl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i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identifier"/>
          <w:rFonts w:ascii="Monaco" w:hAnsi="Monaco"/>
          <w:color w:val="000000"/>
          <w:sz w:val="21"/>
          <w:szCs w:val="21"/>
        </w:rPr>
        <w:t>typ</w:t>
      </w:r>
      <w:r>
        <w:rPr>
          <w:rStyle w:val="aceparen"/>
          <w:rFonts w:ascii="Monaco" w:hAnsi="Monaco"/>
          <w:color w:val="000000"/>
          <w:sz w:val="21"/>
          <w:szCs w:val="21"/>
        </w:rPr>
        <w:t>))</w:t>
      </w:r>
    </w:p>
    <w:p w14:paraId="7B7BD522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list_var</w:t>
      </w:r>
    </w:p>
    <w:p w14:paraId="58AC66D2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visitMptype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Style w:val="aceidentifier"/>
          <w:rFonts w:ascii="Monaco" w:hAnsi="Monaco"/>
          <w:color w:val="000000"/>
          <w:sz w:val="21"/>
          <w:szCs w:val="21"/>
        </w:rPr>
        <w:t>MPParser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MptypeContext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68F16EA9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if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INTTYPE</w:t>
      </w:r>
      <w:r>
        <w:rPr>
          <w:rStyle w:val="aceparen"/>
          <w:rFonts w:ascii="Monaco" w:hAnsi="Monaco"/>
          <w:color w:val="000000"/>
          <w:sz w:val="21"/>
          <w:szCs w:val="21"/>
        </w:rPr>
        <w:t>()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112F4A93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IntType</w:t>
      </w:r>
      <w:r>
        <w:rPr>
          <w:rStyle w:val="aceparen"/>
          <w:rFonts w:ascii="Monaco" w:hAnsi="Monaco"/>
          <w:color w:val="000000"/>
          <w:sz w:val="21"/>
          <w:szCs w:val="21"/>
        </w:rPr>
        <w:t>()</w:t>
      </w:r>
    </w:p>
    <w:p w14:paraId="5E4CA292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FloatType</w:t>
      </w:r>
      <w:r>
        <w:rPr>
          <w:rStyle w:val="aceparen"/>
          <w:rFonts w:ascii="Monaco" w:hAnsi="Monaco"/>
          <w:color w:val="000000"/>
          <w:sz w:val="21"/>
          <w:szCs w:val="21"/>
        </w:rPr>
        <w:t>()</w:t>
      </w:r>
      <w:r>
        <w:rPr>
          <w:rFonts w:ascii="Monaco" w:hAnsi="Monaco"/>
          <w:color w:val="000000"/>
          <w:sz w:val="21"/>
          <w:szCs w:val="21"/>
        </w:rPr>
        <w:t xml:space="preserve"> </w:t>
      </w:r>
    </w:p>
    <w:p w14:paraId="3D05AB95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visitIds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Style w:val="aceidentifier"/>
          <w:rFonts w:ascii="Monaco" w:hAnsi="Monaco"/>
          <w:color w:val="000000"/>
          <w:sz w:val="21"/>
          <w:szCs w:val="21"/>
        </w:rPr>
        <w:t>MPParser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IdsContext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1D94463A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identifier"/>
          <w:rFonts w:ascii="Monaco" w:hAnsi="Monaco"/>
          <w:color w:val="000000"/>
          <w:sz w:val="21"/>
          <w:szCs w:val="21"/>
        </w:rPr>
        <w:t>list_id</w:t>
      </w:r>
      <w:r>
        <w:rPr>
          <w:rStyle w:val="acekeyword"/>
          <w:rFonts w:ascii="Monaco" w:hAnsi="Monaco"/>
          <w:color w:val="687687"/>
          <w:sz w:val="21"/>
          <w:szCs w:val="21"/>
        </w:rPr>
        <w:t>=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ID</w:t>
      </w:r>
      <w:r>
        <w:rPr>
          <w:rStyle w:val="aceparen"/>
          <w:rFonts w:ascii="Monaco" w:hAnsi="Monaco"/>
          <w:color w:val="000000"/>
          <w:sz w:val="21"/>
          <w:szCs w:val="21"/>
        </w:rPr>
        <w:t>()</w:t>
      </w:r>
    </w:p>
    <w:p w14:paraId="5C56E367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identifier"/>
          <w:rFonts w:ascii="Monaco" w:hAnsi="Monaco"/>
          <w:color w:val="000000"/>
          <w:sz w:val="21"/>
          <w:szCs w:val="21"/>
        </w:rPr>
        <w:t>result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paren"/>
          <w:rFonts w:ascii="Monaco" w:hAnsi="Monaco"/>
          <w:color w:val="000000"/>
          <w:sz w:val="21"/>
          <w:szCs w:val="21"/>
        </w:rPr>
        <w:t>[]</w:t>
      </w:r>
    </w:p>
    <w:p w14:paraId="0C5ED970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for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i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in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list_id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2DC84A32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identifier"/>
          <w:rFonts w:ascii="Monaco" w:hAnsi="Monaco"/>
          <w:color w:val="000000"/>
          <w:sz w:val="21"/>
          <w:szCs w:val="21"/>
        </w:rPr>
        <w:t>result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append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Id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i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getText</w:t>
      </w:r>
      <w:r>
        <w:rPr>
          <w:rStyle w:val="aceparen"/>
          <w:rFonts w:ascii="Monaco" w:hAnsi="Monaco"/>
          <w:color w:val="000000"/>
          <w:sz w:val="21"/>
          <w:szCs w:val="21"/>
        </w:rPr>
        <w:t>()))</w:t>
      </w:r>
    </w:p>
    <w:p w14:paraId="77D335F4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result</w:t>
      </w:r>
    </w:p>
    <w:p w14:paraId="7CC9D104" w14:textId="77777777" w:rsidR="00692914" w:rsidRDefault="00692914" w:rsidP="00692914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 </w:t>
      </w:r>
    </w:p>
    <w:p w14:paraId="65647E90" w14:textId="77777777" w:rsidR="00692914" w:rsidRDefault="00692914" w:rsidP="00692914">
      <w:pPr>
        <w:shd w:val="clear" w:color="auto" w:fill="E7F3F5"/>
        <w:rPr>
          <w:color w:val="001A1E"/>
        </w:rPr>
      </w:pPr>
      <w:r>
        <w:rPr>
          <w:color w:val="001A1E"/>
        </w:rPr>
        <w:t>Check</w:t>
      </w:r>
      <w:r>
        <w:rPr>
          <w:rStyle w:val="sr-only"/>
          <w:color w:val="001A1E"/>
          <w:bdr w:val="none" w:sz="0" w:space="0" w:color="auto" w:frame="1"/>
        </w:rPr>
        <w:t>Question 5</w:t>
      </w:r>
    </w:p>
    <w:p w14:paraId="5B583ABE" w14:textId="77777777" w:rsidR="00692914" w:rsidRDefault="00692914" w:rsidP="00692914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b w:val="0"/>
          <w:bCs w:val="0"/>
          <w:color w:val="044CC8"/>
          <w:sz w:val="35"/>
          <w:szCs w:val="35"/>
        </w:rPr>
      </w:pPr>
      <w:r>
        <w:rPr>
          <w:b w:val="0"/>
          <w:bCs w:val="0"/>
          <w:color w:val="044CC8"/>
          <w:sz w:val="35"/>
          <w:szCs w:val="35"/>
        </w:rPr>
        <w:t>Feedback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"/>
        <w:gridCol w:w="3201"/>
        <w:gridCol w:w="1560"/>
        <w:gridCol w:w="4196"/>
        <w:gridCol w:w="212"/>
      </w:tblGrid>
      <w:tr w:rsidR="00692914" w14:paraId="3D37BD84" w14:textId="77777777" w:rsidTr="00692914">
        <w:trPr>
          <w:tblHeader/>
        </w:trPr>
        <w:tc>
          <w:tcPr>
            <w:tcW w:w="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D28275" w14:textId="77777777" w:rsidR="00692914" w:rsidRDefault="00692914">
            <w:pPr>
              <w:rPr>
                <w:b/>
                <w:bCs/>
                <w:color w:val="044CC8"/>
                <w:sz w:val="35"/>
                <w:szCs w:val="35"/>
              </w:rPr>
            </w:pPr>
          </w:p>
        </w:tc>
        <w:tc>
          <w:tcPr>
            <w:tcW w:w="320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0E3B0E0" w14:textId="77777777" w:rsidR="00692914" w:rsidRDefault="00692914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15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054A34" w14:textId="77777777" w:rsidR="00692914" w:rsidRDefault="00692914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41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7FC9C03" w14:textId="77777777" w:rsidR="00692914" w:rsidRDefault="00692914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1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F9E0F3" w14:textId="77777777" w:rsidR="00692914" w:rsidRDefault="00692914">
            <w:pPr>
              <w:spacing w:after="240"/>
              <w:rPr>
                <w:b/>
                <w:bCs/>
              </w:rPr>
            </w:pPr>
          </w:p>
        </w:tc>
      </w:tr>
      <w:tr w:rsidR="00692914" w14:paraId="1477695A" w14:textId="77777777" w:rsidTr="00692914">
        <w:tc>
          <w:tcPr>
            <w:tcW w:w="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6E58E2" w14:textId="77777777" w:rsidR="00692914" w:rsidRDefault="00692914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320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4871C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"int a;"</w:t>
            </w:r>
          </w:p>
        </w:tc>
        <w:tc>
          <w:tcPr>
            <w:tcW w:w="15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CFE8B4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Program([VarDecl(Id(a),IntType)])</w:t>
            </w:r>
          </w:p>
        </w:tc>
        <w:tc>
          <w:tcPr>
            <w:tcW w:w="41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1F2FB0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Program([VarDecl(Id(a),IntType)])</w:t>
            </w:r>
          </w:p>
        </w:tc>
        <w:tc>
          <w:tcPr>
            <w:tcW w:w="1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7534CC" w14:textId="77777777" w:rsidR="00692914" w:rsidRDefault="00692914">
            <w:pPr>
              <w:rPr>
                <w:rFonts w:ascii="Menlo" w:hAnsi="Menlo" w:cs="Menlo"/>
                <w:color w:val="1D2125"/>
              </w:rPr>
            </w:pPr>
          </w:p>
        </w:tc>
      </w:tr>
      <w:tr w:rsidR="00692914" w14:paraId="56F54126" w14:textId="77777777" w:rsidTr="00692914">
        <w:tc>
          <w:tcPr>
            <w:tcW w:w="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116342" w14:textId="77777777" w:rsidR="00692914" w:rsidRDefault="00692914">
            <w:pPr>
              <w:rPr>
                <w:sz w:val="20"/>
                <w:szCs w:val="20"/>
              </w:rPr>
            </w:pPr>
          </w:p>
        </w:tc>
        <w:tc>
          <w:tcPr>
            <w:tcW w:w="320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9B257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"""int a,b;"""</w:t>
            </w:r>
          </w:p>
        </w:tc>
        <w:tc>
          <w:tcPr>
            <w:tcW w:w="15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DBABDD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Program([VarDecl(Id(a),IntType),VarDecl(Id(b),IntType)])</w:t>
            </w:r>
          </w:p>
        </w:tc>
        <w:tc>
          <w:tcPr>
            <w:tcW w:w="41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5D2B94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Program([VarDecl(Id(a),IntType),VarDecl(Id(b),IntType)])</w:t>
            </w:r>
          </w:p>
        </w:tc>
        <w:tc>
          <w:tcPr>
            <w:tcW w:w="1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DB4FD" w14:textId="77777777" w:rsidR="00692914" w:rsidRDefault="00692914">
            <w:pPr>
              <w:rPr>
                <w:rFonts w:ascii="Menlo" w:hAnsi="Menlo" w:cs="Menlo"/>
                <w:color w:val="1D2125"/>
              </w:rPr>
            </w:pPr>
          </w:p>
        </w:tc>
      </w:tr>
      <w:tr w:rsidR="00692914" w14:paraId="7D4A5E5A" w14:textId="77777777" w:rsidTr="00692914">
        <w:tc>
          <w:tcPr>
            <w:tcW w:w="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D13695" w14:textId="77777777" w:rsidR="00692914" w:rsidRDefault="00692914">
            <w:pPr>
              <w:rPr>
                <w:sz w:val="20"/>
                <w:szCs w:val="20"/>
              </w:rPr>
            </w:pPr>
          </w:p>
        </w:tc>
        <w:tc>
          <w:tcPr>
            <w:tcW w:w="320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27BB90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"int a;float b;"</w:t>
            </w:r>
          </w:p>
        </w:tc>
        <w:tc>
          <w:tcPr>
            <w:tcW w:w="15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533717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Program([VarDecl(Id(a),IntType),VarDecl(Id(b),FloatType)])</w:t>
            </w:r>
          </w:p>
        </w:tc>
        <w:tc>
          <w:tcPr>
            <w:tcW w:w="41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753489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Program([VarDecl(Id(a),IntType),VarDecl(Id(b),FloatType)])</w:t>
            </w:r>
          </w:p>
        </w:tc>
        <w:tc>
          <w:tcPr>
            <w:tcW w:w="1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6D5B0B" w14:textId="77777777" w:rsidR="00692914" w:rsidRDefault="00692914">
            <w:pPr>
              <w:rPr>
                <w:rFonts w:ascii="Menlo" w:hAnsi="Menlo" w:cs="Menlo"/>
                <w:color w:val="1D2125"/>
              </w:rPr>
            </w:pPr>
          </w:p>
        </w:tc>
      </w:tr>
      <w:tr w:rsidR="00692914" w14:paraId="2E88EE87" w14:textId="77777777" w:rsidTr="00692914">
        <w:tc>
          <w:tcPr>
            <w:tcW w:w="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12AD17" w14:textId="77777777" w:rsidR="00692914" w:rsidRDefault="00692914">
            <w:pPr>
              <w:rPr>
                <w:sz w:val="20"/>
                <w:szCs w:val="20"/>
              </w:rPr>
            </w:pPr>
          </w:p>
        </w:tc>
        <w:tc>
          <w:tcPr>
            <w:tcW w:w="320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8711B6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"int a,b;float c;"</w:t>
            </w:r>
          </w:p>
        </w:tc>
        <w:tc>
          <w:tcPr>
            <w:tcW w:w="15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BF6275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Program([VarDecl(Id(a),IntType),VarDecl(Id(b),IntType),VarDecl(Id(c),FloatType)])</w:t>
            </w:r>
          </w:p>
        </w:tc>
        <w:tc>
          <w:tcPr>
            <w:tcW w:w="41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311F8F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Program([VarDecl(Id(a),IntType),VarDecl(Id(b),IntType),VarDecl(Id(c),FloatType)])</w:t>
            </w:r>
          </w:p>
        </w:tc>
        <w:tc>
          <w:tcPr>
            <w:tcW w:w="1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9490F0" w14:textId="77777777" w:rsidR="00692914" w:rsidRDefault="00692914">
            <w:pPr>
              <w:rPr>
                <w:rFonts w:ascii="Menlo" w:hAnsi="Menlo" w:cs="Menlo"/>
                <w:color w:val="1D2125"/>
              </w:rPr>
            </w:pPr>
          </w:p>
        </w:tc>
      </w:tr>
      <w:tr w:rsidR="00692914" w14:paraId="520E09D3" w14:textId="77777777" w:rsidTr="00692914">
        <w:tc>
          <w:tcPr>
            <w:tcW w:w="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337261" w14:textId="77777777" w:rsidR="00692914" w:rsidRDefault="00692914">
            <w:pPr>
              <w:rPr>
                <w:sz w:val="20"/>
                <w:szCs w:val="20"/>
              </w:rPr>
            </w:pPr>
          </w:p>
        </w:tc>
        <w:tc>
          <w:tcPr>
            <w:tcW w:w="320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B7DC11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"int a,b;float c,d,e;"</w:t>
            </w:r>
          </w:p>
        </w:tc>
        <w:tc>
          <w:tcPr>
            <w:tcW w:w="15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23013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Program([VarDecl(Id(a),IntType),VarDecl(Id(b),IntType),VarDecl(Id(c),FloatType),VarDecl(Id(d),FloatType),VarDecl(Id(e),FloatType)])</w:t>
            </w:r>
          </w:p>
        </w:tc>
        <w:tc>
          <w:tcPr>
            <w:tcW w:w="41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7B0FB6" w14:textId="77777777" w:rsidR="00692914" w:rsidRDefault="00692914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Program([VarDecl(Id(a),IntType),VarDecl(Id(b),IntType),VarDecl(Id(c),FloatType),VarDecl(Id(d),FloatType),VarDecl(Id(e),FloatType)])</w:t>
            </w:r>
          </w:p>
        </w:tc>
        <w:tc>
          <w:tcPr>
            <w:tcW w:w="1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16858B" w14:textId="77777777" w:rsidR="00692914" w:rsidRDefault="00692914">
            <w:pPr>
              <w:rPr>
                <w:rFonts w:ascii="Menlo" w:hAnsi="Menlo" w:cs="Menlo"/>
                <w:color w:val="1D2125"/>
              </w:rPr>
            </w:pPr>
          </w:p>
        </w:tc>
      </w:tr>
    </w:tbl>
    <w:p w14:paraId="7F9BC5CE" w14:textId="77777777" w:rsidR="00692914" w:rsidRDefault="00692914" w:rsidP="00692914">
      <w:pPr>
        <w:pStyle w:val="NormalWeb"/>
        <w:shd w:val="clear" w:color="auto" w:fill="AAFFAA"/>
        <w:spacing w:before="0" w:beforeAutospacing="0" w:after="120" w:afterAutospacing="0"/>
        <w:rPr>
          <w:color w:val="000000"/>
        </w:rPr>
      </w:pPr>
      <w:r>
        <w:rPr>
          <w:color w:val="000000"/>
        </w:rPr>
        <w:t>Passed all tests!  </w:t>
      </w:r>
    </w:p>
    <w:p w14:paraId="16006E18" w14:textId="77777777" w:rsidR="00692914" w:rsidRDefault="00692914" w:rsidP="00692914">
      <w:pPr>
        <w:pStyle w:val="z-BottomofForm"/>
      </w:pPr>
      <w:r>
        <w:t>Bottom of Form</w:t>
      </w:r>
    </w:p>
    <w:p w14:paraId="298C44BE" w14:textId="77777777" w:rsidR="00692914" w:rsidRDefault="00692914" w:rsidP="00692914">
      <w:pPr>
        <w:shd w:val="clear" w:color="auto" w:fill="495057"/>
        <w:jc w:val="center"/>
        <w:rPr>
          <w:rFonts w:ascii="Century Gothic" w:hAnsi="Century Gothic"/>
          <w:color w:val="F8F9FA"/>
          <w:sz w:val="23"/>
          <w:szCs w:val="23"/>
        </w:rPr>
      </w:pPr>
    </w:p>
    <w:p w14:paraId="3BBD17D3" w14:textId="5238F5C9" w:rsidR="00692914" w:rsidRPr="00692914" w:rsidRDefault="00692914" w:rsidP="00692914">
      <w:pPr>
        <w:tabs>
          <w:tab w:val="left" w:pos="1505"/>
        </w:tabs>
      </w:pPr>
    </w:p>
    <w:sectPr w:rsidR="00692914" w:rsidRPr="006929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62A3C"/>
    <w:multiLevelType w:val="multilevel"/>
    <w:tmpl w:val="DC30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2759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B2"/>
    <w:rsid w:val="00692914"/>
    <w:rsid w:val="007D630B"/>
    <w:rsid w:val="00871054"/>
    <w:rsid w:val="008851B0"/>
    <w:rsid w:val="00FB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929730"/>
  <w15:chartTrackingRefBased/>
  <w15:docId w15:val="{A50A97D8-0EDE-F640-8AA0-989CE244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30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F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B2FB2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B2FB2"/>
    <w:pPr>
      <w:spacing w:before="100" w:beforeAutospacing="1" w:after="100" w:afterAutospacing="1"/>
      <w:outlineLvl w:val="3"/>
    </w:pPr>
    <w:rPr>
      <w:rFonts w:eastAsia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2FB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B2FB2"/>
    <w:rPr>
      <w:rFonts w:ascii="Times New Roman" w:eastAsia="Times New Roman" w:hAnsi="Times New Roman" w:cs="Times New Roman"/>
      <w:b/>
      <w:bCs/>
    </w:rPr>
  </w:style>
  <w:style w:type="character" w:customStyle="1" w:styleId="qno">
    <w:name w:val="qno"/>
    <w:basedOn w:val="DefaultParagraphFont"/>
    <w:rsid w:val="00FB2FB2"/>
  </w:style>
  <w:style w:type="paragraph" w:styleId="NormalWeb">
    <w:name w:val="Normal (Web)"/>
    <w:basedOn w:val="Normal"/>
    <w:uiPriority w:val="99"/>
    <w:unhideWhenUsed/>
    <w:rsid w:val="00FB2FB2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B2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readcrumb-item">
    <w:name w:val="breadcrumb-item"/>
    <w:basedOn w:val="Normal"/>
    <w:rsid w:val="00FB2FB2"/>
    <w:pPr>
      <w:spacing w:before="100" w:beforeAutospacing="1" w:after="100" w:afterAutospacing="1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B2FB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F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FB2"/>
    <w:rPr>
      <w:rFonts w:ascii="Courier New" w:eastAsia="Times New Roman" w:hAnsi="Courier New" w:cs="Courier New"/>
      <w:sz w:val="20"/>
      <w:szCs w:val="20"/>
    </w:rPr>
  </w:style>
  <w:style w:type="character" w:customStyle="1" w:styleId="penaltyregime">
    <w:name w:val="penaltyregime"/>
    <w:basedOn w:val="DefaultParagraphFont"/>
    <w:rsid w:val="00692914"/>
  </w:style>
  <w:style w:type="character" w:customStyle="1" w:styleId="acekeyword">
    <w:name w:val="ace_keyword"/>
    <w:basedOn w:val="DefaultParagraphFont"/>
    <w:rsid w:val="00692914"/>
  </w:style>
  <w:style w:type="character" w:customStyle="1" w:styleId="aceidentifier">
    <w:name w:val="ace_identifier"/>
    <w:basedOn w:val="DefaultParagraphFont"/>
    <w:rsid w:val="00692914"/>
  </w:style>
  <w:style w:type="character" w:customStyle="1" w:styleId="aceparen">
    <w:name w:val="ace_paren"/>
    <w:basedOn w:val="DefaultParagraphFont"/>
    <w:rsid w:val="00692914"/>
  </w:style>
  <w:style w:type="character" w:customStyle="1" w:styleId="acepunctuation">
    <w:name w:val="ace_punctuation"/>
    <w:basedOn w:val="DefaultParagraphFont"/>
    <w:rsid w:val="00692914"/>
  </w:style>
  <w:style w:type="character" w:customStyle="1" w:styleId="acevariable">
    <w:name w:val="ace_variable"/>
    <w:basedOn w:val="DefaultParagraphFont"/>
    <w:rsid w:val="00692914"/>
  </w:style>
  <w:style w:type="character" w:customStyle="1" w:styleId="acefunction">
    <w:name w:val="ace_function"/>
    <w:basedOn w:val="DefaultParagraphFont"/>
    <w:rsid w:val="00692914"/>
  </w:style>
  <w:style w:type="character" w:customStyle="1" w:styleId="aceindent-guide">
    <w:name w:val="ace_indent-guide"/>
    <w:basedOn w:val="DefaultParagraphFont"/>
    <w:rsid w:val="00692914"/>
  </w:style>
  <w:style w:type="character" w:customStyle="1" w:styleId="aceconstant">
    <w:name w:val="ace_constant"/>
    <w:basedOn w:val="DefaultParagraphFont"/>
    <w:rsid w:val="00692914"/>
  </w:style>
  <w:style w:type="character" w:customStyle="1" w:styleId="acesupport">
    <w:name w:val="ace_support"/>
    <w:basedOn w:val="DefaultParagraphFont"/>
    <w:rsid w:val="00692914"/>
  </w:style>
  <w:style w:type="character" w:customStyle="1" w:styleId="sr-only">
    <w:name w:val="sr-only"/>
    <w:basedOn w:val="DefaultParagraphFont"/>
    <w:rsid w:val="0069291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2914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291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92914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9291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6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1881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45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39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4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4638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12977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2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01116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193960455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77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04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4433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750809080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0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7220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5732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4578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171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6051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5544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7413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5581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1573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5966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736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45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7274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9848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8967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5758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9149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073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6512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</w:divsChild>
                </w:div>
                <w:div w:id="131479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01208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80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72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42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79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85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82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98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91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6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79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18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83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5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42964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418709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171785273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2381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8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6235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149410198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09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00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352585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429237073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7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9874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6099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5156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7604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701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137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1332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7799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4147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7683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5124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7084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9839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2377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3482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2331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566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4858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0018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</w:divsChild>
                </w:div>
                <w:div w:id="70984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7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0850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72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38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09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8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00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14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23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5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45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18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06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35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35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75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03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368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4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50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541769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2552901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511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07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7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90619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128368381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88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72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5815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371928357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5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9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9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98913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62434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208039624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42567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81052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72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9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687371892">
                                          <w:marLeft w:val="0"/>
                                          <w:marRight w:val="0"/>
                                          <w:marTop w:val="30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24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40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41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46095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437145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136336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78877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082992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350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47480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8461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2417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66489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62030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82439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942416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993753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05912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480463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68494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00802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61980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9755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2093812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457329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266231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078985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10770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5833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21470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20160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41066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952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348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398398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420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7045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8329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14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4681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5033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171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908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6119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0492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2257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5498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3651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8682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255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059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0466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0029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9791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178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86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986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7147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319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12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5726117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61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40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22120703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82795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03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157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3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10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6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35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5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0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90109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017378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74938245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90518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52922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937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6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564869021">
                                          <w:marLeft w:val="0"/>
                                          <w:marRight w:val="0"/>
                                          <w:marTop w:val="30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81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56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95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76653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657108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781291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209735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32612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70880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41563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849489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87067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9633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711951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2100057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95533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29179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37292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42811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864325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39296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2000307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29355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42831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20274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295337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7892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517380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963542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79486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822847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61536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976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22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533640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442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1428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0260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103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077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9218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6769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0094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8954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4472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9026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3425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2977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903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3696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0571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0646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405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3424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2378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775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5813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0739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395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373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015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7986835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00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12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35823654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81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93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171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4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925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2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7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6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67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12729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950884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65931086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22723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07769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312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1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335955808">
                                          <w:marLeft w:val="0"/>
                                          <w:marRight w:val="0"/>
                                          <w:marTop w:val="30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0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27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87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791021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28377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73742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2023781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72532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294486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991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939559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88283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93693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59856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6711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99025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85490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678772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211211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2131393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26859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91227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2145199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000737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974754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311982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53755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667247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52012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65838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29460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50674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94787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47587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736517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2102290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86390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82544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76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412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996385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823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3031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9737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4811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3758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1623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3005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6156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193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4586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7195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0454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260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1410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2315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490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8212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87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10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2793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0692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6670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8887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0896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6755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3107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5321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3246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9015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763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1834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711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778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450600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81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817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35365681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79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989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674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3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139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5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33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4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61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09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0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8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1913</Words>
  <Characters>10906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2024-03-06T10:17:00Z</dcterms:created>
  <dcterms:modified xsi:type="dcterms:W3CDTF">2024-03-06T10:45:00Z</dcterms:modified>
</cp:coreProperties>
</file>