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4EEC" w14:textId="77777777" w:rsidR="008A5F32" w:rsidRPr="008A5F32" w:rsidRDefault="008A5F32" w:rsidP="008A5F32">
      <w:pPr>
        <w:numPr>
          <w:ilvl w:val="0"/>
          <w:numId w:val="1"/>
        </w:numPr>
        <w:shd w:val="clear" w:color="auto" w:fill="0388B4"/>
        <w:spacing w:before="100" w:beforeAutospacing="1" w:after="100" w:afterAutospacing="1"/>
        <w:rPr>
          <w:rFonts w:ascii="Century Gothic" w:eastAsia="Times New Roman" w:hAnsi="Century Gothic" w:cs="Times New Roman"/>
          <w:color w:val="FFFFFF"/>
          <w:sz w:val="23"/>
          <w:szCs w:val="23"/>
        </w:rPr>
      </w:pPr>
      <w:r w:rsidRPr="008A5F32">
        <w:rPr>
          <w:rFonts w:ascii="Century Gothic" w:eastAsia="Times New Roman" w:hAnsi="Century Gothic" w:cs="Times New Roman"/>
          <w:color w:val="FFFFFF"/>
          <w:sz w:val="23"/>
          <w:szCs w:val="23"/>
        </w:rPr>
        <w:t>[CC03] Type Programming Code 1</w:t>
      </w:r>
    </w:p>
    <w:p w14:paraId="3A2F88C7" w14:textId="134862D1" w:rsidR="008A5F32" w:rsidRPr="008A5F32" w:rsidRDefault="008A5F32" w:rsidP="008A5F32">
      <w:pPr>
        <w:shd w:val="clear" w:color="auto" w:fill="EB66A2"/>
        <w:rPr>
          <w:rFonts w:ascii="Century Gothic" w:eastAsia="Times New Roman" w:hAnsi="Century Gothic" w:cs="Times New Roman"/>
          <w:color w:val="656565"/>
          <w:sz w:val="23"/>
          <w:szCs w:val="23"/>
        </w:rPr>
      </w:pPr>
      <w:r w:rsidRPr="008A5F32">
        <w:rPr>
          <w:rFonts w:ascii="Century Gothic" w:eastAsia="Times New Roman" w:hAnsi="Century Gothic" w:cs="Times New Roman"/>
          <w:color w:val="656565"/>
          <w:sz w:val="23"/>
          <w:szCs w:val="23"/>
        </w:rPr>
        <w:fldChar w:fldCharType="begin"/>
      </w:r>
      <w:r w:rsidRPr="008A5F32">
        <w:rPr>
          <w:rFonts w:ascii="Century Gothic" w:eastAsia="Times New Roman" w:hAnsi="Century Gothic" w:cs="Times New Roman"/>
          <w:color w:val="656565"/>
          <w:sz w:val="23"/>
          <w:szCs w:val="23"/>
        </w:rPr>
        <w:instrText xml:space="preserve"> INCLUDEPICTURE "https://lms.hcmut.edu.vn/theme/image.php/academi/quiz/1711678871/monologo?filtericon=1" \* MERGEFORMATINET </w:instrText>
      </w:r>
      <w:r w:rsidRPr="008A5F32">
        <w:rPr>
          <w:rFonts w:ascii="Century Gothic" w:eastAsia="Times New Roman" w:hAnsi="Century Gothic" w:cs="Times New Roman"/>
          <w:color w:val="656565"/>
          <w:sz w:val="23"/>
          <w:szCs w:val="23"/>
        </w:rPr>
        <w:fldChar w:fldCharType="separate"/>
      </w:r>
      <w:r w:rsidRPr="008A5F32">
        <w:rPr>
          <w:rFonts w:ascii="Century Gothic" w:eastAsia="Times New Roman" w:hAnsi="Century Gothic" w:cs="Times New Roman"/>
          <w:noProof/>
          <w:color w:val="656565"/>
          <w:sz w:val="23"/>
          <w:szCs w:val="23"/>
        </w:rPr>
        <mc:AlternateContent>
          <mc:Choice Requires="wps">
            <w:drawing>
              <wp:inline distT="0" distB="0" distL="0" distR="0" wp14:anchorId="7F13972B" wp14:editId="5D1BEC62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66AC7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8A5F32">
        <w:rPr>
          <w:rFonts w:ascii="Century Gothic" w:eastAsia="Times New Roman" w:hAnsi="Century Gothic" w:cs="Times New Roman"/>
          <w:color w:val="656565"/>
          <w:sz w:val="23"/>
          <w:szCs w:val="23"/>
        </w:rPr>
        <w:fldChar w:fldCharType="end"/>
      </w:r>
    </w:p>
    <w:p w14:paraId="4C9F1A5A" w14:textId="77777777" w:rsidR="008A5F32" w:rsidRPr="008A5F32" w:rsidRDefault="008A5F32" w:rsidP="008A5F32">
      <w:pPr>
        <w:shd w:val="clear" w:color="auto" w:fill="FFFFFF"/>
        <w:spacing w:after="100" w:afterAutospacing="1"/>
        <w:textAlignment w:val="center"/>
        <w:outlineLvl w:val="0"/>
        <w:rPr>
          <w:rFonts w:ascii="Century Gothic" w:eastAsia="Times New Roman" w:hAnsi="Century Gothic" w:cs="Times New Roman"/>
          <w:b/>
          <w:bCs/>
          <w:color w:val="044CC8"/>
          <w:kern w:val="36"/>
          <w:sz w:val="48"/>
          <w:szCs w:val="48"/>
        </w:rPr>
      </w:pPr>
      <w:r w:rsidRPr="008A5F32">
        <w:rPr>
          <w:rFonts w:ascii="Century Gothic" w:eastAsia="Times New Roman" w:hAnsi="Century Gothic" w:cs="Times New Roman"/>
          <w:b/>
          <w:bCs/>
          <w:color w:val="044CC8"/>
          <w:kern w:val="36"/>
          <w:sz w:val="48"/>
          <w:szCs w:val="48"/>
        </w:rPr>
        <w:t>[CC03] Type Programming Code 1</w:t>
      </w:r>
    </w:p>
    <w:tbl>
      <w:tblPr>
        <w:tblW w:w="15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3500"/>
      </w:tblGrid>
      <w:tr w:rsidR="008A5F32" w14:paraId="7DFD3013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10CE8B9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748C6BE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color w:val="1D2125"/>
                <w:sz w:val="23"/>
                <w:szCs w:val="23"/>
              </w:rPr>
              <w:t>Wednesday, 3 April 2024, 11:24 AM</w:t>
            </w:r>
          </w:p>
        </w:tc>
      </w:tr>
      <w:tr w:rsidR="008A5F32" w14:paraId="1632BA51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52A4CEC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2D5FC08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color w:val="1D2125"/>
                <w:sz w:val="23"/>
                <w:szCs w:val="23"/>
              </w:rPr>
              <w:t>Finished</w:t>
            </w:r>
          </w:p>
        </w:tc>
      </w:tr>
      <w:tr w:rsidR="008A5F32" w14:paraId="59BF340F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3226F32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B10ACBA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color w:val="1D2125"/>
                <w:sz w:val="23"/>
                <w:szCs w:val="23"/>
              </w:rPr>
              <w:t>Wednesday, 3 April 2024, 11:43 AM</w:t>
            </w:r>
          </w:p>
        </w:tc>
      </w:tr>
      <w:tr w:rsidR="008A5F32" w14:paraId="2ED0AB01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73D1126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CC78F49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color w:val="1D2125"/>
                <w:sz w:val="23"/>
                <w:szCs w:val="23"/>
              </w:rPr>
              <w:t>19 mins 37 secs</w:t>
            </w:r>
          </w:p>
        </w:tc>
      </w:tr>
      <w:tr w:rsidR="008A5F32" w14:paraId="0EFC0CB9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63D03C8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DC6CEE5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color w:val="1D2125"/>
                <w:sz w:val="23"/>
                <w:szCs w:val="23"/>
              </w:rPr>
              <w:t>3.00/3.00</w:t>
            </w:r>
          </w:p>
        </w:tc>
      </w:tr>
      <w:tr w:rsidR="008A5F32" w14:paraId="3E006077" w14:textId="77777777" w:rsidTr="008A5F32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680CD66" w14:textId="77777777" w:rsidR="008A5F32" w:rsidRDefault="008A5F32">
            <w:pPr>
              <w:jc w:val="right"/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654CB19" w14:textId="77777777" w:rsidR="008A5F32" w:rsidRDefault="008A5F32">
            <w:pPr>
              <w:rPr>
                <w:rFonts w:ascii="Century Gothic" w:hAnsi="Century Gothic"/>
                <w:color w:val="1D2125"/>
                <w:sz w:val="23"/>
                <w:szCs w:val="23"/>
              </w:rPr>
            </w:pP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10.00</w:t>
            </w:r>
            <w:r>
              <w:rPr>
                <w:rFonts w:ascii="Century Gothic" w:hAnsi="Century Gothic"/>
                <w:color w:val="1D2125"/>
                <w:sz w:val="23"/>
                <w:szCs w:val="23"/>
              </w:rPr>
              <w:t> out of 10.00 (</w:t>
            </w:r>
            <w:r>
              <w:rPr>
                <w:rFonts w:ascii="Century Gothic" w:hAnsi="Century Gothic"/>
                <w:b/>
                <w:bCs/>
                <w:color w:val="1D2125"/>
                <w:sz w:val="23"/>
                <w:szCs w:val="23"/>
              </w:rPr>
              <w:t>100</w:t>
            </w:r>
            <w:r>
              <w:rPr>
                <w:rFonts w:ascii="Century Gothic" w:hAnsi="Century Gothic"/>
                <w:color w:val="1D2125"/>
                <w:sz w:val="23"/>
                <w:szCs w:val="23"/>
              </w:rPr>
              <w:t>%)</w:t>
            </w:r>
          </w:p>
        </w:tc>
      </w:tr>
    </w:tbl>
    <w:p w14:paraId="2F817BAA" w14:textId="77777777" w:rsidR="008A5F32" w:rsidRDefault="008A5F32" w:rsidP="008A5F32">
      <w:pPr>
        <w:pStyle w:val="z-TopofForm"/>
      </w:pPr>
      <w:r>
        <w:t>Top of Form</w:t>
      </w:r>
    </w:p>
    <w:p w14:paraId="1571F8B6" w14:textId="77777777" w:rsidR="008A5F32" w:rsidRDefault="008A5F32" w:rsidP="008A5F32">
      <w:pPr>
        <w:pStyle w:val="Heading3"/>
        <w:shd w:val="clear" w:color="auto" w:fill="F8F9FA"/>
        <w:spacing w:before="0"/>
        <w:rPr>
          <w:rFonts w:ascii="Century Gothic" w:hAnsi="Century Gothic"/>
          <w:color w:val="044CC8"/>
          <w:sz w:val="18"/>
          <w:szCs w:val="18"/>
        </w:rPr>
      </w:pPr>
      <w:r>
        <w:rPr>
          <w:rFonts w:ascii="Century Gothic" w:hAnsi="Century Gothic"/>
          <w:b/>
          <w:bCs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1</w:t>
      </w:r>
    </w:p>
    <w:p w14:paraId="505F0A53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691BF26F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 1.00 out of 1.00</w:t>
      </w:r>
    </w:p>
    <w:p w14:paraId="703075D2" w14:textId="7FE1B628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"https://lms.hcmut.edu.vn/theme/image.php/academi/core/1711678871/i/unflagged"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2A53B46C" wp14:editId="63EFC191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D92F6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0E24EFE7" w14:textId="77777777" w:rsidR="008A5F32" w:rsidRDefault="008A5F32" w:rsidP="008A5F32">
      <w:pPr>
        <w:pStyle w:val="Heading4"/>
        <w:shd w:val="clear" w:color="auto" w:fill="E7F3F5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Question text</w:t>
      </w:r>
    </w:p>
    <w:p w14:paraId="3A143913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Given the AST declarations as follows:</w:t>
      </w:r>
    </w:p>
    <w:p w14:paraId="34DE64AC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Exp(ABC): #abstract class</w:t>
      </w:r>
    </w:p>
    <w:p w14:paraId="52C8DAF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BinOp(Exp): #op:str,e1:Exp,e2:Exp #op is +,-,*,/,&amp;&amp;,||, &gt;, &lt;, ==, or  !=</w:t>
      </w:r>
    </w:p>
    <w:p w14:paraId="7E865188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UnOp(Exp): #op:str,e:Exp #op is -, !</w:t>
      </w:r>
    </w:p>
    <w:p w14:paraId="01F2DA00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IntLit(Exp): #val:int</w:t>
      </w:r>
    </w:p>
    <w:p w14:paraId="5CA1F4C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FloatLit(Exp): #val:float</w:t>
      </w:r>
    </w:p>
    <w:p w14:paraId="4C37B09D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BoolLit(Exp): #val:bool</w:t>
      </w:r>
    </w:p>
    <w:p w14:paraId="0F7F445D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and the Visitor class is declared as follows:</w:t>
      </w:r>
    </w:p>
    <w:p w14:paraId="206E68A6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StaticCheck(Visitor):</w:t>
      </w:r>
    </w:p>
    <w:p w14:paraId="46B1590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visitBinOp(self,ctx:BinOp,o): pass</w:t>
      </w:r>
    </w:p>
    <w:p w14:paraId="1CB07E1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visitUnOp(self,ctx:UnOp,o):pass</w:t>
      </w:r>
    </w:p>
    <w:p w14:paraId="39E2F6F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visitIntLit(self,ctx:IntLit,o): pass </w:t>
      </w:r>
    </w:p>
    <w:p w14:paraId="5328AF01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visitFloatLit(self,ctx,o): pass</w:t>
      </w:r>
    </w:p>
    <w:p w14:paraId="5ACE9453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visitBoolLit(self,ctx,o): pass</w:t>
      </w:r>
    </w:p>
    <w:p w14:paraId="421D219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Rewrite the body of the methods in class StaticCheck to check the following type constraints:</w:t>
      </w:r>
    </w:p>
    <w:p w14:paraId="729FB90F" w14:textId="77777777" w:rsidR="008A5F32" w:rsidRDefault="008A5F32" w:rsidP="008A5F32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+ , - and * accept their operands in int or float type and return float type if at least one of their operands is in float type, otherwise, return int type</w:t>
      </w:r>
    </w:p>
    <w:p w14:paraId="748B6EA8" w14:textId="77777777" w:rsidR="008A5F32" w:rsidRDefault="008A5F32" w:rsidP="008A5F32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/ accepts their operands in int or float type and returns float type</w:t>
      </w:r>
    </w:p>
    <w:p w14:paraId="242106C3" w14:textId="77777777" w:rsidR="008A5F32" w:rsidRDefault="008A5F32" w:rsidP="008A5F32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lastRenderedPageBreak/>
        <w:t>!, &amp;&amp; and || accept their operands in bool type and return bool type</w:t>
      </w:r>
    </w:p>
    <w:p w14:paraId="220D37B1" w14:textId="77777777" w:rsidR="008A5F32" w:rsidRDefault="008A5F32" w:rsidP="008A5F32">
      <w:pPr>
        <w:numPr>
          <w:ilvl w:val="0"/>
          <w:numId w:val="2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&gt;, &lt;, == and != accept their operands in any type but must in the same type and return bool type </w:t>
      </w:r>
    </w:p>
    <w:p w14:paraId="701E3466" w14:textId="77777777" w:rsidR="008A5F32" w:rsidRDefault="008A5F32" w:rsidP="008A5F32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If the expression does not conform the type constraints, the StaticCheck will raise exception TypeMismatchInExpression with the innermost sub-expression that contains type mismatch.</w:t>
      </w:r>
    </w:p>
    <w:p w14:paraId="51CD289C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Your code starts at line 55</w:t>
      </w:r>
    </w:p>
    <w:p w14:paraId="469BD6BE" w14:textId="77777777" w:rsidR="008A5F32" w:rsidRDefault="008A5F32" w:rsidP="008A5F32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5058"/>
      </w:tblGrid>
      <w:tr w:rsidR="008A5F32" w14:paraId="57A3F6E8" w14:textId="77777777" w:rsidTr="008A5F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8A0A58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BBAB35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A5F32" w14:paraId="610520BE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43F647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BCD0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</w:tr>
    </w:tbl>
    <w:p w14:paraId="1CC5F078" w14:textId="77777777" w:rsidR="008A5F32" w:rsidRDefault="008A5F32" w:rsidP="008A5F32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70A6DE18" w14:textId="77777777" w:rsidR="008A5F32" w:rsidRDefault="008A5F32" w:rsidP="008A5F32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</w:t>
      </w:r>
    </w:p>
    <w:p w14:paraId="4CA328E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2A649B81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70AE742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6FAC247C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</w:t>
      </w:r>
    </w:p>
    <w:p w14:paraId="3A009B2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6</w:t>
      </w:r>
    </w:p>
    <w:p w14:paraId="444D664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7</w:t>
      </w:r>
    </w:p>
    <w:p w14:paraId="685ACC8C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8</w:t>
      </w:r>
    </w:p>
    <w:p w14:paraId="7E660D9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9</w:t>
      </w:r>
    </w:p>
    <w:p w14:paraId="2C2562C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10</w:t>
      </w:r>
    </w:p>
    <w:p w14:paraId="314B5A3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11</w:t>
      </w:r>
    </w:p>
    <w:p w14:paraId="32D0B55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12</w:t>
      </w:r>
    </w:p>
    <w:p w14:paraId="0BCA9245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13</w:t>
      </w:r>
    </w:p>
    <w:p w14:paraId="755A209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14</w:t>
      </w:r>
    </w:p>
    <w:p w14:paraId="1DA1B559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15</w:t>
      </w:r>
    </w:p>
    <w:p w14:paraId="5FB6E57B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16</w:t>
      </w:r>
    </w:p>
    <w:p w14:paraId="068E8AD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17</w:t>
      </w:r>
    </w:p>
    <w:p w14:paraId="2570DD7B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18</w:t>
      </w:r>
    </w:p>
    <w:p w14:paraId="75ED71D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19</w:t>
      </w:r>
    </w:p>
    <w:p w14:paraId="3134AA0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20</w:t>
      </w:r>
    </w:p>
    <w:p w14:paraId="4C6CC569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21</w:t>
      </w:r>
    </w:p>
    <w:p w14:paraId="03DE1D5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22</w:t>
      </w:r>
    </w:p>
    <w:p w14:paraId="7B1793E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23</w:t>
      </w:r>
    </w:p>
    <w:p w14:paraId="5291D8D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24</w:t>
      </w:r>
    </w:p>
    <w:p w14:paraId="4038745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25</w:t>
      </w:r>
    </w:p>
    <w:p w14:paraId="50D4FFD5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26</w:t>
      </w:r>
    </w:p>
    <w:p w14:paraId="16676560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27</w:t>
      </w:r>
    </w:p>
    <w:p w14:paraId="17A8C2E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28</w:t>
      </w:r>
    </w:p>
    <w:p w14:paraId="404B00F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29</w:t>
      </w:r>
    </w:p>
    <w:p w14:paraId="18721CF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30</w:t>
      </w:r>
    </w:p>
    <w:p w14:paraId="6CCEF46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31</w:t>
      </w:r>
    </w:p>
    <w:p w14:paraId="5A82A26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32</w:t>
      </w:r>
    </w:p>
    <w:p w14:paraId="609D2FD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33</w:t>
      </w:r>
    </w:p>
    <w:p w14:paraId="094156E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34</w:t>
      </w:r>
    </w:p>
    <w:p w14:paraId="2AB0735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35</w:t>
      </w:r>
    </w:p>
    <w:p w14:paraId="4E451DF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36</w:t>
      </w:r>
    </w:p>
    <w:p w14:paraId="4C9AFB9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37</w:t>
      </w:r>
    </w:p>
    <w:p w14:paraId="70B1F96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38</w:t>
      </w:r>
    </w:p>
    <w:p w14:paraId="76B933A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39</w:t>
      </w:r>
    </w:p>
    <w:p w14:paraId="39FEEAF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40</w:t>
      </w:r>
    </w:p>
    <w:p w14:paraId="03894EEB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41</w:t>
      </w:r>
    </w:p>
    <w:p w14:paraId="45A5358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42</w:t>
      </w:r>
    </w:p>
    <w:p w14:paraId="6E038A0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43</w:t>
      </w:r>
    </w:p>
    <w:p w14:paraId="18D336C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StaticCheck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9E8B95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visitBinOp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BinOp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01C45E1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Fonts w:ascii="Monaco" w:hAnsi="Monaco"/>
          <w:color w:val="000000"/>
          <w:sz w:val="21"/>
          <w:szCs w:val="21"/>
        </w:rPr>
        <w:t>.</w:t>
      </w:r>
      <w:r>
        <w:rPr>
          <w:rStyle w:val="aceidentifier"/>
          <w:rFonts w:ascii="Monaco" w:hAnsi="Monaco"/>
          <w:color w:val="000000"/>
          <w:sz w:val="21"/>
          <w:szCs w:val="21"/>
        </w:rPr>
        <w:t>e1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07B1B6F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Fonts w:ascii="Monaco" w:hAnsi="Monaco"/>
          <w:color w:val="000000"/>
          <w:sz w:val="21"/>
          <w:szCs w:val="21"/>
        </w:rPr>
        <w:t>.</w:t>
      </w:r>
      <w:r>
        <w:rPr>
          <w:rStyle w:val="aceidentifier"/>
          <w:rFonts w:ascii="Monaco" w:hAnsi="Monaco"/>
          <w:color w:val="000000"/>
          <w:sz w:val="21"/>
          <w:szCs w:val="21"/>
        </w:rPr>
        <w:t>e2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47C4B65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string"/>
          <w:rFonts w:ascii="Monaco" w:hAnsi="Monaco"/>
          <w:color w:val="036A07"/>
          <w:sz w:val="21"/>
          <w:szCs w:val="21"/>
        </w:rPr>
        <w:t>'+'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'-'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'*'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093D935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300A989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6B74BA1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81415F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359A95B1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66D8ABC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3370033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'/'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B37782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A08FB42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59BE852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592C675B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'&amp;&amp;'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'||'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785F889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99C5785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4DD6423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2FB6001C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string"/>
          <w:rFonts w:ascii="Monaco" w:hAnsi="Monaco"/>
          <w:color w:val="036A07"/>
          <w:sz w:val="21"/>
          <w:szCs w:val="21"/>
        </w:rPr>
        <w:t>'&gt;'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'&lt;'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'=='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'!='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42EEF6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type2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7A2922A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42CE2FF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7B14223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4E70F331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visitUnOp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UnOp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E2E719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type0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e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36C8C96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'-'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FE377EB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47C43B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0E3FB3E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type0</w:t>
      </w:r>
    </w:p>
    <w:p w14:paraId="3CE583A1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'!'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BF781B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7139301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39F6A292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lastRenderedPageBreak/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type0</w:t>
      </w:r>
    </w:p>
    <w:p w14:paraId="45C7882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12BEA36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visitIntLit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IntLit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68F3D1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3028A987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visitFloatLit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22FC5CA9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467B973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visitBoolLit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0E64C7F7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4B57FDEF" w14:textId="77777777" w:rsidR="008A5F32" w:rsidRDefault="008A5F32" w:rsidP="008A5F32">
      <w:pPr>
        <w:pStyle w:val="Heading4"/>
        <w:shd w:val="clear" w:color="auto" w:fill="FCEFDC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11"/>
        <w:gridCol w:w="2522"/>
        <w:gridCol w:w="2522"/>
        <w:gridCol w:w="194"/>
      </w:tblGrid>
      <w:tr w:rsidR="008A5F32" w14:paraId="032086B2" w14:textId="77777777" w:rsidTr="008A5F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5A44D" w14:textId="77777777" w:rsidR="008A5F32" w:rsidRDefault="008A5F32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6CD5B9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FD314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617AEF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B60668" w14:textId="77777777" w:rsidR="008A5F32" w:rsidRDefault="008A5F32">
            <w:pPr>
              <w:spacing w:after="240"/>
              <w:rPr>
                <w:b/>
                <w:bCs/>
              </w:rPr>
            </w:pPr>
          </w:p>
        </w:tc>
      </w:tr>
      <w:tr w:rsidR="008A5F32" w14:paraId="67651BC2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DC1603" w14:textId="77777777" w:rsidR="008A5F32" w:rsidRDefault="008A5F3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451F2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9C0A9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F0FFE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5A844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DBEA0A1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E6C06A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05B4E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BinOp("*",BinOp("+",IntLit(3),FloatLit(3.4)),BinOp("&gt;",IntLit(3),FloatLit(2.1)))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6B8D0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0E79F9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6A07EC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66D34A00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252DA9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5578E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BinOp("&amp;&amp;",BinOp("&gt;",BinOp("-",IntLit(3),FloatLit(3.4)),UnOp("-",FloatLit(2.1))),UnOp("-",BoolLit(True)))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0BD47D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39D73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BF6AE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020E6A5B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CAC534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FC489D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UnOp("-",BinOp("&gt;",BinOp("-",IntLit(3),FloatLit(3.4)),UnOp("-",FloatLit(2.1))))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A780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UnOp("-",BinOp("&gt;",BinOp("-",IntLit(3),FloatLit(3.4)),UnOp("-",FloatLit(2.1))))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B082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UnOp("-",BinOp("&gt;",BinOp("-",IntLit(3),FloatLit(3.4)),UnOp("-",FloatLit(2.1))))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4535A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692DA155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12E38C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B05E6F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BinOp("&gt;",BinOp("&amp;&amp;",BoolLit(True),BoolLit(False)),BinOp("||",BoolLit(True),UnOp("-",FloatLit(2.3))))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39A5F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BinOp("||",BoolLit(True),UnOp("-",FloatLit(2.3)))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60461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BinOp("||",BoolLit(True),UnOp("-",FloatLit(2.3)))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2DD38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69D061BD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931A9D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70BF9F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UnOp("!",BinOp("==",IntLit(3),BinOp("*",IntLit(5),IntLit(7))))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73EE49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930D9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23D5DE" w14:textId="77777777" w:rsidR="008A5F32" w:rsidRDefault="008A5F32">
            <w:pPr>
              <w:rPr>
                <w:sz w:val="20"/>
                <w:szCs w:val="20"/>
              </w:rPr>
            </w:pPr>
          </w:p>
        </w:tc>
      </w:tr>
      <w:tr w:rsidR="008A5F32" w14:paraId="61880E22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42836C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B8B86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UnOp("!",BinOp("==",IntLit(3),BinOp("/",IntLit(5),IntLit(7))))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88008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BinOp("==",IntLit(3),BinOp("/",IntLit(5),IntLit(7)))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9B143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BinOp("==",IntLit(3),BinOp("/",IntLit(5),IntLit(7)))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6205E0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50C6FAB3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930B30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210C4D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UnOp("!",BinOp("-",IntLit(3),BinOp("/",IntLit(5),IntLit(7))))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E1B3F8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UnOp("!",BinOp("-",IntLit(3),BinOp("/",IntLit(5),IntLit(7))))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C234A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UnOp("!",BinOp("-",IntLit(3),BinOp("/",IntLit(5),IntLit(7))))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B5C77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0DE55A7C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8C8B14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0673E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BinOp("/",IntLit(8),BinOp("&lt;",IntLit(3),IntLit(8)))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457B6F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BinOp("/",IntLit(8),BinOp("&lt;",IntLit(3),IntLit(8)))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D16D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BinOp("/",IntLit(8),BinOp("&lt;",IntLit(3),IntLit(8)))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82BEFB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02D78086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CCFC79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FE74F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BinOp("||",BoolLit(True),BinOp("&lt;",IntLit(3),IntLit(8)))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AEF3E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18F591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17F8F" w14:textId="77777777" w:rsidR="008A5F32" w:rsidRDefault="008A5F32">
            <w:pPr>
              <w:rPr>
                <w:sz w:val="20"/>
                <w:szCs w:val="20"/>
              </w:rPr>
            </w:pPr>
          </w:p>
        </w:tc>
      </w:tr>
    </w:tbl>
    <w:p w14:paraId="206A338D" w14:textId="77777777" w:rsidR="008A5F32" w:rsidRDefault="008A5F32" w:rsidP="008A5F32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25487BC6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68C11359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521034EB" w14:textId="77777777" w:rsidR="008A5F32" w:rsidRDefault="008A5F32" w:rsidP="008A5F32">
      <w:pPr>
        <w:shd w:val="clear" w:color="auto" w:fill="357A32"/>
        <w:jc w:val="center"/>
        <w:textAlignment w:val="baseline"/>
        <w:rPr>
          <w:rFonts w:ascii="Century Gothic" w:hAnsi="Century Gothic"/>
          <w:b/>
          <w:bCs/>
          <w:color w:val="FFFFFF"/>
          <w:sz w:val="17"/>
          <w:szCs w:val="17"/>
        </w:rPr>
      </w:pPr>
      <w:r>
        <w:rPr>
          <w:rFonts w:ascii="Century Gothic" w:hAnsi="Century Gothic"/>
          <w:b/>
          <w:bCs/>
          <w:color w:val="FFFFFF"/>
          <w:sz w:val="17"/>
          <w:szCs w:val="17"/>
        </w:rPr>
        <w:t>Correct</w:t>
      </w:r>
    </w:p>
    <w:p w14:paraId="52CAF150" w14:textId="77777777" w:rsidR="008A5F32" w:rsidRDefault="008A5F32" w:rsidP="008A5F32">
      <w:pPr>
        <w:shd w:val="clear" w:color="auto" w:fill="FCEFDC"/>
        <w:rPr>
          <w:rFonts w:ascii="Century Gothic" w:hAnsi="Century Gothic"/>
          <w:color w:val="8E662E"/>
        </w:rPr>
      </w:pPr>
      <w:r>
        <w:rPr>
          <w:rFonts w:ascii="Century Gothic" w:hAnsi="Century Gothic"/>
          <w:color w:val="8E662E"/>
        </w:rPr>
        <w:t>Marks for this submission: 1.00/1.00.</w:t>
      </w:r>
    </w:p>
    <w:p w14:paraId="4E987103" w14:textId="77777777" w:rsidR="008A5F32" w:rsidRDefault="008A5F32" w:rsidP="008A5F32">
      <w:pPr>
        <w:pStyle w:val="Heading3"/>
        <w:shd w:val="clear" w:color="auto" w:fill="F8F9FA"/>
        <w:spacing w:before="0"/>
        <w:rPr>
          <w:rFonts w:ascii="Century Gothic" w:hAnsi="Century Gothic"/>
          <w:color w:val="044CC8"/>
          <w:sz w:val="18"/>
          <w:szCs w:val="18"/>
        </w:rPr>
      </w:pPr>
      <w:r>
        <w:rPr>
          <w:rFonts w:ascii="Century Gothic" w:hAnsi="Century Gothic"/>
          <w:b/>
          <w:bCs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2</w:t>
      </w:r>
    </w:p>
    <w:p w14:paraId="49346FF5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7BB7EB1C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 1.00 out of 1.00</w:t>
      </w:r>
    </w:p>
    <w:p w14:paraId="59C37A98" w14:textId="7705E191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"https://lms.hcmut.edu.vn/theme/image.php/academi/core/1711678871/i/unflagged"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683D5BFD" wp14:editId="4BD2F4CB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8DD5FC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3B4308F0" w14:textId="77777777" w:rsidR="008A5F32" w:rsidRDefault="008A5F32" w:rsidP="008A5F32">
      <w:pPr>
        <w:pStyle w:val="Heading4"/>
        <w:shd w:val="clear" w:color="auto" w:fill="E7F3F5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Question text</w:t>
      </w:r>
    </w:p>
    <w:p w14:paraId="15BAB25C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Given the AST declarations as follows:</w:t>
      </w:r>
    </w:p>
    <w:p w14:paraId="36593EB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Program: #decl:List[VarDecl],exp:Exp</w:t>
      </w:r>
    </w:p>
    <w:p w14:paraId="18C82E1B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VarDecl: #name:str,typ:Type</w:t>
      </w:r>
    </w:p>
    <w:p w14:paraId="529D6EB1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Type(ABC): #abstract class</w:t>
      </w:r>
    </w:p>
    <w:p w14:paraId="7CAC4E9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IntType(Type)</w:t>
      </w:r>
    </w:p>
    <w:p w14:paraId="794F21C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FloatType(Type)</w:t>
      </w:r>
    </w:p>
    <w:p w14:paraId="6BD0FC41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BoolType(Type)</w:t>
      </w:r>
    </w:p>
    <w:p w14:paraId="4B6A45C5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Exp(ABC): #abstract class</w:t>
      </w:r>
    </w:p>
    <w:p w14:paraId="47036FA8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BinOp(Exp): #op:str,e1:Exp,e2:Exp #op is +,-,*,/,&amp;&amp;,||, &gt;, &lt;, ==, or  !=</w:t>
      </w:r>
    </w:p>
    <w:p w14:paraId="69DF58B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UnOp(Exp): #op:str,e:Exp #op is -, !</w:t>
      </w:r>
    </w:p>
    <w:p w14:paraId="385C73A0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IntLit(Exp): #val:int</w:t>
      </w:r>
    </w:p>
    <w:p w14:paraId="4DCC8B9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FloatLit(Exp): #val:float</w:t>
      </w:r>
    </w:p>
    <w:p w14:paraId="3B1481E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BoolLit(Exp): #val:bool</w:t>
      </w:r>
    </w:p>
    <w:p w14:paraId="1CC8C839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lastRenderedPageBreak/>
        <w:t>class Id(Exp): #name:str</w:t>
      </w:r>
    </w:p>
    <w:p w14:paraId="5DB600DB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and the Visitor class is declared as follows:</w:t>
      </w:r>
    </w:p>
    <w:p w14:paraId="2A4BBCB5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StaticCheck(Visitor):</w:t>
      </w:r>
    </w:p>
    <w:p w14:paraId="36933BD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visitProgram(self,ctx:Program,o):pass</w:t>
      </w:r>
    </w:p>
    <w:p w14:paraId="496BFAB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visitVarDecl(self,ctx:VarDecl,o): pass</w:t>
      </w:r>
    </w:p>
    <w:p w14:paraId="4E7DA36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visitIntType(self,ctx:IntType,o):pass</w:t>
      </w:r>
    </w:p>
    <w:p w14:paraId="44F39D36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visitFloatType(self,ctx:FloatType,o):pass</w:t>
      </w:r>
    </w:p>
    <w:p w14:paraId="50E2E9D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visitBoolType(self,ctx:BoolType,o):pass</w:t>
      </w:r>
    </w:p>
    <w:p w14:paraId="2C3108E3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visitBinOp(self,ctx:BinOp,o): pass</w:t>
      </w:r>
    </w:p>
    <w:p w14:paraId="702EC00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visitUnOp(self,ctx:UnOp,o):pass</w:t>
      </w:r>
    </w:p>
    <w:p w14:paraId="4C88FAD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visitIntLit(self,ctx:IntLit,o): pass </w:t>
      </w:r>
    </w:p>
    <w:p w14:paraId="3E0D1773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visitFloatLit(self,ctx,o): pass</w:t>
      </w:r>
    </w:p>
    <w:p w14:paraId="174979D6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visitBoolLit(self,ctx,o): pass</w:t>
      </w:r>
    </w:p>
    <w:p w14:paraId="78D3BF29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visitId(self,ctx,o): pass</w:t>
      </w:r>
    </w:p>
    <w:p w14:paraId="6E597F7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Rewrite the body of the methods in class StaticCheck to check the following type constraints:</w:t>
      </w:r>
    </w:p>
    <w:p w14:paraId="7A7C67A0" w14:textId="77777777" w:rsidR="008A5F32" w:rsidRDefault="008A5F32" w:rsidP="008A5F32">
      <w:pPr>
        <w:numPr>
          <w:ilvl w:val="0"/>
          <w:numId w:val="3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+ , - and * accept their operands in int or float type and return float type if at least one of their operands is in float type, otherwise, return int type</w:t>
      </w:r>
    </w:p>
    <w:p w14:paraId="11A04C28" w14:textId="77777777" w:rsidR="008A5F32" w:rsidRDefault="008A5F32" w:rsidP="008A5F32">
      <w:pPr>
        <w:numPr>
          <w:ilvl w:val="0"/>
          <w:numId w:val="3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/ accepts their operands in int or float type and returns float type</w:t>
      </w:r>
    </w:p>
    <w:p w14:paraId="4D9644B7" w14:textId="77777777" w:rsidR="008A5F32" w:rsidRDefault="008A5F32" w:rsidP="008A5F32">
      <w:pPr>
        <w:numPr>
          <w:ilvl w:val="0"/>
          <w:numId w:val="3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!, &amp;&amp; and || accept their operands in bool type and return bool type</w:t>
      </w:r>
    </w:p>
    <w:p w14:paraId="18D70470" w14:textId="77777777" w:rsidR="008A5F32" w:rsidRDefault="008A5F32" w:rsidP="008A5F32">
      <w:pPr>
        <w:numPr>
          <w:ilvl w:val="0"/>
          <w:numId w:val="3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&gt;, &lt;, == and != accept their operands in any type but must in the same type and return bool type</w:t>
      </w:r>
    </w:p>
    <w:p w14:paraId="0BD1FC01" w14:textId="77777777" w:rsidR="008A5F32" w:rsidRDefault="008A5F32" w:rsidP="008A5F32">
      <w:pPr>
        <w:numPr>
          <w:ilvl w:val="0"/>
          <w:numId w:val="3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the type of an Id is from the declarations, if the Id is not in the declarations, exception UndeclaredIdentifier should be raised with the name of the Id. </w:t>
      </w:r>
    </w:p>
    <w:p w14:paraId="11BD7880" w14:textId="77777777" w:rsidR="008A5F32" w:rsidRDefault="008A5F32" w:rsidP="008A5F32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If the expression does not conform the type constraints, the StaticCheck will raise exception TypeMismatchInExpression with the innermost sub-expression that contains type mismatch.</w:t>
      </w:r>
    </w:p>
    <w:p w14:paraId="2CC47A9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Your code starts at line 90</w:t>
      </w:r>
    </w:p>
    <w:p w14:paraId="089F3C76" w14:textId="77777777" w:rsidR="008A5F32" w:rsidRDefault="008A5F32" w:rsidP="008A5F32">
      <w:pPr>
        <w:pStyle w:val="for-example-para"/>
        <w:shd w:val="clear" w:color="auto" w:fill="E7F3F5"/>
        <w:spacing w:before="0" w:beforeAutospacing="0" w:after="120" w:afterAutospacing="0"/>
        <w:rPr>
          <w:rFonts w:ascii="Century Gothic" w:hAnsi="Century Gothic"/>
          <w:b/>
          <w:bCs/>
          <w:color w:val="001A1E"/>
          <w:sz w:val="23"/>
          <w:szCs w:val="23"/>
        </w:rPr>
      </w:pPr>
      <w:r>
        <w:rPr>
          <w:rFonts w:ascii="Century Gothic" w:hAnsi="Century Gothic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5"/>
        <w:gridCol w:w="2279"/>
      </w:tblGrid>
      <w:tr w:rsidR="008A5F32" w14:paraId="1B1634C1" w14:textId="77777777" w:rsidTr="008A5F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DF3349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BF6F1C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A5F32" w14:paraId="072FBC4D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290B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Program([VarDecl("x",IntType())],BinOp("*",BinOp("+",Id("x"),FloatLit(3.4)),BinOp("&gt;",IntLit(3),FloatLit(2.1))))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612E6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BinOp("&gt;",IntLit(3),FloatLit(2.1))</w:t>
            </w:r>
          </w:p>
        </w:tc>
      </w:tr>
    </w:tbl>
    <w:p w14:paraId="4D579908" w14:textId="77777777" w:rsidR="008A5F32" w:rsidRDefault="008A5F32" w:rsidP="008A5F32">
      <w:pPr>
        <w:shd w:val="clear" w:color="auto" w:fill="E7F3F5"/>
        <w:rPr>
          <w:rFonts w:ascii="Century Gothic" w:hAnsi="Century Gothic" w:cs="Times New Roman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3496B78D" w14:textId="77777777" w:rsidR="008A5F32" w:rsidRDefault="008A5F32" w:rsidP="008A5F32">
      <w:pPr>
        <w:shd w:val="clear" w:color="auto" w:fill="DCDCDC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1</w:t>
      </w:r>
    </w:p>
    <w:p w14:paraId="150C686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</w:t>
      </w:r>
    </w:p>
    <w:p w14:paraId="180EED0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</w:t>
      </w:r>
    </w:p>
    <w:p w14:paraId="0FA7C75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</w:t>
      </w:r>
    </w:p>
    <w:p w14:paraId="3297050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</w:t>
      </w:r>
    </w:p>
    <w:p w14:paraId="66A8049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6</w:t>
      </w:r>
    </w:p>
    <w:p w14:paraId="56C570D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7</w:t>
      </w:r>
    </w:p>
    <w:p w14:paraId="6F86F3B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8</w:t>
      </w:r>
    </w:p>
    <w:p w14:paraId="273FDCB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9</w:t>
      </w:r>
    </w:p>
    <w:p w14:paraId="5803256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10</w:t>
      </w:r>
    </w:p>
    <w:p w14:paraId="0BBFDBB5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11</w:t>
      </w:r>
    </w:p>
    <w:p w14:paraId="5A5C7410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12</w:t>
      </w:r>
    </w:p>
    <w:p w14:paraId="27DD645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13</w:t>
      </w:r>
    </w:p>
    <w:p w14:paraId="735EAE2C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14</w:t>
      </w:r>
    </w:p>
    <w:p w14:paraId="124CCF0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15</w:t>
      </w:r>
    </w:p>
    <w:p w14:paraId="27AE77D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16</w:t>
      </w:r>
    </w:p>
    <w:p w14:paraId="6B382D19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17</w:t>
      </w:r>
    </w:p>
    <w:p w14:paraId="6527088C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18</w:t>
      </w:r>
    </w:p>
    <w:p w14:paraId="257FD56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19</w:t>
      </w:r>
    </w:p>
    <w:p w14:paraId="342B860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20</w:t>
      </w:r>
    </w:p>
    <w:p w14:paraId="04C15C5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21</w:t>
      </w:r>
    </w:p>
    <w:p w14:paraId="0900260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22</w:t>
      </w:r>
    </w:p>
    <w:p w14:paraId="65BF019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23</w:t>
      </w:r>
    </w:p>
    <w:p w14:paraId="6BAD59D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24</w:t>
      </w:r>
    </w:p>
    <w:p w14:paraId="745C98B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25</w:t>
      </w:r>
    </w:p>
    <w:p w14:paraId="1F5ACDC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26</w:t>
      </w:r>
    </w:p>
    <w:p w14:paraId="79959239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27</w:t>
      </w:r>
    </w:p>
    <w:p w14:paraId="7A179EB9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28</w:t>
      </w:r>
    </w:p>
    <w:p w14:paraId="77310F86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29</w:t>
      </w:r>
    </w:p>
    <w:p w14:paraId="302D6C4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30</w:t>
      </w:r>
    </w:p>
    <w:p w14:paraId="59A0EA70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31</w:t>
      </w:r>
    </w:p>
    <w:p w14:paraId="0D4EBF6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32</w:t>
      </w:r>
    </w:p>
    <w:p w14:paraId="2112924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33</w:t>
      </w:r>
    </w:p>
    <w:p w14:paraId="6082E49E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34</w:t>
      </w:r>
    </w:p>
    <w:p w14:paraId="1889630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35</w:t>
      </w:r>
    </w:p>
    <w:p w14:paraId="69A8F761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36</w:t>
      </w:r>
    </w:p>
    <w:p w14:paraId="12273D6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37</w:t>
      </w:r>
    </w:p>
    <w:p w14:paraId="066B40E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38</w:t>
      </w:r>
    </w:p>
    <w:p w14:paraId="5BA4D4D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39</w:t>
      </w:r>
    </w:p>
    <w:p w14:paraId="5D8766BF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40</w:t>
      </w:r>
    </w:p>
    <w:p w14:paraId="2E7D9144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41</w:t>
      </w:r>
    </w:p>
    <w:p w14:paraId="223ABC6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42</w:t>
      </w:r>
    </w:p>
    <w:p w14:paraId="425AF8C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43</w:t>
      </w:r>
    </w:p>
    <w:p w14:paraId="37062AE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44</w:t>
      </w:r>
    </w:p>
    <w:p w14:paraId="02A8C680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45</w:t>
      </w:r>
    </w:p>
    <w:p w14:paraId="1FD3C32A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46</w:t>
      </w:r>
    </w:p>
    <w:p w14:paraId="19F2F19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lastRenderedPageBreak/>
        <w:t>47</w:t>
      </w:r>
    </w:p>
    <w:p w14:paraId="182BC5DD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48</w:t>
      </w:r>
    </w:p>
    <w:p w14:paraId="6252811B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49</w:t>
      </w:r>
    </w:p>
    <w:p w14:paraId="122FD023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50</w:t>
      </w:r>
    </w:p>
    <w:p w14:paraId="4F5094B2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51</w:t>
      </w:r>
    </w:p>
    <w:p w14:paraId="61656387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52</w:t>
      </w:r>
    </w:p>
    <w:p w14:paraId="09A81D58" w14:textId="77777777" w:rsidR="008A5F32" w:rsidRDefault="008A5F32" w:rsidP="008A5F32">
      <w:pPr>
        <w:shd w:val="clear" w:color="auto" w:fill="F0F0F0"/>
        <w:spacing w:line="270" w:lineRule="atLeast"/>
        <w:jc w:val="right"/>
        <w:rPr>
          <w:rFonts w:ascii="Monaco" w:hAnsi="Monaco"/>
          <w:color w:val="333333"/>
          <w:sz w:val="21"/>
          <w:szCs w:val="21"/>
        </w:rPr>
      </w:pPr>
      <w:r>
        <w:rPr>
          <w:rFonts w:ascii="Monaco" w:hAnsi="Monaco"/>
          <w:color w:val="333333"/>
          <w:sz w:val="21"/>
          <w:szCs w:val="21"/>
        </w:rPr>
        <w:t>53</w:t>
      </w:r>
    </w:p>
    <w:p w14:paraId="117A70A5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keyword"/>
          <w:rFonts w:ascii="Monaco" w:hAnsi="Monaco"/>
          <w:color w:val="0000FF"/>
          <w:sz w:val="21"/>
          <w:szCs w:val="21"/>
        </w:rPr>
        <w:t>class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StaticCheck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Visitor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1401BD9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visitProgram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Program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379064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exp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decl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44F1F52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1157D26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visitVarDecl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VarDecl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pass</w:t>
      </w:r>
    </w:p>
    <w:p w14:paraId="7130B54D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74A8480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visitBinOp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BinOp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76E0148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Fonts w:ascii="Monaco" w:hAnsi="Monaco"/>
          <w:color w:val="000000"/>
          <w:sz w:val="21"/>
          <w:szCs w:val="21"/>
        </w:rPr>
        <w:t>.</w:t>
      </w:r>
      <w:r>
        <w:rPr>
          <w:rStyle w:val="aceidentifier"/>
          <w:rFonts w:ascii="Monaco" w:hAnsi="Monaco"/>
          <w:color w:val="000000"/>
          <w:sz w:val="21"/>
          <w:szCs w:val="21"/>
        </w:rPr>
        <w:t>e1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0D804CB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Fonts w:ascii="Monaco" w:hAnsi="Monaco"/>
          <w:color w:val="000000"/>
          <w:sz w:val="21"/>
          <w:szCs w:val="21"/>
        </w:rPr>
        <w:t>.</w:t>
      </w:r>
      <w:r>
        <w:rPr>
          <w:rStyle w:val="aceidentifier"/>
          <w:rFonts w:ascii="Monaco" w:hAnsi="Monaco"/>
          <w:color w:val="000000"/>
          <w:sz w:val="21"/>
          <w:szCs w:val="21"/>
        </w:rPr>
        <w:t>e2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0E0CFCCD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string"/>
          <w:rFonts w:ascii="Monaco" w:hAnsi="Monaco"/>
          <w:color w:val="036A07"/>
          <w:sz w:val="21"/>
          <w:szCs w:val="21"/>
        </w:rPr>
        <w:t>'+'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'-'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'*'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34B0DE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161310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8A3D3A1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FFAB6C2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7042003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else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F0E888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5B999C4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2F0E4BA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'/'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527A28E7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38005D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16C5CAC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452C175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47882AD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'&amp;&amp;'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'||'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DDF4EF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or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AE55F08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1C7B6EB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4652BD17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6F2D030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0000FF"/>
          <w:sz w:val="21"/>
          <w:szCs w:val="21"/>
        </w:rPr>
        <w:t>in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paren"/>
          <w:rFonts w:ascii="Monaco" w:hAnsi="Monaco"/>
          <w:color w:val="000000"/>
          <w:sz w:val="21"/>
          <w:szCs w:val="21"/>
        </w:rPr>
        <w:t>[</w:t>
      </w:r>
      <w:r>
        <w:rPr>
          <w:rStyle w:val="acestring"/>
          <w:rFonts w:ascii="Monaco" w:hAnsi="Monaco"/>
          <w:color w:val="036A07"/>
          <w:sz w:val="21"/>
          <w:szCs w:val="21"/>
        </w:rPr>
        <w:t>'&gt;'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'&lt;'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'=='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string"/>
          <w:rFonts w:ascii="Monaco" w:hAnsi="Monaco"/>
          <w:color w:val="036A07"/>
          <w:sz w:val="21"/>
          <w:szCs w:val="21"/>
        </w:rPr>
        <w:t>'!='</w:t>
      </w:r>
      <w:r>
        <w:rPr>
          <w:rStyle w:val="aceparen"/>
          <w:rFonts w:ascii="Monaco" w:hAnsi="Monaco"/>
          <w:color w:val="000000"/>
          <w:sz w:val="21"/>
          <w:szCs w:val="21"/>
        </w:rPr>
        <w:t>]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2CDB18EA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t1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t2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C5780FA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73FBEAF5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2271A7D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7D40160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visitUnOp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UnOp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1E9901BA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identifier"/>
          <w:rFonts w:ascii="Monaco" w:hAnsi="Monaco"/>
          <w:color w:val="000000"/>
          <w:sz w:val="21"/>
          <w:szCs w:val="21"/>
        </w:rPr>
        <w:t>t0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visit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e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6EE3FCA2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'-'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3B5FB84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622E601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2828ADA4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t0</w:t>
      </w:r>
    </w:p>
    <w:p w14:paraId="3B9A4645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</w:p>
    <w:p w14:paraId="288688CE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lastRenderedPageBreak/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.</w:t>
      </w:r>
      <w:r>
        <w:rPr>
          <w:rStyle w:val="acefunction"/>
          <w:rFonts w:ascii="Monaco" w:hAnsi="Monaco"/>
          <w:color w:val="3C4C72"/>
          <w:sz w:val="21"/>
          <w:szCs w:val="21"/>
        </w:rPr>
        <w:t>op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==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string"/>
          <w:rFonts w:ascii="Monaco" w:hAnsi="Monaco"/>
          <w:color w:val="036A07"/>
          <w:sz w:val="21"/>
          <w:szCs w:val="21"/>
        </w:rPr>
        <w:t>'!'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4C3B021B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if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t0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keyword"/>
          <w:rFonts w:ascii="Monaco" w:hAnsi="Monaco"/>
          <w:color w:val="687687"/>
          <w:sz w:val="21"/>
          <w:szCs w:val="21"/>
        </w:rPr>
        <w:t>!=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</w:p>
    <w:p w14:paraId="0ECC934A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raise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TypeMismatchInExpression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</w:p>
    <w:p w14:paraId="593B2A5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t0</w:t>
      </w:r>
    </w:p>
    <w:p w14:paraId="4DD33440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visitIntLit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Style w:val="aceidentifier"/>
          <w:rFonts w:ascii="Monaco" w:hAnsi="Monaco"/>
          <w:color w:val="000000"/>
          <w:sz w:val="21"/>
          <w:szCs w:val="21"/>
        </w:rPr>
        <w:t>IntLit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A885863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1</w:t>
      </w:r>
    </w:p>
    <w:p w14:paraId="1BB39F57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visitFloatLit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54F48A1F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2</w:t>
      </w:r>
    </w:p>
    <w:p w14:paraId="4463A5F9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def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identifier"/>
          <w:rFonts w:ascii="Monaco" w:hAnsi="Monaco"/>
          <w:color w:val="000000"/>
          <w:sz w:val="21"/>
          <w:szCs w:val="21"/>
        </w:rPr>
        <w:t>visitBoolLit</w:t>
      </w:r>
      <w:r>
        <w:rPr>
          <w:rStyle w:val="aceparen"/>
          <w:rFonts w:ascii="Monaco" w:hAnsi="Monaco"/>
          <w:color w:val="000000"/>
          <w:sz w:val="21"/>
          <w:szCs w:val="21"/>
        </w:rPr>
        <w:t>(</w:t>
      </w:r>
      <w:r>
        <w:rPr>
          <w:rStyle w:val="acevariable"/>
          <w:rFonts w:ascii="Monaco" w:hAnsi="Monaco"/>
          <w:color w:val="318495"/>
          <w:sz w:val="21"/>
          <w:szCs w:val="21"/>
        </w:rPr>
        <w:t>self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ctx</w:t>
      </w:r>
      <w:r>
        <w:rPr>
          <w:rStyle w:val="acepunctuation"/>
          <w:rFonts w:ascii="Monaco" w:hAnsi="Monaco"/>
          <w:color w:val="000000"/>
          <w:sz w:val="21"/>
          <w:szCs w:val="21"/>
        </w:rPr>
        <w:t>,</w:t>
      </w:r>
      <w:r>
        <w:rPr>
          <w:rStyle w:val="aceidentifier"/>
          <w:rFonts w:ascii="Monaco" w:hAnsi="Monaco"/>
          <w:color w:val="000000"/>
          <w:sz w:val="21"/>
          <w:szCs w:val="21"/>
        </w:rPr>
        <w:t>o</w:t>
      </w:r>
      <w:r>
        <w:rPr>
          <w:rStyle w:val="aceparen"/>
          <w:rFonts w:ascii="Monaco" w:hAnsi="Monaco"/>
          <w:color w:val="000000"/>
          <w:sz w:val="21"/>
          <w:szCs w:val="21"/>
        </w:rPr>
        <w:t>)</w:t>
      </w:r>
      <w:r>
        <w:rPr>
          <w:rStyle w:val="acepunctuation"/>
          <w:rFonts w:ascii="Monaco" w:hAnsi="Monaco"/>
          <w:color w:val="000000"/>
          <w:sz w:val="21"/>
          <w:szCs w:val="21"/>
        </w:rPr>
        <w:t>:</w:t>
      </w:r>
      <w:r>
        <w:rPr>
          <w:rFonts w:ascii="Monaco" w:hAnsi="Monaco"/>
          <w:color w:val="000000"/>
          <w:sz w:val="21"/>
          <w:szCs w:val="21"/>
        </w:rPr>
        <w:t xml:space="preserve"> </w:t>
      </w:r>
    </w:p>
    <w:p w14:paraId="3DE30BB6" w14:textId="77777777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Style w:val="aceindent-guide"/>
          <w:rFonts w:ascii="Monaco" w:hAnsi="Monaco"/>
          <w:color w:val="000000"/>
          <w:sz w:val="21"/>
          <w:szCs w:val="21"/>
        </w:rPr>
        <w:t xml:space="preserve">    </w:t>
      </w:r>
      <w:r>
        <w:rPr>
          <w:rFonts w:ascii="Monaco" w:hAnsi="Monaco"/>
          <w:color w:val="000000"/>
          <w:sz w:val="21"/>
          <w:szCs w:val="21"/>
        </w:rPr>
        <w:t xml:space="preserve">    </w:t>
      </w:r>
      <w:r>
        <w:rPr>
          <w:rStyle w:val="acekeyword"/>
          <w:rFonts w:ascii="Monaco" w:hAnsi="Monaco"/>
          <w:color w:val="0000FF"/>
          <w:sz w:val="21"/>
          <w:szCs w:val="21"/>
        </w:rPr>
        <w:t>return</w:t>
      </w:r>
      <w:r>
        <w:rPr>
          <w:rFonts w:ascii="Monaco" w:hAnsi="Monaco"/>
          <w:color w:val="000000"/>
          <w:sz w:val="21"/>
          <w:szCs w:val="21"/>
        </w:rPr>
        <w:t xml:space="preserve"> </w:t>
      </w:r>
      <w:r>
        <w:rPr>
          <w:rStyle w:val="aceconstant"/>
          <w:rFonts w:ascii="Monaco" w:hAnsi="Monaco"/>
          <w:color w:val="0000CD"/>
          <w:sz w:val="21"/>
          <w:szCs w:val="21"/>
        </w:rPr>
        <w:t>3</w:t>
      </w:r>
    </w:p>
    <w:p w14:paraId="5F78AF9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>
        <w:rPr>
          <w:rFonts w:ascii="Monaco" w:hAnsi="Monaco"/>
          <w:color w:val="000000"/>
          <w:sz w:val="21"/>
          <w:szCs w:val="21"/>
        </w:rPr>
        <w:t> </w:t>
      </w:r>
    </w:p>
    <w:p w14:paraId="33F4B11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def visitId(self,ctx,o): </w:t>
      </w:r>
    </w:p>
    <w:p w14:paraId="4D3A572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for var in o:</w:t>
      </w:r>
    </w:p>
    <w:p w14:paraId="522F76C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if ctx.name == var.name:</w:t>
      </w:r>
    </w:p>
    <w:p w14:paraId="01EC557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if type(var.typ) is IntType:</w:t>
      </w:r>
    </w:p>
    <w:p w14:paraId="629746F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    return 1</w:t>
      </w:r>
    </w:p>
    <w:p w14:paraId="6089526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if type(var.typ) is FloatType:</w:t>
      </w:r>
    </w:p>
    <w:p w14:paraId="0F2C56B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    return 2</w:t>
      </w:r>
    </w:p>
    <w:p w14:paraId="3307CE5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if type(var.typ) is BoolType:</w:t>
      </w:r>
    </w:p>
    <w:p w14:paraId="4D840FB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            return 3</w:t>
      </w:r>
    </w:p>
    <w:p w14:paraId="5E5AA73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raise UndeclaredIdentifier(ctx.name)          </w:t>
      </w:r>
    </w:p>
    <w:p w14:paraId="4A451F2E" w14:textId="56CE6989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000000"/>
          <w:sz w:val="21"/>
          <w:szCs w:val="21"/>
        </w:rPr>
        <w:t xml:space="preserve">        </w:t>
      </w:r>
    </w:p>
    <w:p w14:paraId="58CA0E49" w14:textId="77777777" w:rsidR="008A5F32" w:rsidRDefault="008A5F32" w:rsidP="008A5F32">
      <w:pPr>
        <w:pStyle w:val="Heading4"/>
        <w:shd w:val="clear" w:color="auto" w:fill="FCEFDC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5425"/>
        <w:gridCol w:w="1766"/>
        <w:gridCol w:w="1766"/>
        <w:gridCol w:w="194"/>
      </w:tblGrid>
      <w:tr w:rsidR="008A5F32" w14:paraId="5EDB3938" w14:textId="77777777" w:rsidTr="008A5F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2F9E8" w14:textId="77777777" w:rsidR="008A5F32" w:rsidRDefault="008A5F32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8A2EFE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39ADD2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CE5289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415EB5" w14:textId="77777777" w:rsidR="008A5F32" w:rsidRDefault="008A5F32">
            <w:pPr>
              <w:spacing w:after="240"/>
              <w:rPr>
                <w:b/>
                <w:bCs/>
              </w:rPr>
            </w:pPr>
          </w:p>
        </w:tc>
      </w:tr>
      <w:tr w:rsidR="008A5F32" w14:paraId="4D250691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EEFAA" w14:textId="77777777" w:rsidR="008A5F32" w:rsidRDefault="008A5F3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AD09D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Program([],BinOp("+",IntLit(3),BoolLit(True)))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EBEE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CEFA2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EF68A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28309A84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79BAE0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2E0D0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Program([VarDecl("x",IntType())],BinOp("*",BinOp("+",Id("x"),FloatLit(3.4)),BinOp("&gt;",IntLit(3),FloatLit(2.1))))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789A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E9339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6C48C5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0AD4F14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A4719F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A7DF6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Program([VarDecl("x",IntType()),VarDecl("y",BoolType())],BinOp("&amp;&amp;",BinOp("&gt;",BinOp("-",IntLit(3),FloatLit(3.4)),UnOp("-",FloatLit(2.1))),UnOp("-",Id("y"))))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31D84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4299D7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14D7F3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947111E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BFAF3F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2DCD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Program([VarDecl("x",IntType())],UnOp("-",BinOp("&gt;",BinOp("-</w:t>
            </w:r>
            <w:r>
              <w:rPr>
                <w:rFonts w:ascii="Menlo" w:hAnsi="Menlo" w:cs="Menlo"/>
                <w:color w:val="1D2125"/>
              </w:rPr>
              <w:lastRenderedPageBreak/>
              <w:t>",Id("x"),FloatLit(3.4)),UnOp("-",FloatLit(2.1)))))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CE7BC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 xml:space="preserve">Type Mismatch In Expression: </w:t>
            </w:r>
            <w:r>
              <w:rPr>
                <w:rFonts w:ascii="Menlo" w:hAnsi="Menlo" w:cs="Menlo"/>
                <w:color w:val="1D2125"/>
              </w:rPr>
              <w:lastRenderedPageBreak/>
              <w:t>UnOp("-",BinOp("&gt;",BinOp("-",Id("x"),FloatLit(3.4)),UnOp("-",FloatLit(2.1))))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6FFF3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 xml:space="preserve">Type Mismatch In Expression: </w:t>
            </w:r>
            <w:r>
              <w:rPr>
                <w:rFonts w:ascii="Menlo" w:hAnsi="Menlo" w:cs="Menlo"/>
                <w:color w:val="1D2125"/>
              </w:rPr>
              <w:lastRenderedPageBreak/>
              <w:t>UnOp("-",BinOp("&gt;",BinOp("-",Id("x"),FloatLit(3.4)),UnOp("-",FloatLit(2.1))))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F1DCD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64C14CCA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68AF53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ACDB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Program([VarDecl("x",BoolType()),VarDecl("y",BoolType()),VarDecl("z",FloatType())],BinOp("&gt;",BinOp("&amp;&amp;",Id("x"),Id("y")),BinOp("||",BoolLit(True),UnOp("-",Id("z")))))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685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BinOp("||",BoolLit(True),UnOp("-",Id("z")))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79349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BinOp("||",BoolLit(True),UnOp("-",Id("z")))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41332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04521BC4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BC33D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6DDD8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Program([VarDecl("x",IntType()),VarDecl("y",IntType()),VarDecl("z",IntType())],UnOp("!",BinOp("==",Id("z"),BinOp("*",Id("y"),Id("x")))))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D8E3EE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CF168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B61BB8" w14:textId="77777777" w:rsidR="008A5F32" w:rsidRDefault="008A5F32">
            <w:pPr>
              <w:rPr>
                <w:sz w:val="20"/>
                <w:szCs w:val="20"/>
              </w:rPr>
            </w:pPr>
          </w:p>
        </w:tc>
      </w:tr>
      <w:tr w:rsidR="008A5F32" w14:paraId="0DBC4A8A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FFF156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DA66D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Program([VarDecl("x",IntType()),VarDecl("y",IntType()),VarDecl("z",IntType())],UnOp("!",BinOp("==",Id("x"),BinOp("/",Id("y"),Id("z")))))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A8A7A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BinOp("==",Id("x"),BinOp("/",Id("y"),Id("z")))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340E60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BinOp("==",Id("x"),BinOp("/",Id("y"),Id("z")))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863DF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FFB1EF4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845286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E8F9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Program([VarDecl("x",IntType()),VarDecl("y",IntType()),VarDecl("z",IntType())],UnOp("!",BinOp("-",Id("z"),BinOp("/",Id("y"),Id("x")))))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81E9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UnOp("!",BinOp("-",Id("z"),BinOp("/",Id("y"),Id("x"))))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7AC5FE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UnOp("!",BinOp("-",Id("z"),BinOp("/",Id("y"),Id("x"))))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AAF7D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14829215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DF80F5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631CD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Program([VarDecl("x",IntType()),VarDecl("y",IntType()),VarDecl("z",IntType())],BinOp("/",Id("x"),BinOp("&lt;",Id("y"),Id("z"))))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5EB73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BinOp("/",Id("x"),BinOp("&lt;",Id("y"),Id("z")))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366CF8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BinOp("/",Id("x"),BinOp("&lt;",Id("y"),Id("z")))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F7043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5E62C9D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AFE00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460E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Program([VarDecl("x",IntType()),VarDecl("y",IntType()),VarDecl("z",IntType())],BinOp("||",BoolLit(True),BinOp("&lt;",IntLit(3),Id("t"))))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0F4AE6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Undeclared Identifier: 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B91BC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Undeclared Identifier: 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6C041A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1A4A74B4" w14:textId="77777777" w:rsidR="008A5F32" w:rsidRDefault="008A5F32" w:rsidP="008A5F32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356BE5FF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076341DB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05E21659" w14:textId="77777777" w:rsidR="008A5F32" w:rsidRDefault="008A5F32" w:rsidP="008A5F32">
      <w:pPr>
        <w:shd w:val="clear" w:color="auto" w:fill="357A32"/>
        <w:jc w:val="center"/>
        <w:textAlignment w:val="baseline"/>
        <w:rPr>
          <w:rFonts w:ascii="Century Gothic" w:hAnsi="Century Gothic"/>
          <w:b/>
          <w:bCs/>
          <w:color w:val="FFFFFF"/>
          <w:sz w:val="17"/>
          <w:szCs w:val="17"/>
        </w:rPr>
      </w:pPr>
      <w:r>
        <w:rPr>
          <w:rFonts w:ascii="Century Gothic" w:hAnsi="Century Gothic"/>
          <w:b/>
          <w:bCs/>
          <w:color w:val="FFFFFF"/>
          <w:sz w:val="17"/>
          <w:szCs w:val="17"/>
        </w:rPr>
        <w:t>Correct</w:t>
      </w:r>
    </w:p>
    <w:p w14:paraId="4D80191E" w14:textId="77777777" w:rsidR="008A5F32" w:rsidRDefault="008A5F32" w:rsidP="008A5F32">
      <w:pPr>
        <w:shd w:val="clear" w:color="auto" w:fill="FCEFDC"/>
        <w:rPr>
          <w:rFonts w:ascii="Century Gothic" w:hAnsi="Century Gothic"/>
          <w:color w:val="8E662E"/>
        </w:rPr>
      </w:pPr>
      <w:r>
        <w:rPr>
          <w:rFonts w:ascii="Century Gothic" w:hAnsi="Century Gothic"/>
          <w:color w:val="8E662E"/>
        </w:rPr>
        <w:t>Marks for this submission: 1.00/1.00.</w:t>
      </w:r>
    </w:p>
    <w:p w14:paraId="465063FF" w14:textId="77777777" w:rsidR="008A5F32" w:rsidRDefault="008A5F32" w:rsidP="008A5F32">
      <w:pPr>
        <w:pStyle w:val="Heading3"/>
        <w:shd w:val="clear" w:color="auto" w:fill="F8F9FA"/>
        <w:spacing w:before="0"/>
        <w:rPr>
          <w:rFonts w:ascii="Century Gothic" w:hAnsi="Century Gothic"/>
          <w:color w:val="044CC8"/>
          <w:sz w:val="18"/>
          <w:szCs w:val="18"/>
        </w:rPr>
      </w:pPr>
      <w:r>
        <w:rPr>
          <w:rFonts w:ascii="Century Gothic" w:hAnsi="Century Gothic"/>
          <w:b/>
          <w:bCs/>
          <w:color w:val="044CC8"/>
          <w:sz w:val="18"/>
          <w:szCs w:val="18"/>
        </w:rPr>
        <w:t>Question </w:t>
      </w:r>
      <w:r>
        <w:rPr>
          <w:rStyle w:val="qno"/>
          <w:rFonts w:ascii="Century Gothic" w:hAnsi="Century Gothic"/>
          <w:color w:val="044CC8"/>
        </w:rPr>
        <w:t>3</w:t>
      </w:r>
    </w:p>
    <w:p w14:paraId="15190E26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Correct</w:t>
      </w:r>
    </w:p>
    <w:p w14:paraId="7D40797B" w14:textId="77777777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t>Mark 1.00 out of 1.00</w:t>
      </w:r>
    </w:p>
    <w:p w14:paraId="2D814DEF" w14:textId="53EEF560" w:rsidR="008A5F32" w:rsidRDefault="008A5F32" w:rsidP="008A5F32">
      <w:pPr>
        <w:shd w:val="clear" w:color="auto" w:fill="F8F9FA"/>
        <w:rPr>
          <w:rFonts w:ascii="Century Gothic" w:hAnsi="Century Gothic"/>
          <w:color w:val="656565"/>
          <w:sz w:val="18"/>
          <w:szCs w:val="18"/>
        </w:rPr>
      </w:pPr>
      <w:r>
        <w:rPr>
          <w:rFonts w:ascii="Century Gothic" w:hAnsi="Century Gothic"/>
          <w:color w:val="656565"/>
          <w:sz w:val="18"/>
          <w:szCs w:val="18"/>
        </w:rPr>
        <w:fldChar w:fldCharType="begin"/>
      </w:r>
      <w:r>
        <w:rPr>
          <w:rFonts w:ascii="Century Gothic" w:hAnsi="Century Gothic"/>
          <w:color w:val="656565"/>
          <w:sz w:val="18"/>
          <w:szCs w:val="18"/>
        </w:rPr>
        <w:instrText xml:space="preserve"> INCLUDEPICTURE "https://lms.hcmut.edu.vn/theme/image.php/academi/core/1711678871/i/unflagged" \* MERGEFORMATINET </w:instrText>
      </w:r>
      <w:r>
        <w:rPr>
          <w:rFonts w:ascii="Century Gothic" w:hAnsi="Century Gothic"/>
          <w:color w:val="656565"/>
          <w:sz w:val="18"/>
          <w:szCs w:val="18"/>
        </w:rPr>
        <w:fldChar w:fldCharType="separate"/>
      </w:r>
      <w:r>
        <w:rPr>
          <w:rFonts w:ascii="Century Gothic" w:hAnsi="Century Gothic"/>
          <w:noProof/>
          <w:color w:val="656565"/>
          <w:sz w:val="18"/>
          <w:szCs w:val="18"/>
        </w:rPr>
        <mc:AlternateContent>
          <mc:Choice Requires="wps">
            <w:drawing>
              <wp:inline distT="0" distB="0" distL="0" distR="0" wp14:anchorId="14FEE110" wp14:editId="02A6CC0E">
                <wp:extent cx="302260" cy="30226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D7616E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entury Gothic" w:hAnsi="Century Gothic"/>
          <w:color w:val="656565"/>
          <w:sz w:val="18"/>
          <w:szCs w:val="18"/>
        </w:rPr>
        <w:fldChar w:fldCharType="end"/>
      </w:r>
      <w:r>
        <w:rPr>
          <w:rFonts w:ascii="Century Gothic" w:hAnsi="Century Gothic"/>
          <w:color w:val="656565"/>
          <w:sz w:val="18"/>
          <w:szCs w:val="18"/>
        </w:rPr>
        <w:t>Flag question</w:t>
      </w:r>
    </w:p>
    <w:p w14:paraId="5497932E" w14:textId="77777777" w:rsidR="008A5F32" w:rsidRDefault="008A5F32" w:rsidP="008A5F32">
      <w:pPr>
        <w:pStyle w:val="Heading4"/>
        <w:shd w:val="clear" w:color="auto" w:fill="E7F3F5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Question text</w:t>
      </w:r>
    </w:p>
    <w:p w14:paraId="55F61EE1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Given the AST declarations as follows:</w:t>
      </w:r>
    </w:p>
    <w:p w14:paraId="5E0B8F67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Program: #decl:List[VarDecl],stmts:List[Assign]</w:t>
      </w:r>
    </w:p>
    <w:p w14:paraId="7C89514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VarDecl: #name:str</w:t>
      </w:r>
    </w:p>
    <w:p w14:paraId="3B013D4F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Helvetica Neue" w:hAnsi="Helvetica Neue"/>
          <w:color w:val="333333"/>
          <w:sz w:val="21"/>
          <w:szCs w:val="21"/>
        </w:rPr>
        <w:t>class Assign: #lhs:Id,rhs:Exp</w:t>
      </w:r>
    </w:p>
    <w:p w14:paraId="3999D20C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Exp(ABC): #abstract class</w:t>
      </w:r>
    </w:p>
    <w:p w14:paraId="5D1BE1BC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BinOp(Exp): #op:str,e1:Exp,e2:Exp #op is +,-,*,/,+.,-.,*.,/., &amp;&amp;,||, &gt;, &gt;., &gt;b, =, =., =b</w:t>
      </w:r>
    </w:p>
    <w:p w14:paraId="11AFDF2A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UnOp(Exp): #op:str,e:Exp #op is -,-., !,i2f, floor</w:t>
      </w:r>
    </w:p>
    <w:p w14:paraId="2310F705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IntLit(Exp): #val:int</w:t>
      </w:r>
    </w:p>
    <w:p w14:paraId="5CE14D76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FloatLit(Exp): #val:float</w:t>
      </w:r>
    </w:p>
    <w:p w14:paraId="4A658F1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BoolLit(Exp): #val:bool</w:t>
      </w:r>
    </w:p>
    <w:p w14:paraId="35305747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Id(Exp): #name:str</w:t>
      </w:r>
    </w:p>
    <w:p w14:paraId="1A910F6B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and the Visitor class is declared as follows:</w:t>
      </w:r>
    </w:p>
    <w:p w14:paraId="4A09406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class StaticCheck(Visitor):</w:t>
      </w:r>
    </w:p>
    <w:p w14:paraId="5FF99D8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visitProgram(self,ctx:Program,o):pass</w:t>
      </w:r>
    </w:p>
    <w:p w14:paraId="061CBDD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visitVarDecl(self,ctx:VarDecl,o): pass</w:t>
      </w:r>
    </w:p>
    <w:p w14:paraId="17AB1E9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visitAssign(self,ctx:Assign,o): pass</w:t>
      </w:r>
    </w:p>
    <w:p w14:paraId="1AC0957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visitBinOp(self,ctx:BinOp,o): pass</w:t>
      </w:r>
    </w:p>
    <w:p w14:paraId="6933BD11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visitUnOp(self,ctx:UnOp,o):pass</w:t>
      </w:r>
    </w:p>
    <w:p w14:paraId="00E91B28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visitIntLit(self,ctx:IntLit,o): pass </w:t>
      </w:r>
    </w:p>
    <w:p w14:paraId="09C3892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visitFloatLit(self,ctx,o): pass</w:t>
      </w:r>
    </w:p>
    <w:p w14:paraId="2D724D4E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visitBoolLit(self,ctx,o): pass</w:t>
      </w:r>
    </w:p>
    <w:p w14:paraId="150C7308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    def visitId(self,ctx,o): pass</w:t>
      </w:r>
    </w:p>
    <w:p w14:paraId="19A5B2E4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Rewrite the body of the methods in class StaticCheck to infer the type of identifiers and check the following type constraints:</w:t>
      </w:r>
    </w:p>
    <w:p w14:paraId="04CCA0C6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lastRenderedPageBreak/>
        <w:t>+ , - , *, / accept their operands in int type and return int type</w:t>
      </w:r>
    </w:p>
    <w:p w14:paraId="39406FC9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+., -., *., /. accept their operands in float type and return float type</w:t>
      </w:r>
    </w:p>
    <w:p w14:paraId="780D356A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&gt; and = accept their operands in int type and return bool type</w:t>
      </w:r>
    </w:p>
    <w:p w14:paraId="2DC71F4A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&gt;. and =. accept their operands in float type and return bool type</w:t>
      </w:r>
    </w:p>
    <w:p w14:paraId="4B08366B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Helvetica Neue" w:hAnsi="Helvetica Neue"/>
          <w:color w:val="333333"/>
          <w:sz w:val="21"/>
          <w:szCs w:val="21"/>
        </w:rPr>
        <w:t>!, &amp;&amp;, ||, </w:t>
      </w:r>
      <w:r>
        <w:rPr>
          <w:rFonts w:ascii="Century Gothic" w:hAnsi="Century Gothic"/>
          <w:color w:val="001A1E"/>
          <w:sz w:val="23"/>
          <w:szCs w:val="23"/>
        </w:rPr>
        <w:t>&gt;b and =b accept their operands in bool type and return bool type</w:t>
      </w:r>
    </w:p>
    <w:p w14:paraId="151C8D3A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i2f accepts its operand in int type and return float type</w:t>
      </w:r>
    </w:p>
    <w:p w14:paraId="0362A232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floor accept its operand in float type and return int type</w:t>
      </w:r>
    </w:p>
    <w:p w14:paraId="79F50D83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In an assignment statement, the type of lhs must be the same as that of rhs, otherwise, the exception TypeMismatchInStatement should be raised together with the assignment statement.</w:t>
      </w:r>
    </w:p>
    <w:p w14:paraId="49144104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the type of an Id is inferred from the above constraints in the first usage, </w:t>
      </w:r>
    </w:p>
    <w:p w14:paraId="290F1BFC" w14:textId="77777777" w:rsidR="008A5F32" w:rsidRDefault="008A5F32" w:rsidP="008A5F32">
      <w:pPr>
        <w:numPr>
          <w:ilvl w:val="1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if the Id is not in the declarations, exception UndeclaredIdentifier should be raised together with the name of the Id, or</w:t>
      </w:r>
    </w:p>
    <w:p w14:paraId="43B14ABE" w14:textId="77777777" w:rsidR="008A5F32" w:rsidRDefault="008A5F32" w:rsidP="008A5F32">
      <w:pPr>
        <w:numPr>
          <w:ilvl w:val="1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If the Id cannot be inferred in the first usage, exception TypeCannotBeInferred should be raised together with the name of the assignment statement.</w:t>
      </w:r>
    </w:p>
    <w:p w14:paraId="038D3DB5" w14:textId="77777777" w:rsidR="008A5F32" w:rsidRDefault="008A5F32" w:rsidP="008A5F32">
      <w:pPr>
        <w:numPr>
          <w:ilvl w:val="0"/>
          <w:numId w:val="4"/>
        </w:numPr>
        <w:shd w:val="clear" w:color="auto" w:fill="E7F3F5"/>
        <w:spacing w:before="100" w:beforeAutospacing="1" w:after="100" w:afterAutospacing="1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If an expression does not conform the type constraints, the StaticCheck will raise exception TypeMismatchInExpression with the expression.</w:t>
      </w:r>
    </w:p>
    <w:p w14:paraId="5C8504B2" w14:textId="77777777" w:rsidR="008A5F32" w:rsidRDefault="008A5F32" w:rsidP="008A5F32">
      <w:pPr>
        <w:pStyle w:val="NormalWeb"/>
        <w:shd w:val="clear" w:color="auto" w:fill="E7F3F5"/>
        <w:spacing w:before="0" w:beforeAutospacing="0" w:after="120" w:afterAutospacing="0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Your code starts at line 95</w:t>
      </w:r>
    </w:p>
    <w:p w14:paraId="7612067D" w14:textId="77777777" w:rsidR="008A5F32" w:rsidRDefault="008A5F32" w:rsidP="008A5F32">
      <w:pPr>
        <w:shd w:val="clear" w:color="auto" w:fill="E7F3F5"/>
        <w:rPr>
          <w:rFonts w:ascii="Century Gothic" w:hAnsi="Century Gothic"/>
          <w:color w:val="001A1E"/>
          <w:sz w:val="23"/>
          <w:szCs w:val="23"/>
        </w:rPr>
      </w:pPr>
      <w:r>
        <w:rPr>
          <w:rFonts w:ascii="Century Gothic" w:hAnsi="Century Gothic"/>
          <w:color w:val="001A1E"/>
          <w:sz w:val="23"/>
          <w:szCs w:val="23"/>
        </w:rPr>
        <w:t>Answer:</w:t>
      </w:r>
      <w:r>
        <w:rPr>
          <w:rStyle w:val="penaltyregime"/>
          <w:rFonts w:ascii="Century Gothic" w:hAnsi="Century Gothic"/>
          <w:color w:val="001A1E"/>
          <w:sz w:val="23"/>
          <w:szCs w:val="23"/>
        </w:rPr>
        <w:t>(penalty regime: 0 %)</w:t>
      </w:r>
    </w:p>
    <w:p w14:paraId="2937316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>class StaticCheck(Visitor):</w:t>
      </w:r>
    </w:p>
    <w:p w14:paraId="456EF4E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4CB68D3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visitProgram(self,ctx:Program,o):</w:t>
      </w:r>
    </w:p>
    <w:p w14:paraId="1253AF5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o = {}</w:t>
      </w:r>
    </w:p>
    <w:p w14:paraId="2F7AD0A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for decl in ctx.decl:</w:t>
      </w:r>
    </w:p>
    <w:p w14:paraId="15A3A96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self.visit(decl,o)</w:t>
      </w:r>
    </w:p>
    <w:p w14:paraId="42A5BAB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for stmt in ctx.stmts:</w:t>
      </w:r>
    </w:p>
    <w:p w14:paraId="6AF9CFF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self.visit(stmt,o)</w:t>
      </w:r>
    </w:p>
    <w:p w14:paraId="0CABC80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3525FFF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visitVarDecl(self,ctx:VarDecl,o):</w:t>
      </w:r>
    </w:p>
    <w:p w14:paraId="0DD9D33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o[ctx.name] = "none"</w:t>
      </w:r>
    </w:p>
    <w:p w14:paraId="7888C41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31D686E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visitAssign(self,ctx:Assign,o):</w:t>
      </w:r>
    </w:p>
    <w:p w14:paraId="0E025E1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rhs = self.visit(ctx.rhs,o)</w:t>
      </w:r>
    </w:p>
    <w:p w14:paraId="0BE0F3E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lhs = self.visit(ctx.lhs, o)</w:t>
      </w:r>
    </w:p>
    <w:p w14:paraId="4FF979F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lhs == "none":</w:t>
      </w:r>
    </w:p>
    <w:p w14:paraId="30C920D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rhs == "none":</w:t>
      </w:r>
    </w:p>
    <w:p w14:paraId="2EFED59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raise TypeCannotBeInferred(ctx)</w:t>
      </w:r>
    </w:p>
    <w:p w14:paraId="0153EB4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else:</w:t>
      </w:r>
    </w:p>
    <w:p w14:paraId="0B74CC5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o[ctx.lhs.name] = rhs</w:t>
      </w:r>
    </w:p>
    <w:p w14:paraId="1AD01A7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lhs = rhs</w:t>
      </w:r>
    </w:p>
    <w:p w14:paraId="3C9546E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rhs == "none":</w:t>
      </w:r>
    </w:p>
    <w:p w14:paraId="45CDD60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lhs == "none":</w:t>
      </w:r>
    </w:p>
    <w:p w14:paraId="0499E03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raise TypeCannotBeInferred(ctx)</w:t>
      </w:r>
    </w:p>
    <w:p w14:paraId="1E3B142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lastRenderedPageBreak/>
        <w:t xml:space="preserve">            o[ctx.rhs.name] = lhs</w:t>
      </w:r>
    </w:p>
    <w:p w14:paraId="5B8170F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rhs=lhs</w:t>
      </w:r>
    </w:p>
    <w:p w14:paraId="0FD7882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lhs != rhs:</w:t>
      </w:r>
    </w:p>
    <w:p w14:paraId="5A8FF50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TypeMismatchInStatement(ctx)</w:t>
      </w:r>
    </w:p>
    <w:p w14:paraId="5FB7B66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25DC80D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17480E5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visitBinOp(self,ctx:BinOp,o):</w:t>
      </w:r>
    </w:p>
    <w:p w14:paraId="425A6BE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ltype = self.visit(ctx.e1,o)</w:t>
      </w:r>
    </w:p>
    <w:p w14:paraId="21EA706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rtype = self.visit(ctx.e2,o)</w:t>
      </w:r>
    </w:p>
    <w:p w14:paraId="39E635E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4FAF5BC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in ["+", "-", "*", "/"]:</w:t>
      </w:r>
    </w:p>
    <w:p w14:paraId="1561A2B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"none":</w:t>
      </w:r>
    </w:p>
    <w:p w14:paraId="5DACE94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o[ctx.e1.name] = "int"</w:t>
      </w:r>
    </w:p>
    <w:p w14:paraId="4D7E209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ltype = "int"</w:t>
      </w:r>
    </w:p>
    <w:p w14:paraId="7AB5D60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rtype == "none":</w:t>
      </w:r>
    </w:p>
    <w:p w14:paraId="2CE02D0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o[ctx.e2.name] = "int"</w:t>
      </w:r>
    </w:p>
    <w:p w14:paraId="2F2C037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rtype = "int"</w:t>
      </w:r>
    </w:p>
    <w:p w14:paraId="468CCBB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"int" and rtype == "int":</w:t>
      </w:r>
    </w:p>
    <w:p w14:paraId="2270C24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"int"</w:t>
      </w:r>
    </w:p>
    <w:p w14:paraId="5ADA664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0793748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in ["+.", "-.", "*.", "/."]:</w:t>
      </w:r>
    </w:p>
    <w:p w14:paraId="3EE9859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"none":</w:t>
      </w:r>
    </w:p>
    <w:p w14:paraId="1FB65D4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o[ctx.e1.name] = "float"</w:t>
      </w:r>
    </w:p>
    <w:p w14:paraId="32243BF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ltype = "float"</w:t>
      </w:r>
    </w:p>
    <w:p w14:paraId="331D32C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rtype == "none":</w:t>
      </w:r>
    </w:p>
    <w:p w14:paraId="02327B3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o[ctx.e2.name] = "float"</w:t>
      </w:r>
    </w:p>
    <w:p w14:paraId="65AD2B1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rtype = "float"</w:t>
      </w:r>
    </w:p>
    <w:p w14:paraId="3F5C04B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"float" and rtype == "float":</w:t>
      </w:r>
    </w:p>
    <w:p w14:paraId="482D3FF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"float"</w:t>
      </w:r>
    </w:p>
    <w:p w14:paraId="0AFBA0A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724EE9C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in ["&gt;","="]:</w:t>
      </w:r>
    </w:p>
    <w:p w14:paraId="586C541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"none":</w:t>
      </w:r>
    </w:p>
    <w:p w14:paraId="4EE2982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o[ctx.e1.name] = "int"</w:t>
      </w:r>
    </w:p>
    <w:p w14:paraId="65F3C09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ltype = "int"</w:t>
      </w:r>
    </w:p>
    <w:p w14:paraId="532F87E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rtype == "none":</w:t>
      </w:r>
    </w:p>
    <w:p w14:paraId="617E04E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o[ctx.e2.name] = "int"</w:t>
      </w:r>
    </w:p>
    <w:p w14:paraId="3A8F1D8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rtype = "int"</w:t>
      </w:r>
    </w:p>
    <w:p w14:paraId="1F6BED4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"int" and rtype == "int":</w:t>
      </w:r>
    </w:p>
    <w:p w14:paraId="0A7A899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"bool"</w:t>
      </w:r>
    </w:p>
    <w:p w14:paraId="19FD6D0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2A4C731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in ["&gt;.", "=."]:</w:t>
      </w:r>
    </w:p>
    <w:p w14:paraId="51E8397B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"none":</w:t>
      </w:r>
    </w:p>
    <w:p w14:paraId="54F214C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o[ctx.e1.name] = "float"</w:t>
      </w:r>
    </w:p>
    <w:p w14:paraId="6612E74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ltype = "float"</w:t>
      </w:r>
    </w:p>
    <w:p w14:paraId="7E3EC33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rtype == "none":</w:t>
      </w:r>
    </w:p>
    <w:p w14:paraId="48D2FE1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o[ctx.e2.name] = "float"</w:t>
      </w:r>
    </w:p>
    <w:p w14:paraId="6169FFA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lastRenderedPageBreak/>
        <w:t xml:space="preserve">                rtype = "float"</w:t>
      </w:r>
    </w:p>
    <w:p w14:paraId="3A80D6C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"float" and rtype == "float":</w:t>
      </w:r>
    </w:p>
    <w:p w14:paraId="7BBD2DF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"bool"</w:t>
      </w:r>
    </w:p>
    <w:p w14:paraId="239A59F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737A39C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in ["&amp;&amp;", "||", "&gt;b", "=b"]:</w:t>
      </w:r>
    </w:p>
    <w:p w14:paraId="3306D04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"none":</w:t>
      </w:r>
    </w:p>
    <w:p w14:paraId="2771C12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o[ctx.e1.name] = "bool"</w:t>
      </w:r>
    </w:p>
    <w:p w14:paraId="520C1BA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ltype = "bool"</w:t>
      </w:r>
    </w:p>
    <w:p w14:paraId="358DED1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rtype == "none":</w:t>
      </w:r>
    </w:p>
    <w:p w14:paraId="20CDB59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o[ctx.e2.name] = "bool"</w:t>
      </w:r>
    </w:p>
    <w:p w14:paraId="0EBC561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rtype = "bool"</w:t>
      </w:r>
    </w:p>
    <w:p w14:paraId="6A3EBFD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ltype == "bool" and rtype == "bool":</w:t>
      </w:r>
    </w:p>
    <w:p w14:paraId="04516F2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"bool"</w:t>
      </w:r>
    </w:p>
    <w:p w14:paraId="4321BD7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006DCAE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0F0DEFD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visitUnOp(self,ctx:UnOp,o):</w:t>
      </w:r>
    </w:p>
    <w:p w14:paraId="24B7B30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typ = self.visit(ctx.e,o)</w:t>
      </w:r>
    </w:p>
    <w:p w14:paraId="365AD17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== "-":</w:t>
      </w:r>
    </w:p>
    <w:p w14:paraId="5521B45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"none":</w:t>
      </w:r>
    </w:p>
    <w:p w14:paraId="0910D03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o[ctx.e.name] = "int"</w:t>
      </w:r>
    </w:p>
    <w:p w14:paraId="650FA61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typ = "int"</w:t>
      </w:r>
    </w:p>
    <w:p w14:paraId="2462B1D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"int":</w:t>
      </w:r>
    </w:p>
    <w:p w14:paraId="794D72D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"int"</w:t>
      </w:r>
    </w:p>
    <w:p w14:paraId="2B3CD93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5864C9C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== "-.":</w:t>
      </w:r>
    </w:p>
    <w:p w14:paraId="2D9E7C44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"none":</w:t>
      </w:r>
    </w:p>
    <w:p w14:paraId="3411F86C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o[ctx.e.name] = "float"</w:t>
      </w:r>
    </w:p>
    <w:p w14:paraId="3074182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typ = "float"</w:t>
      </w:r>
    </w:p>
    <w:p w14:paraId="70CF96F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"float":</w:t>
      </w:r>
    </w:p>
    <w:p w14:paraId="66DF52CD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"float"</w:t>
      </w:r>
    </w:p>
    <w:p w14:paraId="207870F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4793970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== "!":</w:t>
      </w:r>
    </w:p>
    <w:p w14:paraId="0416418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"none":</w:t>
      </w:r>
    </w:p>
    <w:p w14:paraId="64DC012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o[ctx.e.name] = "bool"</w:t>
      </w:r>
    </w:p>
    <w:p w14:paraId="67240DD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typ = "bool"</w:t>
      </w:r>
    </w:p>
    <w:p w14:paraId="6D344D3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"bool":</w:t>
      </w:r>
    </w:p>
    <w:p w14:paraId="0A8436B1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"bool"</w:t>
      </w:r>
    </w:p>
    <w:p w14:paraId="0D32DED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739AF2C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== "i2f":</w:t>
      </w:r>
    </w:p>
    <w:p w14:paraId="1A61C4D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"none":</w:t>
      </w:r>
    </w:p>
    <w:p w14:paraId="33C95D9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o[ctx.e.name] = "int"</w:t>
      </w:r>
    </w:p>
    <w:p w14:paraId="4F197DB8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typ = "int"</w:t>
      </w:r>
    </w:p>
    <w:p w14:paraId="1FF8D75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"int":</w:t>
      </w:r>
    </w:p>
    <w:p w14:paraId="2869A96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"float"</w:t>
      </w:r>
    </w:p>
    <w:p w14:paraId="78949FDE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78C6047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ctx.op == "floor":</w:t>
      </w:r>
    </w:p>
    <w:p w14:paraId="5FA6ADD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lastRenderedPageBreak/>
        <w:t xml:space="preserve">            if typ == "none":</w:t>
      </w:r>
    </w:p>
    <w:p w14:paraId="1867CBC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o[ctx.e.name] = "float"</w:t>
      </w:r>
    </w:p>
    <w:p w14:paraId="61014D6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typ = "float"</w:t>
      </w:r>
    </w:p>
    <w:p w14:paraId="0A029C5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if typ == "float":</w:t>
      </w:r>
    </w:p>
    <w:p w14:paraId="21358DF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    return "int"</w:t>
      </w:r>
    </w:p>
    <w:p w14:paraId="1E9482C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raise TypeMismatchInExpression(ctx)</w:t>
      </w:r>
    </w:p>
    <w:p w14:paraId="426975F7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62DF599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visitIntLit(self,ctx:IntLit,o):</w:t>
      </w:r>
    </w:p>
    <w:p w14:paraId="2D7E213F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return "int"</w:t>
      </w:r>
    </w:p>
    <w:p w14:paraId="5ACE4AB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37157712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visitFloatLit(self,ctx,o):</w:t>
      </w:r>
    </w:p>
    <w:p w14:paraId="4D85BB8A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return "float"</w:t>
      </w:r>
    </w:p>
    <w:p w14:paraId="1E787A59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0EFA5A5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visitBoolLit(self,ctx,o):</w:t>
      </w:r>
    </w:p>
    <w:p w14:paraId="35676875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return "bool"</w:t>
      </w:r>
    </w:p>
    <w:p w14:paraId="5B1F2F9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</w:p>
    <w:p w14:paraId="56717A96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def visitId(self,ctx,o):</w:t>
      </w:r>
    </w:p>
    <w:p w14:paraId="5A78B850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if ctx.name in o:</w:t>
      </w:r>
    </w:p>
    <w:p w14:paraId="6443BD83" w14:textId="77777777" w:rsidR="008A5F32" w:rsidRP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333333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    return o[ctx.name]</w:t>
      </w:r>
    </w:p>
    <w:p w14:paraId="3462F42F" w14:textId="15CA2C60" w:rsidR="008A5F32" w:rsidRDefault="008A5F32" w:rsidP="008A5F32">
      <w:pPr>
        <w:shd w:val="clear" w:color="auto" w:fill="FFFFFF"/>
        <w:spacing w:line="270" w:lineRule="atLeast"/>
        <w:rPr>
          <w:rFonts w:ascii="Monaco" w:hAnsi="Monaco"/>
          <w:color w:val="000000"/>
          <w:sz w:val="21"/>
          <w:szCs w:val="21"/>
        </w:rPr>
      </w:pPr>
      <w:r w:rsidRPr="008A5F32">
        <w:rPr>
          <w:rFonts w:ascii="Monaco" w:hAnsi="Monaco"/>
          <w:color w:val="333333"/>
          <w:sz w:val="21"/>
          <w:szCs w:val="21"/>
        </w:rPr>
        <w:t xml:space="preserve">        raise UndeclaredIdentifier(ctx.name)</w:t>
      </w:r>
      <w:r>
        <w:rPr>
          <w:rFonts w:ascii="Monaco" w:hAnsi="Monaco"/>
          <w:color w:val="000000"/>
          <w:sz w:val="21"/>
          <w:szCs w:val="21"/>
        </w:rPr>
        <w:t> </w:t>
      </w:r>
    </w:p>
    <w:p w14:paraId="533E835E" w14:textId="77777777" w:rsidR="008A5F32" w:rsidRDefault="008A5F32" w:rsidP="008A5F32">
      <w:pPr>
        <w:pStyle w:val="Heading4"/>
        <w:shd w:val="clear" w:color="auto" w:fill="FCEFDC"/>
        <w:spacing w:before="0"/>
        <w:ind w:left="-15" w:right="-15"/>
        <w:rPr>
          <w:rFonts w:ascii="Century Gothic" w:hAnsi="Century Gothic"/>
          <w:color w:val="044CC8"/>
          <w:sz w:val="35"/>
          <w:szCs w:val="35"/>
        </w:rPr>
      </w:pPr>
      <w:r>
        <w:rPr>
          <w:rFonts w:ascii="Century Gothic" w:hAnsi="Century Gothic"/>
          <w:b/>
          <w:bCs/>
          <w:color w:val="044CC8"/>
          <w:sz w:val="35"/>
          <w:szCs w:val="35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956"/>
        <w:gridCol w:w="2001"/>
        <w:gridCol w:w="2001"/>
        <w:gridCol w:w="193"/>
      </w:tblGrid>
      <w:tr w:rsidR="008A5F32" w14:paraId="21BEFBAB" w14:textId="77777777" w:rsidTr="008A5F3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429441" w14:textId="77777777" w:rsidR="008A5F32" w:rsidRDefault="008A5F32">
            <w:pPr>
              <w:rPr>
                <w:rFonts w:ascii="Century Gothic" w:hAnsi="Century Gothic"/>
                <w:b/>
                <w:bCs/>
                <w:color w:val="044CC8"/>
                <w:sz w:val="35"/>
                <w:szCs w:val="35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3E32B1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2B892B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39FA6E" w14:textId="77777777" w:rsidR="008A5F32" w:rsidRDefault="008A5F32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49368F" w14:textId="77777777" w:rsidR="008A5F32" w:rsidRDefault="008A5F32">
            <w:pPr>
              <w:spacing w:after="240"/>
              <w:rPr>
                <w:b/>
                <w:bCs/>
              </w:rPr>
            </w:pPr>
          </w:p>
        </w:tc>
      </w:tr>
      <w:tr w:rsidR="008A5F32" w14:paraId="4FC8C613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9A24B" w14:textId="77777777" w:rsidR="008A5F32" w:rsidRDefault="008A5F32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63E28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Program([VarDecl("x")],[Assign(Id("x"),BinOp("+",IntLit(3),BoolLit(True)))])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703C1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57D65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BinOp("+",IntLit(3),BoolLit(True))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C759B1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D9F9BAA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639A85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BD56E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Program([VarDecl("x")],[Assign(Id("x"),BinOp("*",BinOp("+",Id("x"),IntLit(3.4)),BinOp("-",Id("x"),FloatLit(2.1))))])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7B32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BinOp("-",Id("x"),FloatLit(2.1))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8FCE7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BinOp("-",Id("x"),FloatLit(2.1))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F12830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19972A6C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23CDFA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1EE86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Program([VarDecl("x"),VarDecl("y"),VarDecl("z")],[Assign(Id("z"),BinOp("&amp;&amp;",BinOp("&gt;",BinOp("-",Id("x"),IntLit(3)),UnOp("-",Id("y"))),UnOp("!",Id("y"))))])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86A8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2B09A4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UnOp("!",Id("y"))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1DC18E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7A4D47A6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432FCC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8D98A6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Program([VarDecl("x")],[Assign(Id("x"),UnOp("-",BinOp("&gt;.",BinOp("-.",Id("x"),FloatLit(3.4)),UnOp("-.",FloatLit(2.1)))))])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25F598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UnOp("-",BinOp("&gt;.",BinOp("-.",Id("x"),FloatLit(3.4)),UnOp("-</w:t>
            </w:r>
            <w:r>
              <w:rPr>
                <w:rFonts w:ascii="Menlo" w:hAnsi="Menlo" w:cs="Menlo"/>
                <w:color w:val="1D2125"/>
              </w:rPr>
              <w:lastRenderedPageBreak/>
              <w:t>.",FloatLit(2.1))))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4B812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lastRenderedPageBreak/>
              <w:t>Type Mismatch In Expression: UnOp("-",BinOp("&gt;.",BinOp("-.",Id("x"),FloatLit(3.4)),UnOp("-</w:t>
            </w:r>
            <w:r>
              <w:rPr>
                <w:rFonts w:ascii="Menlo" w:hAnsi="Menlo" w:cs="Menlo"/>
                <w:color w:val="1D2125"/>
              </w:rPr>
              <w:lastRenderedPageBreak/>
              <w:t>.",FloatLit(2.1))))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A703E5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65531A7D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C294E2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D65308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Program([VarDecl("x"),VarDecl("y"),VarDecl("z")],[Assign(Id("x"),BinOp("&gt;b",BinOp("&amp;&amp;",Id("x"),Id("y")),BinOp("||",BoolLit(False),BinOp("&gt;",Id("z"),IntLit(3))))),Assign(Id("z"),Id("x"))])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C24D6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Assign(Id("z"),Id("x"))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5E08C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Assign(Id("z"),Id("x"))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458E4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1801EF17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C0A65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97AE7D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Program([VarDecl("x"),VarDecl("y"),VarDecl("z")],[Assign(Id("x"),UnOp("!",BinOp("=",Id("z"),BinOp("*",Id("y"),Id("x")))))])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DDD87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Assign(Id("x"),UnOp("!",BinOp("=",Id("z"),BinOp("*",Id("y"),Id("x")))))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F8887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Assign(Id("x"),UnOp("!",BinOp("=",Id("z"),BinOp("*",Id("y"),Id("x")))))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2F64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3954E634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3E098B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0D83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Program([VarDecl("x"),VarDecl("y")],[Assign(Id("x"),Id("y"))])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36AB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Cannot Be Inferred: Assign(Id("x"),Id("y"))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5CFA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Cannot Be Inferred: Assign(Id("x"),Id("y"))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45C2F4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05858BD0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103162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4343EF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Program([VarDecl("x"),VarDecl("y"),VarDecl("z")],[Assign(Id("x"),UnOp("-.",BinOp("-.",Id("z"),BinOp("/.",UnOp("i2f",Id("y")),Id("x"))))),Assign(Id("y"),FloatLit(3.2))])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91FEA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Assign(Id("y"),FloatLit(3.2))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E3AD9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Statement: Assign(Id("y"),FloatLit(3.2))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87D1B9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4674C213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5169B9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51E32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Program([VarDecl("x"),VarDecl("y"),VarDecl("z")],[Assign(Id("z"),IntLit(3)),Assign(Id("x"),Id("z")),Assign(Id("y"),BinOp("&amp;&amp;",Id("x"),BinOp("=b",Id("y"),BoolLit(True))))])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834BD1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BinOp("&amp;&amp;",Id("x"),BinOp("=b",Id("y"),BoolLit(True)))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00812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BinOp("&amp;&amp;",Id("x"),BinOp("=b",Id("y"),BoolLit(True)))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682C35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4807AF3E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461E0F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FBE00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Program([VarDecl("x"),VarDecl("y"),VarDecl("z")],[Assign(Id("t"),BinOp("||",BoolLit(True),BinOp("&gt;",IntLit(3),Id("z"))))])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EE17C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Undeclared Identifier: 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D2392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Undeclared Identifier: 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3A637E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  <w:tr w:rsidR="008A5F32" w14:paraId="3A9E42A1" w14:textId="77777777" w:rsidTr="008A5F3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DAA886" w14:textId="77777777" w:rsidR="008A5F32" w:rsidRDefault="008A5F3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801611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Program([VarDecl("x"),VarDecl("y"),VarDecl("z")],[Assign(Id("x"),FloatLit(3.0)),Assign(Id("x"),Id("y")),Assign(Id("z"),BinOp("&gt;",IntLit(3),Id("y")))])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B478B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547045" w14:textId="77777777" w:rsidR="008A5F32" w:rsidRDefault="008A5F32">
            <w:pPr>
              <w:pStyle w:val="HTMLPreformatted"/>
              <w:rPr>
                <w:rFonts w:ascii="Menlo" w:hAnsi="Menlo" w:cs="Menlo"/>
                <w:color w:val="1D2125"/>
              </w:rPr>
            </w:pPr>
            <w:r>
              <w:rPr>
                <w:rFonts w:ascii="Menlo" w:hAnsi="Menlo" w:cs="Menlo"/>
                <w:color w:val="1D2125"/>
              </w:rPr>
              <w:t>Type Mismatch In Expression: BinOp("&gt;",IntLit(3),Id("y"))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63D990" w14:textId="77777777" w:rsidR="008A5F32" w:rsidRDefault="008A5F32">
            <w:pPr>
              <w:rPr>
                <w:rFonts w:ascii="Menlo" w:hAnsi="Menlo" w:cs="Menlo"/>
                <w:color w:val="1D2125"/>
              </w:rPr>
            </w:pPr>
          </w:p>
        </w:tc>
      </w:tr>
    </w:tbl>
    <w:p w14:paraId="646EE1BE" w14:textId="77777777" w:rsidR="008A5F32" w:rsidRDefault="008A5F32" w:rsidP="008A5F32">
      <w:pPr>
        <w:pStyle w:val="NormalWeb"/>
        <w:shd w:val="clear" w:color="auto" w:fill="AAFFAA"/>
        <w:spacing w:before="0" w:beforeAutospacing="0" w:after="120" w:afterAutospacing="0"/>
        <w:rPr>
          <w:rFonts w:ascii="Century Gothic" w:hAnsi="Century Gothic"/>
          <w:color w:val="000000"/>
          <w:sz w:val="23"/>
          <w:szCs w:val="23"/>
        </w:rPr>
      </w:pPr>
      <w:r>
        <w:rPr>
          <w:rFonts w:ascii="Century Gothic" w:hAnsi="Century Gothic"/>
          <w:color w:val="000000"/>
          <w:sz w:val="23"/>
          <w:szCs w:val="23"/>
        </w:rPr>
        <w:t>Passed all tests!  </w:t>
      </w:r>
    </w:p>
    <w:p w14:paraId="0CD72C44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35C9D1F2" w14:textId="77777777" w:rsidR="008A5F32" w:rsidRDefault="008A5F32" w:rsidP="008A5F32">
      <w:pPr>
        <w:pStyle w:val="NormalWeb"/>
        <w:shd w:val="clear" w:color="auto" w:fill="FCEFDC"/>
        <w:spacing w:before="0" w:beforeAutospacing="0" w:after="120" w:afterAutospacing="0"/>
        <w:rPr>
          <w:rFonts w:ascii="Century Gothic" w:hAnsi="Century Gothic"/>
          <w:color w:val="8E662E"/>
          <w:sz w:val="23"/>
          <w:szCs w:val="23"/>
        </w:rPr>
      </w:pPr>
    </w:p>
    <w:p w14:paraId="1A87EEF5" w14:textId="77777777" w:rsidR="008A5F32" w:rsidRDefault="008A5F32" w:rsidP="008A5F32">
      <w:pPr>
        <w:shd w:val="clear" w:color="auto" w:fill="357A32"/>
        <w:jc w:val="center"/>
        <w:textAlignment w:val="baseline"/>
        <w:rPr>
          <w:rFonts w:ascii="Century Gothic" w:hAnsi="Century Gothic"/>
          <w:b/>
          <w:bCs/>
          <w:color w:val="FFFFFF"/>
          <w:sz w:val="17"/>
          <w:szCs w:val="17"/>
        </w:rPr>
      </w:pPr>
      <w:r>
        <w:rPr>
          <w:rFonts w:ascii="Century Gothic" w:hAnsi="Century Gothic"/>
          <w:b/>
          <w:bCs/>
          <w:color w:val="FFFFFF"/>
          <w:sz w:val="17"/>
          <w:szCs w:val="17"/>
        </w:rPr>
        <w:t>Correct</w:t>
      </w:r>
    </w:p>
    <w:p w14:paraId="6BE6EFC3" w14:textId="77777777" w:rsidR="008A5F32" w:rsidRDefault="008A5F32" w:rsidP="008A5F32">
      <w:pPr>
        <w:shd w:val="clear" w:color="auto" w:fill="FCEFDC"/>
        <w:rPr>
          <w:rFonts w:ascii="Century Gothic" w:hAnsi="Century Gothic"/>
          <w:color w:val="8E662E"/>
        </w:rPr>
      </w:pPr>
      <w:r>
        <w:rPr>
          <w:rFonts w:ascii="Century Gothic" w:hAnsi="Century Gothic"/>
          <w:color w:val="8E662E"/>
        </w:rPr>
        <w:t>Marks for this submission: 1.00/1.00.</w:t>
      </w:r>
    </w:p>
    <w:p w14:paraId="158905FA" w14:textId="77777777" w:rsidR="008A5F32" w:rsidRDefault="008A5F32" w:rsidP="008A5F32">
      <w:pPr>
        <w:pStyle w:val="z-BottomofForm"/>
      </w:pPr>
      <w:r>
        <w:lastRenderedPageBreak/>
        <w:t>Bottom of Form</w:t>
      </w:r>
    </w:p>
    <w:p w14:paraId="54B20BEF" w14:textId="77777777" w:rsidR="00CD1EE2" w:rsidRDefault="00CD1EE2"/>
    <w:sectPr w:rsidR="00CD1E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B1664"/>
    <w:multiLevelType w:val="multilevel"/>
    <w:tmpl w:val="3CC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80D42"/>
    <w:multiLevelType w:val="multilevel"/>
    <w:tmpl w:val="9CE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F3027"/>
    <w:multiLevelType w:val="multilevel"/>
    <w:tmpl w:val="EBF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123BDA"/>
    <w:multiLevelType w:val="multilevel"/>
    <w:tmpl w:val="96C8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19786">
    <w:abstractNumId w:val="1"/>
  </w:num>
  <w:num w:numId="2" w16cid:durableId="1763060807">
    <w:abstractNumId w:val="3"/>
  </w:num>
  <w:num w:numId="3" w16cid:durableId="1700665869">
    <w:abstractNumId w:val="0"/>
  </w:num>
  <w:num w:numId="4" w16cid:durableId="34367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32"/>
    <w:rsid w:val="007D630B"/>
    <w:rsid w:val="008851B0"/>
    <w:rsid w:val="008A5F32"/>
    <w:rsid w:val="00CD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C0DC5"/>
  <w15:chartTrackingRefBased/>
  <w15:docId w15:val="{74E72C93-396A-5A45-90FA-B2F56479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30B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8A5F3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F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F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breadcrumb-item">
    <w:name w:val="breadcrumb-item"/>
    <w:basedOn w:val="Normal"/>
    <w:rsid w:val="008A5F32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A5F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A5F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8A5F32"/>
    <w:pPr>
      <w:spacing w:before="100" w:beforeAutospacing="1" w:after="100" w:afterAutospacing="1"/>
    </w:pPr>
    <w:rPr>
      <w:rFonts w:eastAsia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5F32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5F32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8A5F32"/>
  </w:style>
  <w:style w:type="paragraph" w:styleId="NormalWeb">
    <w:name w:val="Normal (Web)"/>
    <w:basedOn w:val="Normal"/>
    <w:uiPriority w:val="99"/>
    <w:semiHidden/>
    <w:unhideWhenUsed/>
    <w:rsid w:val="008A5F32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for-example-para">
    <w:name w:val="for-example-para"/>
    <w:basedOn w:val="Normal"/>
    <w:rsid w:val="008A5F32"/>
    <w:pPr>
      <w:spacing w:before="100" w:beforeAutospacing="1" w:after="100" w:afterAutospacing="1"/>
    </w:pPr>
    <w:rPr>
      <w:rFonts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F32"/>
    <w:rPr>
      <w:rFonts w:ascii="Courier New" w:eastAsia="Times New Roman" w:hAnsi="Courier New" w:cs="Courier New"/>
      <w:sz w:val="20"/>
      <w:szCs w:val="20"/>
    </w:rPr>
  </w:style>
  <w:style w:type="character" w:customStyle="1" w:styleId="penaltyregime">
    <w:name w:val="penaltyregime"/>
    <w:basedOn w:val="DefaultParagraphFont"/>
    <w:rsid w:val="008A5F32"/>
  </w:style>
  <w:style w:type="character" w:customStyle="1" w:styleId="acefold-widget">
    <w:name w:val="ace_fold-widget"/>
    <w:basedOn w:val="DefaultParagraphFont"/>
    <w:rsid w:val="008A5F32"/>
  </w:style>
  <w:style w:type="character" w:customStyle="1" w:styleId="acekeyword">
    <w:name w:val="ace_keyword"/>
    <w:basedOn w:val="DefaultParagraphFont"/>
    <w:rsid w:val="008A5F32"/>
  </w:style>
  <w:style w:type="character" w:customStyle="1" w:styleId="aceidentifier">
    <w:name w:val="ace_identifier"/>
    <w:basedOn w:val="DefaultParagraphFont"/>
    <w:rsid w:val="008A5F32"/>
  </w:style>
  <w:style w:type="character" w:customStyle="1" w:styleId="aceparen">
    <w:name w:val="ace_paren"/>
    <w:basedOn w:val="DefaultParagraphFont"/>
    <w:rsid w:val="008A5F32"/>
  </w:style>
  <w:style w:type="character" w:customStyle="1" w:styleId="acepunctuation">
    <w:name w:val="ace_punctuation"/>
    <w:basedOn w:val="DefaultParagraphFont"/>
    <w:rsid w:val="008A5F32"/>
  </w:style>
  <w:style w:type="character" w:customStyle="1" w:styleId="acevariable">
    <w:name w:val="ace_variable"/>
    <w:basedOn w:val="DefaultParagraphFont"/>
    <w:rsid w:val="008A5F32"/>
  </w:style>
  <w:style w:type="character" w:customStyle="1" w:styleId="aceindent-guide">
    <w:name w:val="ace_indent-guide"/>
    <w:basedOn w:val="DefaultParagraphFont"/>
    <w:rsid w:val="008A5F32"/>
  </w:style>
  <w:style w:type="character" w:customStyle="1" w:styleId="acefunction">
    <w:name w:val="ace_function"/>
    <w:basedOn w:val="DefaultParagraphFont"/>
    <w:rsid w:val="008A5F32"/>
  </w:style>
  <w:style w:type="character" w:customStyle="1" w:styleId="acestring">
    <w:name w:val="ace_string"/>
    <w:basedOn w:val="DefaultParagraphFont"/>
    <w:rsid w:val="008A5F32"/>
  </w:style>
  <w:style w:type="character" w:customStyle="1" w:styleId="aceconstant">
    <w:name w:val="ace_constant"/>
    <w:basedOn w:val="DefaultParagraphFont"/>
    <w:rsid w:val="008A5F3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5F32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5F3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1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46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918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007951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825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9089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9800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22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161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623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1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0832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9295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23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672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135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61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706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858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366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9526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96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6516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743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6658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502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8766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1209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636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63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333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47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0291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03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40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924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6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87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43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394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559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411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5329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931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547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68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2213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718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372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354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589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3688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808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89982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4171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40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49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10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1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8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82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53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0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64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8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9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19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9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0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4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3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1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72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77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4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9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0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4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04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36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05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4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525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252065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88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9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9934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36415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3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964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914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581903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521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507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69859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418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7627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6894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028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512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7291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430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617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83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059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833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270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006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0280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15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2234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88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390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9977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181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337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94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668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1912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6882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6618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6394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383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7939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7967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202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13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05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66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11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434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61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026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82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034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523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1313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17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208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2731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511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682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85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0627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011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6997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380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5671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09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45760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4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70072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4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1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51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5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6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4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0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42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9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9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7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59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62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1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8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1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52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8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75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6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33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44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75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7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81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8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3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49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17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365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25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0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89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4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169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743110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80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6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6030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2798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05914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7975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3890192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34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773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253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7080774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6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780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127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3378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584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8124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12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951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1001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789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85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1801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375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3212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7852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74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6714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7203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221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38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724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9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750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7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351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532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2876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403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1877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822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6000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889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0477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7915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973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613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91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09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16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4992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8429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338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06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35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6649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038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4990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3346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6297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18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16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665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1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5652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124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5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1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66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6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5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85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8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1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1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2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70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00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5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24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3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1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34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8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7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63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2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69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0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7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0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32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94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89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01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41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85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1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154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5536859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4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1275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2731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2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9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3323</Words>
  <Characters>18942</Characters>
  <Application>Microsoft Office Word</Application>
  <DocSecurity>0</DocSecurity>
  <Lines>157</Lines>
  <Paragraphs>44</Paragraphs>
  <ScaleCrop>false</ScaleCrop>
  <Company/>
  <LinksUpToDate>false</LinksUpToDate>
  <CharactersWithSpaces>22221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2024-04-03T04:44:00Z</dcterms:created>
  <dcterms:modified xsi:type="dcterms:W3CDTF">2024-04-03T04:48:00Z</dcterms:modified>
</cp:coreProperties>
</file>