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D5CE" w14:textId="35E8CFFE" w:rsidR="00224B9B" w:rsidRDefault="00325FEA">
      <w:r>
        <w:t xml:space="preserve">La la la la </w:t>
      </w:r>
    </w:p>
    <w:sectPr w:rsidR="0022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60"/>
    <w:rsid w:val="000D5588"/>
    <w:rsid w:val="00224B9B"/>
    <w:rsid w:val="00325FEA"/>
    <w:rsid w:val="00696259"/>
    <w:rsid w:val="008A6D60"/>
    <w:rsid w:val="00F9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6887"/>
  <w15:chartTrackingRefBased/>
  <w15:docId w15:val="{B5AD305E-B2D7-4E9B-B253-85ACB4B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88"/>
  </w:style>
  <w:style w:type="paragraph" w:styleId="Heading1">
    <w:name w:val="heading 1"/>
    <w:basedOn w:val="Normal"/>
    <w:link w:val="Heading1Char"/>
    <w:uiPriority w:val="9"/>
    <w:qFormat/>
    <w:rsid w:val="000D5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5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5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55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558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Duyen 20173076</dc:creator>
  <cp:keywords/>
  <dc:description/>
  <cp:lastModifiedBy>Nguyen Thi Duyen 20173076</cp:lastModifiedBy>
  <cp:revision>2</cp:revision>
  <dcterms:created xsi:type="dcterms:W3CDTF">2021-08-15T19:28:00Z</dcterms:created>
  <dcterms:modified xsi:type="dcterms:W3CDTF">2021-08-15T19:28:00Z</dcterms:modified>
</cp:coreProperties>
</file>