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0233F"/>
          <w:sz w:val="36"/>
          <w:szCs w:val="36"/>
        </w:rPr>
        <w:t xml:space="preserve">THIẾT KẾ CHI TIẾT CƠ SỞ DỮ LIỆU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Hệ thống EC Forum — Diễn đàn quản lý &amp; trao đổi thông tin nội bộ Khoa TMĐT-Marketing &amp; CNS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Ghi chú: </w:t>
      </w:r>
      <w:r>
        <w:rPr>
          <w:color w:val="444444"/>
          <w:sz w:val="20"/>
          <w:szCs w:val="20"/>
        </w:rPr>
        <w:t>cột "Kiểu dữ liệu" lấy trực tiếp từ câu lệnh CREATE TABLE thật trong file db.sqlite3 (truy vấn sqlite_master), không phải kiểu field logic của Django ORM — có thể tự kiểm tra lại bằng DB Browser for SQLite hoặc lệnh .schema &lt;tên_bảng&gt;. Tổng cộng 24 bảng vật lý (22 model nghiệp vụ + 1 bảng trung gian N-N forum_forumpost_tags do Django tự sinh cho quan hệ ForumPost–Tag + 1 bảng hệ thống django_content_type của Django, phục vụ các quan hệ đa hình).</w:t>
      </w: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1. </w:t>
      </w:r>
      <w:r>
        <w:rPr>
          <w:rFonts w:ascii="Consolas" w:cs="Consolas" w:eastAsia="Consolas" w:hAnsi="Consolas"/>
          <w:b/>
          <w:bCs/>
          <w:color w:val="10233F"/>
        </w:rPr>
        <w:t xml:space="preserve">accounts_user</w:t>
      </w:r>
      <w:r>
        <w:rPr>
          <w:b/>
          <w:bCs/>
          <w:color w:val="10233F"/>
        </w:rPr>
        <w:t xml:space="preserve">  —  Tài khoản người dùng (User)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người dùng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password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Mật khẩu đã băm bằng Argon2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last_login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 nhập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is_superuser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Cờ superuser của Django (không dùng để phân quyền nghiệp vụ)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đăng nhập nội bộ (tự sinh = email vì hệ thống đăng nhập bằng email)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first_name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(phần "Tên" trong Họ Tên tiếng Việt)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last_name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Họ (phần "Họ" trong Họ Tên tiếng Việt)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is_staff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Có vào được Django Admin không (Giáo vụ Khoa = True)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is_active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Tài khoản đang hoạt động (False = đã bị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date_joined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Ngày tạo tài khoản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 đăng nhập, bắt buộc đúng domain @due.udn.vn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Vai trò: student / lecturer / bch / staff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số sinh viên/cán bộ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phone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điện thoại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avatar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đại diện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bio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Giới thiệu bản thân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locked_reason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khóa tài khoản (Giáo vụ Khoa nhập khi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locked_at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bị khóa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 bản ghi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class_name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Lớp (chỉ áp dụng Sinh viên/BCH Khoa)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cover_image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bìa trang cá nhân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</w:t>
      </w:r>
      <w:r>
        <w:rPr>
          <w:b/>
          <w:bCs/>
          <w:color w:val="10233F"/>
        </w:rPr>
        <w:t xml:space="preserve">  —  Thông tin / thông báo chính thức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thông báo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is_pinned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ghim hay không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ghim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kind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Loại: official (thông báo chính thức) / event (sự kiện phong trào)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thông báo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ghim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event_datetime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gian diễn ra sự kiện (chỉ dùng khi kind=event)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3.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announcements_announcementattachment</w:t>
      </w:r>
      <w:r>
        <w:rPr>
          <w:b/>
          <w:bCs/>
          <w:color w:val="10233F"/>
        </w:rPr>
        <w:t xml:space="preserve">  —  Ảnh đính kèm thông báo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đính kèm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caption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Chú thích ảnh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báo chứa ảnh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announcements_announcement.id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4.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announcements_announcementedithistory</w:t>
      </w:r>
      <w:r>
        <w:rPr>
          <w:b/>
          <w:bCs/>
          <w:color w:val="10233F"/>
        </w:rPr>
        <w:t xml:space="preserve">  —  Lịch sử chỉnh sửa thông báo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báo được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announcements_announcement.id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5. </w:t>
      </w:r>
      <w:r>
        <w:rPr>
          <w:rFonts w:ascii="Consolas" w:cs="Consolas" w:eastAsia="Consolas" w:hAnsi="Consolas"/>
          <w:b/>
          <w:bCs/>
          <w:color w:val="10233F"/>
        </w:rPr>
        <w:t xml:space="preserve">forum_category</w:t>
      </w:r>
      <w:r>
        <w:rPr>
          <w:b/>
          <w:bCs/>
          <w:color w:val="10233F"/>
        </w:rPr>
        <w:t xml:space="preserve">  —  Chuyên mục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chuyên mục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chuyên mục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Mô tả chuyên mục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max_pinned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bài ghim tối đa riêng cho chuyên mục này (NULL = dùng mặc định hệ thống)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6. </w:t>
      </w:r>
      <w:r>
        <w:rPr>
          <w:rFonts w:ascii="Consolas" w:cs="Consolas" w:eastAsia="Consolas" w:hAnsi="Consolas"/>
          <w:b/>
          <w:bCs/>
          <w:color w:val="10233F"/>
        </w:rPr>
        <w:t xml:space="preserve">forum_tag</w:t>
      </w:r>
      <w:r>
        <w:rPr>
          <w:b/>
          <w:bCs/>
          <w:color w:val="10233F"/>
        </w:rPr>
        <w:t xml:space="preserve">  —  Thẻ gắn bài viết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thẻ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thẻ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varchar(60)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7.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</w:t>
      </w:r>
      <w:r>
        <w:rPr>
          <w:b/>
          <w:bCs/>
          <w:color w:val="10233F"/>
        </w:rPr>
        <w:t xml:space="preserve">  —  Bài viết thảo luận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bài viết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is_pinned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ghim hay không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ghim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bài viết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category_id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Chuyên mục chứa bài viết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forum_category.id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ghim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viết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8.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forum_forumpost_tags</w:t>
      </w:r>
      <w:r>
        <w:rPr>
          <w:b/>
          <w:bCs/>
          <w:color w:val="10233F"/>
        </w:rPr>
        <w:t xml:space="preserve">  —  Bảng trung gian N-N giữa ForumPost và Tag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dòng liên kết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forumpost_id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viết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forum_forumpost.id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tag_id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Thẻ được gắn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forum_tag.id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9.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forum_forumpostedithistory</w:t>
      </w:r>
      <w:r>
        <w:rPr>
          <w:b/>
          <w:bCs/>
          <w:color w:val="10233F"/>
        </w:rPr>
        <w:t xml:space="preserve">  —  Lịch sử chỉnh sửa bài viết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viết được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forum_forumpost.id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10.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</w:t>
      </w:r>
      <w:r>
        <w:rPr>
          <w:b/>
          <w:bCs/>
          <w:color w:val="10233F"/>
        </w:rPr>
        <w:t xml:space="preserve">  — 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varchar(170)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Mô tả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 (chờ duyệt) / active / rejected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approved_at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duyệt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reject_reason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từ chối (bắt buộc nhập khi từ chối)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duyệt/từ chối (Giáo vụ Khoa)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đề xuất tạo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cover_image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bìa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logo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logo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11.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groups_groupmembership</w:t>
      </w:r>
      <w:r>
        <w:rPr>
          <w:b/>
          <w:bCs/>
          <w:color w:val="10233F"/>
        </w:rPr>
        <w:t xml:space="preserve">  —  Thành viên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Vai trò trong nhóm: leader/moderator/member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joined_at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tham gia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tham gia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Thành viên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12.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groups_grouppost</w:t>
      </w:r>
      <w:r>
        <w:rPr>
          <w:b/>
          <w:bCs/>
          <w:color w:val="10233F"/>
        </w:rPr>
        <w:t xml:space="preserve">  —  Bài đăng nội bộ trong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bài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chứa bài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13.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groups_grouppostedithistory</w:t>
      </w:r>
      <w:r>
        <w:rPr>
          <w:b/>
          <w:bCs/>
          <w:color w:val="10233F"/>
        </w:rPr>
        <w:t xml:space="preserve">  —  Lịch sử chỉnh sửa bài đăng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đăng được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groups_grouppost.id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14.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interactions_comment</w:t>
      </w:r>
      <w:r>
        <w:rPr>
          <w:b/>
          <w:bCs/>
          <w:color w:val="10233F"/>
        </w:rPr>
        <w:t xml:space="preserve">  —  Bình luận (đa hình, theo luồng)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bình luận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published/pending_review/hidden/removed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được bình luận (phần khóa đa hình, FK thật tới bảng django_content_type)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is_edited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Đã từng được chỉnh sửa hay chưa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parent_id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Bình luận cha (NULL nếu là bình luận gốc, dùng để trả lời theo luồng)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interactions_comment.id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15.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interactions_like</w:t>
      </w:r>
      <w:r>
        <w:rPr>
          <w:b/>
          <w:bCs/>
          <w:color w:val="10233F"/>
        </w:rPr>
        <w:t xml:space="preserve">  —  Lượt thích (đa hình)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thích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thích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được thích (phần khóa đa hình, FK thật tới bảng django_content_type)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thích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16.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interactions_saveditem</w:t>
      </w:r>
      <w:r>
        <w:rPr>
          <w:b/>
          <w:bCs/>
          <w:color w:val="10233F"/>
        </w:rPr>
        <w:t xml:space="preserve">  —  Bài đã lưu (đa hình)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lưu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được lưu (phần khóa đa hình, FK thật tới bảng django_content_type)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lưu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17. </w:t>
      </w:r>
      <w:r>
        <w:rPr>
          <w:rFonts w:ascii="Consolas" w:cs="Consolas" w:eastAsia="Consolas" w:hAnsi="Consolas"/>
          <w:b/>
          <w:bCs/>
          <w:color w:val="10233F"/>
        </w:rPr>
        <w:t xml:space="preserve">notifications_notification</w:t>
      </w:r>
      <w:r>
        <w:rPr>
          <w:b/>
          <w:bCs/>
          <w:color w:val="10233F"/>
        </w:rPr>
        <w:t xml:space="preserve">  —  Thông báo hệ thống gửi cho user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verb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sự kiện: comment/like/new_announcement/group_approved/...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message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hiển thị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liên quan (phần khóa đa hình, có thể rỗng)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is_read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Đã đọc hay chưa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phát sinh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gây ra sự kiện (có thể rỗng với sự kiện hệ thống)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liên quan (phần khóa đa hình, FK thật tới bảng django_content_type, có thể rỗng)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recipient_id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nhận thông báo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18. </w:t>
      </w:r>
      <w:r>
        <w:rPr>
          <w:rFonts w:ascii="Consolas" w:cs="Consolas" w:eastAsia="Consolas" w:hAnsi="Consolas"/>
          <w:b/>
          <w:bCs/>
          <w:color w:val="10233F"/>
        </w:rPr>
        <w:t xml:space="preserve">notifications_notificationpreference</w:t>
      </w:r>
      <w:r>
        <w:rPr>
          <w:b/>
          <w:bCs/>
          <w:color w:val="10233F"/>
        </w:rPr>
        <w:t xml:space="preserve">  —  Cài đặt loại thông báo muốn nhận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notify_on_comment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bình luận mới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notify_on_like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lượt thích mới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notify_on_announcement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thông báo chính thức mới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notify_on_group_activity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liên quan hoạt động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notify_on_moderation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liên quan kiểm duyệt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email_digest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tổng hợp thông báo qua email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Chủ sở hữu cài đặt (1 user - 1 cài đặt)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19.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moderation_sensitivekeyword</w:t>
      </w:r>
      <w:r>
        <w:rPr>
          <w:b/>
          <w:bCs/>
          <w:color w:val="10233F"/>
        </w:rPr>
        <w:t xml:space="preserve">  —  Từ khóa nhạy cảm cho bộ lọc tự động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keyword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Từ khóa cấm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is_active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áp dụng để quét hay không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lý do thêm từ khóa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thêm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20.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moderation_report</w:t>
      </w:r>
      <w:r>
        <w:rPr>
          <w:b/>
          <w:bCs/>
          <w:color w:val="10233F"/>
        </w:rPr>
        <w:t xml:space="preserve">  —  Báo cáo vi phạm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bị báo cáo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pending/reviewing/resolved/dismissed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resolution_note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xử lý của Giáo vụ Khoa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handled_at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xử lý xong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bị báo cáo (phần khóa đa hình, FK thật tới bảng django_content_type)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handled_by_id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xử lý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báo cáo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21.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moderation_moderationlog</w:t>
      </w:r>
      <w:r>
        <w:rPr>
          <w:b/>
          <w:bCs/>
          <w:color w:val="10233F"/>
        </w:rPr>
        <w:t xml:space="preserve">  —  Nhật ký xử lý vi phạm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liên quan (phần khóa đa hình, có thể rỗng nếu hành động nhắm vào tài khoản)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NULL, CHECK &gt;= 0, KHÔNG có FK (trỏ mềm, chỉ có nghĩa khi đi cùng content_type_id)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Hành động: warn/hide/delete/restore/approve_content/reject_content/lock_account/...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thực hiện hành động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thực hiện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(Giáo vụ Khoa)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Loại nội dung liên quan (phần khóa đa hình, FK thật tới bảng django_content_type, có thể rỗng)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django_content_type.id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target_user_id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Tài khoản bị tác động (nếu hành động nhắm vào tài khoản)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22.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moderation_accountappeal</w:t>
      </w:r>
      <w:r>
        <w:rPr>
          <w:b/>
          <w:bCs/>
          <w:color w:val="10233F"/>
        </w:rPr>
        <w:t xml:space="preserve">  —  Kháng nghị khóa tài khoản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kháng nghị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extra_info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tin bổ sung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pending/accepted/rejected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review_note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phản hồi của Giáo vụ Khoa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xử lý xong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kháng nghị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xử lý kháng nghị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kháng nghị (chủ tài khoản bị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23. </w:t>
      </w:r>
      <w:r>
        <w:rPr>
          <w:rFonts w:ascii="Consolas" w:cs="Consolas" w:eastAsia="Consolas" w:hAnsi="Consolas"/>
          <w:b/>
          <w:bCs/>
          <w:color w:val="10233F"/>
        </w:rPr>
        <w:t xml:space="preserve">search_searchhistory</w:t>
      </w:r>
      <w:r>
        <w:rPr>
          <w:b/>
          <w:bCs/>
          <w:color w:val="10233F"/>
        </w:rPr>
        <w:t xml:space="preserve">  —  Lịch sử tìm kiếm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query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Từ khóa đã tìm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tìm (lần gần nhất nếu tìm lại cùng từ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tìm kiếm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24. </w:t>
      </w:r>
      <w:r>
        <w:rPr>
          <w:rFonts w:ascii="Consolas" w:cs="Consolas" w:eastAsia="Consolas" w:hAnsi="Consolas"/>
          <w:b/>
          <w:bCs/>
          <w:color w:val="10233F"/>
        </w:rPr>
        <w:t>django_content_type</w:t>
      </w:r>
      <w:r>
        <w:rPr>
          <w:b/>
          <w:bCs/>
          <w:color w:val="10233F"/>
        </w:rPr>
        <w:t xml:space="preserve">  —  Danh mục loại nội dung của Django (ContentType), dùng cho quan hệ đa hình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Mã định danh loại nội dung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app_label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Tên app Django chứa model (vd: forum, announcements, groups, interactions)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UNIQUE cùng với model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model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Tên model viết thường (vd: forumpost, announcement, grouppost, comment)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NOT NULL, UNIQUE cùng với app_label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Ghi chú về quan hệ đa hình: </w:t>
      </w:r>
      <w:r>
        <w:rPr>
          <w:color w:val="444444"/>
          <w:sz w:val="20"/>
          <w:szCs w:val="20"/>
        </w:rPr>
        <w:t>các bảng interactions_comment, interactions_like, interactions_saveditem, moderation_report, notifications_notification và moderation_moderationlog trỏ tới nội dung bằng cặp (content_type_id, object_id). content_type_id là khóa ngoại thật tới django_content_type.id; object_id chỉ là số nguyên, KHÔNG có ràng buộc khóa ngoại ở mức CSDL nên CSDL không tự bảo đảm bản ghi đích tồn tại. Việc object_id trỏ tới Announcement, ForumPost, GroupPost hay Comment là quy ước ở tầng ứng dụng (Django GenericForeignKey), không phải quan hệ khóa ngoại trong CSDL.</w:t>
      </w:r>
    </w:p>
    <w:p>
      <w:pPr>
        <w:spacing w:after="80"/>
      </w:pP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2026-10-04T05:49:53.606Z</dcterms:created>
  <dcterms:modified xsi:type="dcterms:W3CDTF">2026-10-04T05:49:53.607Z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