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BC7FC" w14:textId="77777777" w:rsidR="00810905" w:rsidRDefault="00534857">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30BE0E" wp14:editId="68F7C5F9">
            <wp:extent cx="1714500" cy="171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14500" cy="1714500"/>
                    </a:xfrm>
                    <a:prstGeom prst="rect">
                      <a:avLst/>
                    </a:prstGeom>
                    <a:ln/>
                  </pic:spPr>
                </pic:pic>
              </a:graphicData>
            </a:graphic>
          </wp:inline>
        </w:drawing>
      </w:r>
    </w:p>
    <w:p w14:paraId="2B73F786" w14:textId="77777777" w:rsidR="00810905" w:rsidRDefault="00810905">
      <w:pPr>
        <w:spacing w:before="240" w:after="240"/>
        <w:jc w:val="center"/>
        <w:rPr>
          <w:rFonts w:ascii="Times New Roman" w:eastAsia="Times New Roman" w:hAnsi="Times New Roman" w:cs="Times New Roman"/>
        </w:rPr>
      </w:pPr>
    </w:p>
    <w:p w14:paraId="1AEB9584" w14:textId="77777777" w:rsidR="00810905" w:rsidRDefault="00810905">
      <w:pPr>
        <w:spacing w:before="240" w:after="240"/>
        <w:jc w:val="center"/>
        <w:rPr>
          <w:rFonts w:ascii="Times New Roman" w:eastAsia="Times New Roman" w:hAnsi="Times New Roman" w:cs="Times New Roman"/>
        </w:rPr>
      </w:pPr>
    </w:p>
    <w:p w14:paraId="5AD3A784" w14:textId="77777777" w:rsidR="00810905" w:rsidRDefault="00534857">
      <w:pPr>
        <w:spacing w:before="240" w:after="240"/>
        <w:jc w:val="center"/>
        <w:rPr>
          <w:rFonts w:ascii="Times New Roman" w:eastAsia="Times New Roman" w:hAnsi="Times New Roman" w:cs="Times New Roman"/>
          <w:b/>
          <w:sz w:val="66"/>
          <w:szCs w:val="66"/>
        </w:rPr>
      </w:pPr>
      <w:r>
        <w:rPr>
          <w:rFonts w:ascii="Times New Roman" w:eastAsia="Times New Roman" w:hAnsi="Times New Roman" w:cs="Times New Roman"/>
          <w:b/>
          <w:sz w:val="66"/>
          <w:szCs w:val="66"/>
        </w:rPr>
        <w:t>PROJECT PROPOSAL DOCUMENT</w:t>
      </w:r>
    </w:p>
    <w:p w14:paraId="04CE667F" w14:textId="77777777" w:rsidR="00810905" w:rsidRDefault="00534857">
      <w:pPr>
        <w:spacing w:before="240"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p>
    <w:p w14:paraId="7D3ECD0E" w14:textId="77777777" w:rsidR="00810905" w:rsidRDefault="00534857">
      <w:pPr>
        <w:spacing w:before="240"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TRUNG TÂM GIA SƯ BẢO NGỌC</w:t>
      </w:r>
    </w:p>
    <w:p w14:paraId="6D4D97C1" w14:textId="77777777" w:rsidR="00810905" w:rsidRDefault="00534857">
      <w:pPr>
        <w:spacing w:before="240" w:after="240"/>
        <w:ind w:left="3360" w:firstLine="4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4C3C91D" w14:textId="77777777" w:rsidR="00810905" w:rsidRDefault="00534857">
      <w:pPr>
        <w:spacing w:before="240" w:after="240"/>
        <w:ind w:left="3360" w:firstLine="4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6073D11" w14:textId="77777777" w:rsidR="00810905" w:rsidRDefault="00810905">
      <w:pPr>
        <w:spacing w:before="240" w:after="240"/>
        <w:ind w:left="3360" w:firstLine="420"/>
        <w:rPr>
          <w:rFonts w:ascii="Times New Roman" w:eastAsia="Times New Roman" w:hAnsi="Times New Roman" w:cs="Times New Roman"/>
          <w:b/>
          <w:sz w:val="36"/>
          <w:szCs w:val="36"/>
        </w:rPr>
      </w:pPr>
    </w:p>
    <w:p w14:paraId="0EBEA5B9" w14:textId="77777777" w:rsidR="00810905" w:rsidRDefault="00534857">
      <w:pPr>
        <w:spacing w:before="240" w:after="240"/>
        <w:ind w:left="2100"/>
        <w:rPr>
          <w:rFonts w:ascii="Times New Roman" w:eastAsia="Times New Roman" w:hAnsi="Times New Roman" w:cs="Times New Roman"/>
          <w:sz w:val="36"/>
          <w:szCs w:val="36"/>
        </w:rPr>
      </w:pPr>
      <w:r>
        <w:rPr>
          <w:rFonts w:ascii="Times New Roman" w:eastAsia="Times New Roman" w:hAnsi="Times New Roman" w:cs="Times New Roman"/>
          <w:sz w:val="36"/>
          <w:szCs w:val="36"/>
        </w:rPr>
        <w:t>Version: …..…1……...</w:t>
      </w:r>
    </w:p>
    <w:p w14:paraId="42E85717" w14:textId="77777777" w:rsidR="00810905" w:rsidRDefault="00534857">
      <w:pPr>
        <w:spacing w:before="240" w:after="240"/>
        <w:ind w:left="2100"/>
        <w:rPr>
          <w:rFonts w:ascii="Times New Roman" w:eastAsia="Times New Roman" w:hAnsi="Times New Roman" w:cs="Times New Roman"/>
          <w:sz w:val="36"/>
          <w:szCs w:val="36"/>
        </w:rPr>
      </w:pPr>
      <w:r>
        <w:rPr>
          <w:rFonts w:ascii="Times New Roman" w:eastAsia="Times New Roman" w:hAnsi="Times New Roman" w:cs="Times New Roman"/>
          <w:sz w:val="36"/>
          <w:szCs w:val="36"/>
        </w:rPr>
        <w:t>Project team: Zoo Plus</w:t>
      </w:r>
    </w:p>
    <w:p w14:paraId="6661DFA0" w14:textId="77777777" w:rsidR="00810905" w:rsidRDefault="00534857">
      <w:pPr>
        <w:spacing w:before="240" w:after="240"/>
        <w:ind w:left="2100"/>
        <w:rPr>
          <w:rFonts w:ascii="Times New Roman" w:eastAsia="Times New Roman" w:hAnsi="Times New Roman" w:cs="Times New Roman"/>
          <w:sz w:val="36"/>
          <w:szCs w:val="36"/>
        </w:rPr>
      </w:pPr>
      <w:r>
        <w:rPr>
          <w:rFonts w:ascii="Times New Roman" w:eastAsia="Times New Roman" w:hAnsi="Times New Roman" w:cs="Times New Roman"/>
          <w:sz w:val="36"/>
          <w:szCs w:val="36"/>
        </w:rPr>
        <w:t>Created date:……13/9/2020………..</w:t>
      </w:r>
    </w:p>
    <w:p w14:paraId="53CCE7E6" w14:textId="77777777" w:rsidR="00810905" w:rsidRDefault="00810905">
      <w:pPr>
        <w:spacing w:line="256" w:lineRule="auto"/>
        <w:rPr>
          <w:rFonts w:ascii="Times New Roman" w:eastAsia="Times New Roman" w:hAnsi="Times New Roman" w:cs="Times New Roman"/>
          <w:sz w:val="36"/>
          <w:szCs w:val="36"/>
        </w:rPr>
      </w:pPr>
    </w:p>
    <w:p w14:paraId="76E9362C" w14:textId="77777777" w:rsidR="00810905" w:rsidRDefault="00534857">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2100"/>
        <w:gridCol w:w="2055"/>
        <w:gridCol w:w="1860"/>
        <w:gridCol w:w="1410"/>
        <w:gridCol w:w="1590"/>
      </w:tblGrid>
      <w:tr w:rsidR="00810905" w14:paraId="516E30B0" w14:textId="77777777">
        <w:trPr>
          <w:trHeight w:val="980"/>
        </w:trPr>
        <w:tc>
          <w:tcPr>
            <w:tcW w:w="9015" w:type="dxa"/>
            <w:gridSpan w:val="5"/>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14:paraId="2C123453" w14:textId="3F9F9EC2" w:rsidR="00810905" w:rsidRDefault="00534857" w:rsidP="00FB1295">
            <w:pPr>
              <w:spacing w:before="240" w:after="240"/>
              <w:ind w:left="-60"/>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lastRenderedPageBreak/>
              <w:t>PROJECT INFORMATION</w:t>
            </w:r>
          </w:p>
        </w:tc>
      </w:tr>
      <w:tr w:rsidR="00810905" w14:paraId="4857D8DC" w14:textId="77777777" w:rsidTr="00FB1295">
        <w:trPr>
          <w:trHeight w:val="825"/>
        </w:trPr>
        <w:tc>
          <w:tcPr>
            <w:tcW w:w="210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0B4EB64B" w14:textId="77777777" w:rsidR="00810905" w:rsidRDefault="00534857">
            <w:pPr>
              <w:spacing w:after="160"/>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Project Acronym</w:t>
            </w:r>
          </w:p>
        </w:tc>
        <w:tc>
          <w:tcPr>
            <w:tcW w:w="6915" w:type="dxa"/>
            <w:gridSpan w:val="4"/>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65B4135E" w14:textId="77777777" w:rsidR="00810905" w:rsidRDefault="00534857">
            <w:pPr>
              <w:spacing w:before="240" w:after="240"/>
              <w:ind w:left="-60"/>
              <w:rPr>
                <w:rFonts w:ascii="Times New Roman" w:eastAsia="Times New Roman" w:hAnsi="Times New Roman" w:cs="Times New Roman"/>
              </w:rPr>
            </w:pPr>
            <w:r>
              <w:rPr>
                <w:rFonts w:ascii="Times New Roman" w:eastAsia="Times New Roman" w:hAnsi="Times New Roman" w:cs="Times New Roman"/>
              </w:rPr>
              <w:t xml:space="preserve"> </w:t>
            </w:r>
          </w:p>
        </w:tc>
      </w:tr>
      <w:tr w:rsidR="00810905" w14:paraId="40D4EBC3" w14:textId="77777777" w:rsidTr="00FB1295">
        <w:trPr>
          <w:trHeight w:val="768"/>
        </w:trPr>
        <w:tc>
          <w:tcPr>
            <w:tcW w:w="210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D275659" w14:textId="77777777" w:rsidR="00810905" w:rsidRDefault="00534857">
            <w:pPr>
              <w:spacing w:after="160"/>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Project Title</w:t>
            </w:r>
          </w:p>
        </w:tc>
        <w:tc>
          <w:tcPr>
            <w:tcW w:w="6915" w:type="dxa"/>
            <w:gridSpan w:val="4"/>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92879CA" w14:textId="77777777" w:rsidR="00810905" w:rsidRDefault="00534857">
            <w:pPr>
              <w:spacing w:before="240" w:after="240" w:line="320" w:lineRule="auto"/>
              <w:ind w:left="140"/>
              <w:rPr>
                <w:rFonts w:ascii="Times New Roman" w:eastAsia="Times New Roman" w:hAnsi="Times New Roman" w:cs="Times New Roman"/>
                <w:color w:val="000009"/>
                <w:sz w:val="26"/>
                <w:szCs w:val="26"/>
              </w:rPr>
            </w:pPr>
            <w:r>
              <w:rPr>
                <w:rFonts w:ascii="Times New Roman" w:eastAsia="Times New Roman" w:hAnsi="Times New Roman" w:cs="Times New Roman"/>
                <w:color w:val="000009"/>
                <w:sz w:val="26"/>
                <w:szCs w:val="26"/>
              </w:rPr>
              <w:t>TRUNG TÂM GIA SƯ BẢO NGỌC</w:t>
            </w:r>
          </w:p>
        </w:tc>
      </w:tr>
      <w:tr w:rsidR="00810905" w14:paraId="5D82685F" w14:textId="77777777">
        <w:trPr>
          <w:trHeight w:val="635"/>
        </w:trPr>
        <w:tc>
          <w:tcPr>
            <w:tcW w:w="210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43656637" w14:textId="77777777" w:rsidR="00810905" w:rsidRDefault="00534857">
            <w:pPr>
              <w:spacing w:after="160"/>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Start Date</w:t>
            </w:r>
          </w:p>
        </w:tc>
        <w:tc>
          <w:tcPr>
            <w:tcW w:w="205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240F25AC" w14:textId="4D3BF7F6" w:rsidR="00810905" w:rsidRDefault="00534857">
            <w:pPr>
              <w:spacing w:before="240" w:after="240" w:line="320" w:lineRule="auto"/>
              <w:ind w:lef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13D5F">
              <w:rPr>
                <w:rFonts w:ascii="Times New Roman" w:eastAsia="Times New Roman" w:hAnsi="Times New Roman" w:cs="Times New Roman"/>
                <w:sz w:val="26"/>
                <w:szCs w:val="26"/>
                <w:lang w:val="en-US"/>
              </w:rPr>
              <w:t>01</w:t>
            </w:r>
            <w:r>
              <w:rPr>
                <w:rFonts w:ascii="Times New Roman" w:eastAsia="Times New Roman" w:hAnsi="Times New Roman" w:cs="Times New Roman"/>
                <w:sz w:val="26"/>
                <w:szCs w:val="26"/>
              </w:rPr>
              <w:t>/0</w:t>
            </w:r>
            <w:r w:rsidR="00D13D5F">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rPr>
              <w:t>/2020</w:t>
            </w:r>
          </w:p>
        </w:tc>
        <w:tc>
          <w:tcPr>
            <w:tcW w:w="18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7424FB37" w14:textId="77777777" w:rsidR="00810905" w:rsidRDefault="00534857">
            <w:pPr>
              <w:spacing w:after="160"/>
              <w:ind w:left="14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End Date</w:t>
            </w:r>
          </w:p>
        </w:tc>
        <w:tc>
          <w:tcPr>
            <w:tcW w:w="3000"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49C674FA" w14:textId="77777777" w:rsidR="00810905" w:rsidRDefault="00534857">
            <w:pPr>
              <w:spacing w:before="240" w:after="240" w:line="320" w:lineRule="auto"/>
              <w:ind w:lef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15/11/2020</w:t>
            </w:r>
          </w:p>
        </w:tc>
      </w:tr>
      <w:tr w:rsidR="00810905" w14:paraId="0B4529BA" w14:textId="77777777">
        <w:trPr>
          <w:trHeight w:val="875"/>
        </w:trPr>
        <w:tc>
          <w:tcPr>
            <w:tcW w:w="210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EEADE46" w14:textId="77777777" w:rsidR="00810905" w:rsidRDefault="00534857">
            <w:pPr>
              <w:spacing w:after="160" w:line="360" w:lineRule="auto"/>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6915" w:type="dxa"/>
            <w:gridSpan w:val="4"/>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35E147F" w14:textId="77777777" w:rsidR="00810905" w:rsidRDefault="00534857">
            <w:pPr>
              <w:spacing w:after="160" w:line="320" w:lineRule="auto"/>
              <w:ind w:left="140" w:right="-3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Thị Phượng </w:t>
            </w:r>
          </w:p>
        </w:tc>
      </w:tr>
      <w:tr w:rsidR="00810905" w14:paraId="3E27F3B2" w14:textId="77777777">
        <w:trPr>
          <w:trHeight w:val="1145"/>
        </w:trPr>
        <w:tc>
          <w:tcPr>
            <w:tcW w:w="210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775E7306" w14:textId="77777777" w:rsidR="00810905" w:rsidRDefault="00534857">
            <w:pPr>
              <w:spacing w:after="160" w:line="360" w:lineRule="auto"/>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Partner Organization</w:t>
            </w:r>
          </w:p>
        </w:tc>
        <w:tc>
          <w:tcPr>
            <w:tcW w:w="6915" w:type="dxa"/>
            <w:gridSpan w:val="4"/>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7D6F9EB1" w14:textId="77777777" w:rsidR="00810905" w:rsidRDefault="00534857">
            <w:pPr>
              <w:spacing w:before="240" w:after="240" w:line="320" w:lineRule="auto"/>
              <w:ind w:lef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10905" w14:paraId="67AB72B0" w14:textId="77777777">
        <w:trPr>
          <w:trHeight w:val="1040"/>
        </w:trPr>
        <w:tc>
          <w:tcPr>
            <w:tcW w:w="210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1DBCD632" w14:textId="77777777" w:rsidR="00810905" w:rsidRDefault="00534857">
            <w:pPr>
              <w:spacing w:after="160"/>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Scrum Master</w:t>
            </w:r>
          </w:p>
        </w:tc>
        <w:tc>
          <w:tcPr>
            <w:tcW w:w="205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0721088" w14:textId="77777777" w:rsidR="00810905" w:rsidRDefault="00534857">
            <w:pPr>
              <w:spacing w:before="240" w:after="240" w:line="3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Kim Duyên</w:t>
            </w:r>
          </w:p>
        </w:tc>
        <w:tc>
          <w:tcPr>
            <w:tcW w:w="3270"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2F11F79" w14:textId="77777777" w:rsidR="00810905" w:rsidRDefault="00534857">
            <w:pPr>
              <w:spacing w:before="240" w:after="240" w:line="32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kimduyen905@gmail.com</w:t>
            </w:r>
          </w:p>
        </w:tc>
        <w:tc>
          <w:tcPr>
            <w:tcW w:w="15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7515EB7" w14:textId="77777777" w:rsidR="00810905" w:rsidRDefault="00534857">
            <w:pPr>
              <w:spacing w:before="240" w:after="240" w:line="320" w:lineRule="auto"/>
              <w:ind w:left="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0856113905</w:t>
            </w:r>
          </w:p>
        </w:tc>
      </w:tr>
      <w:tr w:rsidR="00810905" w14:paraId="364BABF8" w14:textId="77777777">
        <w:trPr>
          <w:trHeight w:val="980"/>
        </w:trPr>
        <w:tc>
          <w:tcPr>
            <w:tcW w:w="2100"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375BAC78" w14:textId="77777777" w:rsidR="00810905" w:rsidRDefault="00534857">
            <w:pPr>
              <w:spacing w:after="160"/>
              <w:ind w:left="40" w:right="12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Team Members</w:t>
            </w:r>
          </w:p>
        </w:tc>
        <w:tc>
          <w:tcPr>
            <w:tcW w:w="205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52F44BF6" w14:textId="77777777" w:rsidR="00810905" w:rsidRDefault="00534857">
            <w:pPr>
              <w:spacing w:before="240" w:after="240" w:line="3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Xuân Diệu</w:t>
            </w:r>
          </w:p>
        </w:tc>
        <w:tc>
          <w:tcPr>
            <w:tcW w:w="3270"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01130A71" w14:textId="77777777" w:rsidR="00810905" w:rsidRDefault="00534857">
            <w:pPr>
              <w:spacing w:before="240" w:after="240" w:line="32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xuandieu0599@gmail.com</w:t>
            </w:r>
          </w:p>
        </w:tc>
        <w:tc>
          <w:tcPr>
            <w:tcW w:w="159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52843E02" w14:textId="77777777" w:rsidR="00810905" w:rsidRDefault="00534857">
            <w:pPr>
              <w:spacing w:before="240" w:after="240" w:line="320" w:lineRule="auto"/>
              <w:ind w:left="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0763142473</w:t>
            </w:r>
          </w:p>
        </w:tc>
      </w:tr>
      <w:tr w:rsidR="00810905" w14:paraId="02A4B353" w14:textId="77777777">
        <w:trPr>
          <w:trHeight w:val="965"/>
        </w:trPr>
        <w:tc>
          <w:tcPr>
            <w:tcW w:w="2100" w:type="dxa"/>
            <w:vMerge/>
            <w:tcBorders>
              <w:bottom w:val="single" w:sz="8" w:space="0" w:color="BEBEBE"/>
              <w:right w:val="single" w:sz="8" w:space="0" w:color="BEBEBE"/>
            </w:tcBorders>
            <w:shd w:val="clear" w:color="auto" w:fill="auto"/>
            <w:tcMar>
              <w:top w:w="100" w:type="dxa"/>
              <w:left w:w="100" w:type="dxa"/>
              <w:bottom w:w="100" w:type="dxa"/>
              <w:right w:w="100" w:type="dxa"/>
            </w:tcMar>
          </w:tcPr>
          <w:p w14:paraId="101114D9" w14:textId="77777777" w:rsidR="00810905" w:rsidRDefault="00810905">
            <w:pPr>
              <w:spacing w:line="240" w:lineRule="auto"/>
              <w:rPr>
                <w:rFonts w:ascii="Times New Roman" w:eastAsia="Times New Roman" w:hAnsi="Times New Roman" w:cs="Times New Roman"/>
              </w:rPr>
            </w:pPr>
          </w:p>
        </w:tc>
        <w:tc>
          <w:tcPr>
            <w:tcW w:w="205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A5994CE" w14:textId="77777777" w:rsidR="00810905" w:rsidRDefault="00534857">
            <w:pPr>
              <w:spacing w:before="240" w:after="240" w:line="3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Trúc Xinh</w:t>
            </w:r>
          </w:p>
        </w:tc>
        <w:tc>
          <w:tcPr>
            <w:tcW w:w="3270"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9AEAA15" w14:textId="77777777" w:rsidR="00810905" w:rsidRDefault="00534857">
            <w:pPr>
              <w:spacing w:before="240" w:after="240" w:line="32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trucxinhnt99@gmail.com</w:t>
            </w:r>
          </w:p>
        </w:tc>
        <w:tc>
          <w:tcPr>
            <w:tcW w:w="15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CBFBC3A" w14:textId="77777777" w:rsidR="00810905" w:rsidRDefault="00534857">
            <w:pPr>
              <w:spacing w:before="240" w:after="240" w:line="320" w:lineRule="auto"/>
              <w:ind w:left="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0376591035</w:t>
            </w:r>
          </w:p>
        </w:tc>
      </w:tr>
      <w:tr w:rsidR="00810905" w14:paraId="7410FD65" w14:textId="77777777">
        <w:trPr>
          <w:trHeight w:val="980"/>
        </w:trPr>
        <w:tc>
          <w:tcPr>
            <w:tcW w:w="2100" w:type="dxa"/>
            <w:vMerge/>
            <w:tcBorders>
              <w:bottom w:val="single" w:sz="8" w:space="0" w:color="BEBEBE"/>
              <w:right w:val="single" w:sz="8" w:space="0" w:color="BEBEBE"/>
            </w:tcBorders>
            <w:shd w:val="clear" w:color="auto" w:fill="auto"/>
            <w:tcMar>
              <w:top w:w="100" w:type="dxa"/>
              <w:left w:w="100" w:type="dxa"/>
              <w:bottom w:w="100" w:type="dxa"/>
              <w:right w:w="100" w:type="dxa"/>
            </w:tcMar>
          </w:tcPr>
          <w:p w14:paraId="038017C0" w14:textId="77777777" w:rsidR="00810905" w:rsidRDefault="00810905">
            <w:pPr>
              <w:spacing w:line="240" w:lineRule="auto"/>
              <w:rPr>
                <w:rFonts w:ascii="Times New Roman" w:eastAsia="Times New Roman" w:hAnsi="Times New Roman" w:cs="Times New Roman"/>
              </w:rPr>
            </w:pPr>
          </w:p>
        </w:tc>
        <w:tc>
          <w:tcPr>
            <w:tcW w:w="205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641BD4C0" w14:textId="77777777" w:rsidR="00810905" w:rsidRDefault="00534857">
            <w:pPr>
              <w:spacing w:before="240" w:after="240" w:line="3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Hồ Thị Nhung</w:t>
            </w:r>
          </w:p>
        </w:tc>
        <w:tc>
          <w:tcPr>
            <w:tcW w:w="3270"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1ABDBCD5" w14:textId="77777777" w:rsidR="00810905" w:rsidRDefault="00534857">
            <w:pPr>
              <w:spacing w:before="240" w:after="240" w:line="3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hothinhung0103@gmail.com</w:t>
            </w:r>
          </w:p>
        </w:tc>
        <w:tc>
          <w:tcPr>
            <w:tcW w:w="159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7C0201EE" w14:textId="77777777" w:rsidR="00810905" w:rsidRDefault="00534857">
            <w:pPr>
              <w:spacing w:before="240" w:after="240" w:line="320" w:lineRule="auto"/>
              <w:ind w:left="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0792130629</w:t>
            </w:r>
          </w:p>
        </w:tc>
      </w:tr>
      <w:tr w:rsidR="00810905" w14:paraId="04211626" w14:textId="77777777">
        <w:trPr>
          <w:trHeight w:val="980"/>
        </w:trPr>
        <w:tc>
          <w:tcPr>
            <w:tcW w:w="2100" w:type="dxa"/>
            <w:vMerge/>
            <w:tcBorders>
              <w:bottom w:val="single" w:sz="8" w:space="0" w:color="BEBEBE"/>
              <w:right w:val="single" w:sz="8" w:space="0" w:color="BEBEBE"/>
            </w:tcBorders>
            <w:shd w:val="clear" w:color="auto" w:fill="auto"/>
            <w:tcMar>
              <w:top w:w="100" w:type="dxa"/>
              <w:left w:w="100" w:type="dxa"/>
              <w:bottom w:w="100" w:type="dxa"/>
              <w:right w:w="100" w:type="dxa"/>
            </w:tcMar>
          </w:tcPr>
          <w:p w14:paraId="4AD6084C" w14:textId="77777777" w:rsidR="00810905" w:rsidRDefault="00810905">
            <w:pPr>
              <w:spacing w:line="240" w:lineRule="auto"/>
              <w:rPr>
                <w:rFonts w:ascii="Times New Roman" w:eastAsia="Times New Roman" w:hAnsi="Times New Roman" w:cs="Times New Roman"/>
              </w:rPr>
            </w:pPr>
          </w:p>
        </w:tc>
        <w:tc>
          <w:tcPr>
            <w:tcW w:w="205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10092826" w14:textId="77777777" w:rsidR="00810905" w:rsidRDefault="00534857">
            <w:pPr>
              <w:spacing w:before="240" w:after="240" w:line="320" w:lineRule="auto"/>
              <w:jc w:val="center"/>
              <w:rPr>
                <w:rFonts w:ascii="Times New Roman" w:eastAsia="Times New Roman" w:hAnsi="Times New Roman" w:cs="Times New Roman"/>
                <w:sz w:val="26"/>
                <w:szCs w:val="26"/>
                <w:shd w:val="clear" w:color="auto" w:fill="F1F1F1"/>
              </w:rPr>
            </w:pPr>
            <w:r>
              <w:rPr>
                <w:rFonts w:ascii="Times New Roman" w:eastAsia="Times New Roman" w:hAnsi="Times New Roman" w:cs="Times New Roman"/>
                <w:sz w:val="26"/>
                <w:szCs w:val="26"/>
                <w:shd w:val="clear" w:color="auto" w:fill="F1F1F1"/>
              </w:rPr>
              <w:t>Nguyễn Thị Phượng</w:t>
            </w:r>
          </w:p>
        </w:tc>
        <w:tc>
          <w:tcPr>
            <w:tcW w:w="3270"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4A55F9CB" w14:textId="77777777" w:rsidR="00810905" w:rsidRDefault="00534857">
            <w:pPr>
              <w:spacing w:before="240" w:after="240" w:line="320" w:lineRule="auto"/>
              <w:rPr>
                <w:rFonts w:ascii="Times New Roman" w:eastAsia="Times New Roman" w:hAnsi="Times New Roman" w:cs="Times New Roman"/>
                <w:sz w:val="26"/>
                <w:szCs w:val="26"/>
                <w:shd w:val="clear" w:color="auto" w:fill="F1F1F1"/>
              </w:rPr>
            </w:pPr>
            <w:r>
              <w:rPr>
                <w:rFonts w:ascii="Times New Roman" w:eastAsia="Times New Roman" w:hAnsi="Times New Roman" w:cs="Times New Roman"/>
                <w:sz w:val="26"/>
                <w:szCs w:val="26"/>
                <w:shd w:val="clear" w:color="auto" w:fill="F1F1F1"/>
              </w:rPr>
              <w:t>phuongnt99.dn@gmail.com</w:t>
            </w:r>
          </w:p>
        </w:tc>
        <w:tc>
          <w:tcPr>
            <w:tcW w:w="159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5F5CBF3B" w14:textId="77777777" w:rsidR="00810905" w:rsidRDefault="00534857">
            <w:pPr>
              <w:spacing w:before="240" w:after="240" w:line="320" w:lineRule="auto"/>
              <w:ind w:left="40"/>
              <w:jc w:val="center"/>
              <w:rPr>
                <w:rFonts w:ascii="Times New Roman" w:eastAsia="Times New Roman" w:hAnsi="Times New Roman" w:cs="Times New Roman"/>
                <w:sz w:val="26"/>
                <w:szCs w:val="26"/>
                <w:shd w:val="clear" w:color="auto" w:fill="F1F1F1"/>
              </w:rPr>
            </w:pPr>
            <w:r>
              <w:rPr>
                <w:rFonts w:ascii="Times New Roman" w:eastAsia="Times New Roman" w:hAnsi="Times New Roman" w:cs="Times New Roman"/>
                <w:sz w:val="26"/>
                <w:szCs w:val="26"/>
                <w:shd w:val="clear" w:color="auto" w:fill="F1F1F1"/>
              </w:rPr>
              <w:t>0764254451</w:t>
            </w:r>
          </w:p>
        </w:tc>
      </w:tr>
      <w:tr w:rsidR="00810905" w14:paraId="48EBA6F1" w14:textId="77777777">
        <w:trPr>
          <w:trHeight w:val="215"/>
        </w:trPr>
        <w:tc>
          <w:tcPr>
            <w:tcW w:w="2100" w:type="dxa"/>
            <w:tcBorders>
              <w:top w:val="nil"/>
              <w:left w:val="nil"/>
              <w:bottom w:val="nil"/>
              <w:right w:val="nil"/>
            </w:tcBorders>
            <w:shd w:val="clear" w:color="auto" w:fill="auto"/>
            <w:tcMar>
              <w:top w:w="100" w:type="dxa"/>
              <w:left w:w="100" w:type="dxa"/>
              <w:bottom w:w="100" w:type="dxa"/>
              <w:right w:w="100" w:type="dxa"/>
            </w:tcMar>
          </w:tcPr>
          <w:p w14:paraId="045B6FDF" w14:textId="77777777" w:rsidR="00810905" w:rsidRDefault="00810905">
            <w:pPr>
              <w:ind w:left="-60"/>
              <w:rPr>
                <w:rFonts w:ascii="Times New Roman" w:eastAsia="Times New Roman" w:hAnsi="Times New Roman" w:cs="Times New Roman"/>
              </w:rPr>
            </w:pPr>
          </w:p>
        </w:tc>
        <w:tc>
          <w:tcPr>
            <w:tcW w:w="2055" w:type="dxa"/>
            <w:tcBorders>
              <w:top w:val="nil"/>
              <w:left w:val="nil"/>
              <w:bottom w:val="nil"/>
              <w:right w:val="nil"/>
            </w:tcBorders>
            <w:shd w:val="clear" w:color="auto" w:fill="auto"/>
            <w:tcMar>
              <w:top w:w="100" w:type="dxa"/>
              <w:left w:w="100" w:type="dxa"/>
              <w:bottom w:w="100" w:type="dxa"/>
              <w:right w:w="100" w:type="dxa"/>
            </w:tcMar>
          </w:tcPr>
          <w:p w14:paraId="42DF7D1A" w14:textId="77777777" w:rsidR="00810905" w:rsidRDefault="00810905">
            <w:pPr>
              <w:ind w:left="-60"/>
              <w:rPr>
                <w:rFonts w:ascii="Times New Roman" w:eastAsia="Times New Roman" w:hAnsi="Times New Roman" w:cs="Times New Roman"/>
              </w:rPr>
            </w:pPr>
          </w:p>
        </w:tc>
        <w:tc>
          <w:tcPr>
            <w:tcW w:w="1860" w:type="dxa"/>
            <w:tcBorders>
              <w:top w:val="nil"/>
              <w:left w:val="nil"/>
              <w:bottom w:val="nil"/>
              <w:right w:val="nil"/>
            </w:tcBorders>
            <w:shd w:val="clear" w:color="auto" w:fill="auto"/>
            <w:tcMar>
              <w:top w:w="100" w:type="dxa"/>
              <w:left w:w="100" w:type="dxa"/>
              <w:bottom w:w="100" w:type="dxa"/>
              <w:right w:w="100" w:type="dxa"/>
            </w:tcMar>
          </w:tcPr>
          <w:p w14:paraId="12CF260A" w14:textId="77777777" w:rsidR="00810905" w:rsidRDefault="00810905">
            <w:pPr>
              <w:ind w:left="-60"/>
              <w:rPr>
                <w:rFonts w:ascii="Times New Roman" w:eastAsia="Times New Roman" w:hAnsi="Times New Roman" w:cs="Times New Roman"/>
              </w:rPr>
            </w:pPr>
          </w:p>
        </w:tc>
        <w:tc>
          <w:tcPr>
            <w:tcW w:w="1410" w:type="dxa"/>
            <w:tcBorders>
              <w:top w:val="nil"/>
              <w:left w:val="nil"/>
              <w:bottom w:val="nil"/>
              <w:right w:val="nil"/>
            </w:tcBorders>
            <w:shd w:val="clear" w:color="auto" w:fill="auto"/>
            <w:tcMar>
              <w:top w:w="100" w:type="dxa"/>
              <w:left w:w="100" w:type="dxa"/>
              <w:bottom w:w="100" w:type="dxa"/>
              <w:right w:w="100" w:type="dxa"/>
            </w:tcMar>
          </w:tcPr>
          <w:p w14:paraId="2FF30E13" w14:textId="77777777" w:rsidR="00810905" w:rsidRDefault="00810905">
            <w:pPr>
              <w:ind w:left="-60"/>
              <w:rPr>
                <w:rFonts w:ascii="Times New Roman" w:eastAsia="Times New Roman" w:hAnsi="Times New Roman" w:cs="Times New Roman"/>
              </w:rPr>
            </w:pPr>
          </w:p>
        </w:tc>
        <w:tc>
          <w:tcPr>
            <w:tcW w:w="1590" w:type="dxa"/>
            <w:tcBorders>
              <w:top w:val="nil"/>
              <w:left w:val="nil"/>
              <w:bottom w:val="nil"/>
              <w:right w:val="nil"/>
            </w:tcBorders>
            <w:shd w:val="clear" w:color="auto" w:fill="auto"/>
            <w:tcMar>
              <w:top w:w="100" w:type="dxa"/>
              <w:left w:w="100" w:type="dxa"/>
              <w:bottom w:w="100" w:type="dxa"/>
              <w:right w:w="100" w:type="dxa"/>
            </w:tcMar>
          </w:tcPr>
          <w:p w14:paraId="1A6FAA79" w14:textId="77777777" w:rsidR="00810905" w:rsidRDefault="00810905">
            <w:pPr>
              <w:ind w:left="-60"/>
              <w:rPr>
                <w:rFonts w:ascii="Times New Roman" w:eastAsia="Times New Roman" w:hAnsi="Times New Roman" w:cs="Times New Roman"/>
              </w:rPr>
            </w:pPr>
          </w:p>
        </w:tc>
      </w:tr>
    </w:tbl>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914"/>
        <w:gridCol w:w="2022"/>
        <w:gridCol w:w="1501"/>
        <w:gridCol w:w="3588"/>
      </w:tblGrid>
      <w:tr w:rsidR="00810905" w14:paraId="5C06BEB3" w14:textId="77777777" w:rsidTr="004A1ED4">
        <w:trPr>
          <w:trHeight w:val="980"/>
        </w:trPr>
        <w:tc>
          <w:tcPr>
            <w:tcW w:w="9025"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575C0564" w14:textId="77777777" w:rsidR="00810905" w:rsidRDefault="00534857">
            <w:pPr>
              <w:spacing w:after="240"/>
              <w:ind w:left="-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14:paraId="0047C2BF" w14:textId="77777777" w:rsidR="00810905" w:rsidRDefault="00534857">
            <w:pPr>
              <w:spacing w:before="240" w:after="240"/>
              <w:ind w:left="-20"/>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DOCUMENT NAME</w:t>
            </w:r>
          </w:p>
        </w:tc>
      </w:tr>
      <w:tr w:rsidR="00810905" w14:paraId="6F0CAB37" w14:textId="77777777" w:rsidTr="004A1ED4">
        <w:trPr>
          <w:trHeight w:val="1343"/>
        </w:trPr>
        <w:tc>
          <w:tcPr>
            <w:tcW w:w="191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5C517071" w14:textId="401598AC" w:rsidR="00810905" w:rsidRDefault="00534857" w:rsidP="004A1ED4">
            <w:pPr>
              <w:spacing w:before="240" w:after="240"/>
              <w:ind w:left="-20"/>
              <w:rPr>
                <w:rFonts w:ascii="Times New Roman" w:eastAsia="Times New Roman" w:hAnsi="Times New Roman" w:cs="Times New Roman"/>
                <w:b/>
                <w:color w:val="000009"/>
                <w:sz w:val="26"/>
                <w:szCs w:val="26"/>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color w:val="000009"/>
                <w:sz w:val="26"/>
                <w:szCs w:val="26"/>
              </w:rPr>
              <w:t>Document Title</w:t>
            </w:r>
          </w:p>
        </w:tc>
        <w:tc>
          <w:tcPr>
            <w:tcW w:w="711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4F4155B8" w14:textId="77777777" w:rsidR="004A1ED4" w:rsidRDefault="00534857" w:rsidP="004A1ED4">
            <w:pPr>
              <w:spacing w:after="240"/>
              <w:ind w:left="-20"/>
              <w:rPr>
                <w:rFonts w:ascii="Times New Roman" w:eastAsia="Times New Roman" w:hAnsi="Times New Roman" w:cs="Times New Roman"/>
                <w:b/>
              </w:rPr>
            </w:pPr>
            <w:r>
              <w:rPr>
                <w:rFonts w:ascii="Times New Roman" w:eastAsia="Times New Roman" w:hAnsi="Times New Roman" w:cs="Times New Roman"/>
                <w:b/>
              </w:rPr>
              <w:t xml:space="preserve"> </w:t>
            </w:r>
          </w:p>
          <w:p w14:paraId="107EE465" w14:textId="603E409B" w:rsidR="00810905" w:rsidRDefault="00534857" w:rsidP="004A1ED4">
            <w:pPr>
              <w:spacing w:after="240"/>
              <w:ind w:left="-20"/>
              <w:rPr>
                <w:rFonts w:ascii="Times New Roman" w:eastAsia="Times New Roman" w:hAnsi="Times New Roman" w:cs="Times New Roman"/>
                <w:color w:val="000009"/>
                <w:sz w:val="26"/>
                <w:szCs w:val="26"/>
              </w:rPr>
            </w:pPr>
            <w:r>
              <w:rPr>
                <w:rFonts w:ascii="Times New Roman" w:eastAsia="Times New Roman" w:hAnsi="Times New Roman" w:cs="Times New Roman"/>
                <w:color w:val="000009"/>
                <w:sz w:val="26"/>
                <w:szCs w:val="26"/>
              </w:rPr>
              <w:t>Proposal Document</w:t>
            </w:r>
          </w:p>
        </w:tc>
      </w:tr>
      <w:tr w:rsidR="00810905" w14:paraId="02DEBB82" w14:textId="77777777" w:rsidTr="004A1ED4">
        <w:trPr>
          <w:trHeight w:val="731"/>
        </w:trPr>
        <w:tc>
          <w:tcPr>
            <w:tcW w:w="191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3556B21B" w14:textId="61FFDC29" w:rsidR="00810905" w:rsidRDefault="00534857" w:rsidP="004A1ED4">
            <w:pPr>
              <w:spacing w:before="240" w:after="240"/>
              <w:ind w:left="-20"/>
              <w:rPr>
                <w:rFonts w:ascii="Times New Roman" w:eastAsia="Times New Roman" w:hAnsi="Times New Roman" w:cs="Times New Roman"/>
                <w:b/>
                <w:color w:val="000009"/>
                <w:sz w:val="26"/>
                <w:szCs w:val="26"/>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color w:val="000009"/>
                <w:sz w:val="26"/>
                <w:szCs w:val="26"/>
              </w:rPr>
              <w:t>Author(s)</w:t>
            </w:r>
          </w:p>
        </w:tc>
        <w:tc>
          <w:tcPr>
            <w:tcW w:w="7111"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21CE4FF9" w14:textId="6F3F583D" w:rsidR="00810905" w:rsidRDefault="00534857" w:rsidP="004A1ED4">
            <w:pPr>
              <w:spacing w:after="240"/>
              <w:ind w:left="-20"/>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sz w:val="26"/>
                <w:szCs w:val="26"/>
              </w:rPr>
              <w:t xml:space="preserve">Team </w:t>
            </w:r>
          </w:p>
        </w:tc>
      </w:tr>
      <w:tr w:rsidR="00810905" w14:paraId="68E79A9F" w14:textId="77777777" w:rsidTr="004A1ED4">
        <w:trPr>
          <w:trHeight w:val="704"/>
        </w:trPr>
        <w:tc>
          <w:tcPr>
            <w:tcW w:w="191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71D8DCDB" w14:textId="19C00A16" w:rsidR="00810905" w:rsidRDefault="00534857" w:rsidP="004A1ED4">
            <w:pPr>
              <w:spacing w:before="240" w:after="240"/>
              <w:ind w:left="-20"/>
              <w:rPr>
                <w:rFonts w:ascii="Times New Roman" w:eastAsia="Times New Roman" w:hAnsi="Times New Roman" w:cs="Times New Roman"/>
                <w:b/>
                <w:color w:val="000009"/>
                <w:sz w:val="26"/>
                <w:szCs w:val="26"/>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color w:val="000009"/>
                <w:sz w:val="26"/>
                <w:szCs w:val="26"/>
              </w:rPr>
              <w:t>Role</w:t>
            </w:r>
          </w:p>
        </w:tc>
        <w:tc>
          <w:tcPr>
            <w:tcW w:w="711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279DB9A4" w14:textId="77777777" w:rsidR="00810905" w:rsidRDefault="00534857">
            <w:pPr>
              <w:spacing w:before="240" w:after="240"/>
              <w:ind w:left="-20"/>
              <w:rPr>
                <w:rFonts w:ascii="Times New Roman" w:eastAsia="Times New Roman" w:hAnsi="Times New Roman" w:cs="Times New Roman"/>
              </w:rPr>
            </w:pPr>
            <w:r>
              <w:rPr>
                <w:rFonts w:ascii="Times New Roman" w:eastAsia="Times New Roman" w:hAnsi="Times New Roman" w:cs="Times New Roman"/>
              </w:rPr>
              <w:t xml:space="preserve"> </w:t>
            </w:r>
          </w:p>
        </w:tc>
      </w:tr>
      <w:tr w:rsidR="00810905" w14:paraId="7C36197A" w14:textId="77777777" w:rsidTr="004A1ED4">
        <w:trPr>
          <w:trHeight w:val="1160"/>
        </w:trPr>
        <w:tc>
          <w:tcPr>
            <w:tcW w:w="191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2ED60D42" w14:textId="3C1D5570" w:rsidR="00810905" w:rsidRDefault="00534857" w:rsidP="004A1ED4">
            <w:pPr>
              <w:spacing w:before="240" w:after="240"/>
              <w:ind w:left="-20"/>
              <w:rPr>
                <w:rFonts w:ascii="Times New Roman" w:eastAsia="Times New Roman" w:hAnsi="Times New Roman" w:cs="Times New Roman"/>
                <w:b/>
                <w:color w:val="000009"/>
                <w:sz w:val="26"/>
                <w:szCs w:val="26"/>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color w:val="000009"/>
                <w:sz w:val="26"/>
                <w:szCs w:val="26"/>
              </w:rPr>
              <w:t>Date</w:t>
            </w:r>
          </w:p>
        </w:tc>
        <w:tc>
          <w:tcPr>
            <w:tcW w:w="202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14:paraId="515176AD" w14:textId="4C637F68" w:rsidR="00810905" w:rsidRPr="004A1ED4" w:rsidRDefault="00534857" w:rsidP="004A1ED4">
            <w:pPr>
              <w:spacing w:after="240"/>
              <w:ind w:left="-20"/>
              <w:rPr>
                <w:rFonts w:ascii="Times New Roman" w:eastAsia="Times New Roman" w:hAnsi="Times New Roman" w:cs="Times New Roman"/>
                <w:sz w:val="26"/>
                <w:szCs w:val="26"/>
              </w:rPr>
            </w:pPr>
            <w:r w:rsidRPr="004A1ED4">
              <w:rPr>
                <w:rFonts w:ascii="Times New Roman" w:eastAsia="Times New Roman" w:hAnsi="Times New Roman" w:cs="Times New Roman"/>
                <w:b/>
                <w:sz w:val="26"/>
                <w:szCs w:val="26"/>
              </w:rPr>
              <w:t xml:space="preserve"> </w:t>
            </w:r>
            <w:r w:rsidRPr="004A1ED4">
              <w:rPr>
                <w:rFonts w:ascii="Times New Roman" w:eastAsia="Times New Roman" w:hAnsi="Times New Roman" w:cs="Times New Roman"/>
                <w:sz w:val="26"/>
                <w:szCs w:val="26"/>
              </w:rPr>
              <w:t xml:space="preserve"> 13/09/2020</w:t>
            </w:r>
          </w:p>
        </w:tc>
        <w:tc>
          <w:tcPr>
            <w:tcW w:w="150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14:paraId="4391C4A2" w14:textId="201B8AD4" w:rsidR="00810905" w:rsidRPr="004A1ED4" w:rsidRDefault="00534857" w:rsidP="004A1ED4">
            <w:pPr>
              <w:spacing w:before="240" w:after="240"/>
              <w:ind w:left="-20"/>
              <w:rPr>
                <w:rFonts w:ascii="Times New Roman" w:eastAsia="Times New Roman" w:hAnsi="Times New Roman" w:cs="Times New Roman"/>
                <w:b/>
                <w:color w:val="000009"/>
                <w:sz w:val="26"/>
                <w:szCs w:val="26"/>
              </w:rPr>
            </w:pPr>
            <w:r w:rsidRPr="004A1ED4">
              <w:rPr>
                <w:rFonts w:ascii="Times New Roman" w:eastAsia="Times New Roman" w:hAnsi="Times New Roman" w:cs="Times New Roman"/>
                <w:b/>
                <w:sz w:val="26"/>
                <w:szCs w:val="26"/>
              </w:rPr>
              <w:t xml:space="preserve"> </w:t>
            </w:r>
            <w:r w:rsidRPr="004A1ED4">
              <w:rPr>
                <w:rFonts w:ascii="Times New Roman" w:eastAsia="Times New Roman" w:hAnsi="Times New Roman" w:cs="Times New Roman"/>
                <w:b/>
                <w:color w:val="000009"/>
                <w:sz w:val="26"/>
                <w:szCs w:val="26"/>
              </w:rPr>
              <w:t>File name:</w:t>
            </w:r>
          </w:p>
        </w:tc>
        <w:tc>
          <w:tcPr>
            <w:tcW w:w="358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14:paraId="5F37D6BE" w14:textId="5BA9BCE2" w:rsidR="00810905" w:rsidRPr="004A1ED4" w:rsidRDefault="00534857" w:rsidP="004A1ED4">
            <w:pPr>
              <w:spacing w:after="240"/>
              <w:ind w:left="-20"/>
              <w:rPr>
                <w:rFonts w:ascii="Times New Roman" w:eastAsia="Times New Roman" w:hAnsi="Times New Roman" w:cs="Times New Roman"/>
                <w:sz w:val="26"/>
                <w:szCs w:val="26"/>
              </w:rPr>
            </w:pPr>
            <w:r w:rsidRPr="004A1ED4">
              <w:rPr>
                <w:rFonts w:ascii="Times New Roman" w:eastAsia="Times New Roman" w:hAnsi="Times New Roman" w:cs="Times New Roman"/>
                <w:b/>
                <w:sz w:val="26"/>
                <w:szCs w:val="26"/>
              </w:rPr>
              <w:t xml:space="preserve"> </w:t>
            </w:r>
            <w:r w:rsidRPr="004A1ED4">
              <w:rPr>
                <w:rFonts w:ascii="Times New Roman" w:eastAsia="Times New Roman" w:hAnsi="Times New Roman" w:cs="Times New Roman"/>
                <w:sz w:val="26"/>
                <w:szCs w:val="26"/>
              </w:rPr>
              <w:t xml:space="preserve"> Proposal_Group5_Ver1</w:t>
            </w:r>
          </w:p>
        </w:tc>
      </w:tr>
      <w:tr w:rsidR="00810905" w14:paraId="73E82772" w14:textId="77777777" w:rsidTr="004A1ED4">
        <w:trPr>
          <w:trHeight w:val="784"/>
        </w:trPr>
        <w:tc>
          <w:tcPr>
            <w:tcW w:w="191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363F84E5" w14:textId="46CECE3F" w:rsidR="00810905" w:rsidRDefault="00534857" w:rsidP="004A1ED4">
            <w:pPr>
              <w:spacing w:after="240"/>
              <w:ind w:left="-20"/>
              <w:rPr>
                <w:rFonts w:ascii="Times New Roman" w:eastAsia="Times New Roman" w:hAnsi="Times New Roman" w:cs="Times New Roman"/>
                <w:b/>
                <w:color w:val="000009"/>
                <w:sz w:val="26"/>
                <w:szCs w:val="26"/>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color w:val="000009"/>
                <w:sz w:val="26"/>
                <w:szCs w:val="26"/>
              </w:rPr>
              <w:t>URL</w:t>
            </w:r>
          </w:p>
        </w:tc>
        <w:tc>
          <w:tcPr>
            <w:tcW w:w="711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3DDA1F1B" w14:textId="77777777" w:rsidR="00810905" w:rsidRDefault="00534857">
            <w:pPr>
              <w:spacing w:before="240" w:after="240"/>
              <w:ind w:left="-20"/>
              <w:rPr>
                <w:rFonts w:ascii="Times New Roman" w:eastAsia="Times New Roman" w:hAnsi="Times New Roman" w:cs="Times New Roman"/>
              </w:rPr>
            </w:pPr>
            <w:r>
              <w:rPr>
                <w:rFonts w:ascii="Times New Roman" w:eastAsia="Times New Roman" w:hAnsi="Times New Roman" w:cs="Times New Roman"/>
              </w:rPr>
              <w:t xml:space="preserve"> </w:t>
            </w:r>
          </w:p>
        </w:tc>
      </w:tr>
      <w:tr w:rsidR="00810905" w14:paraId="702BF096" w14:textId="77777777" w:rsidTr="004A1ED4">
        <w:trPr>
          <w:trHeight w:val="1160"/>
        </w:trPr>
        <w:tc>
          <w:tcPr>
            <w:tcW w:w="191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A92671B" w14:textId="06CB30D7" w:rsidR="00810905" w:rsidRDefault="00534857" w:rsidP="004A1ED4">
            <w:pPr>
              <w:spacing w:before="240" w:after="240"/>
              <w:ind w:left="-20"/>
              <w:rPr>
                <w:rFonts w:ascii="Times New Roman" w:eastAsia="Times New Roman" w:hAnsi="Times New Roman" w:cs="Times New Roman"/>
                <w:b/>
                <w:color w:val="000009"/>
                <w:sz w:val="26"/>
                <w:szCs w:val="26"/>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color w:val="000009"/>
                <w:sz w:val="26"/>
                <w:szCs w:val="26"/>
              </w:rPr>
              <w:t>Access</w:t>
            </w:r>
          </w:p>
        </w:tc>
        <w:tc>
          <w:tcPr>
            <w:tcW w:w="7111"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D8A7358" w14:textId="77777777" w:rsidR="00810905" w:rsidRDefault="00534857">
            <w:pPr>
              <w:spacing w:after="240"/>
              <w:ind w:left="-20"/>
              <w:rPr>
                <w:rFonts w:ascii="Times New Roman" w:eastAsia="Times New Roman" w:hAnsi="Times New Roman" w:cs="Times New Roman"/>
                <w:b/>
              </w:rPr>
            </w:pPr>
            <w:r>
              <w:rPr>
                <w:rFonts w:ascii="Times New Roman" w:eastAsia="Times New Roman" w:hAnsi="Times New Roman" w:cs="Times New Roman"/>
                <w:b/>
              </w:rPr>
              <w:t xml:space="preserve"> </w:t>
            </w:r>
          </w:p>
          <w:p w14:paraId="1377A61A" w14:textId="77777777" w:rsidR="00810905" w:rsidRDefault="00534857">
            <w:pPr>
              <w:spacing w:after="160"/>
              <w:rPr>
                <w:rFonts w:ascii="Times New Roman" w:eastAsia="Times New Roman" w:hAnsi="Times New Roman" w:cs="Times New Roman"/>
                <w:color w:val="000009"/>
                <w:sz w:val="26"/>
                <w:szCs w:val="26"/>
              </w:rPr>
            </w:pPr>
            <w:r>
              <w:rPr>
                <w:rFonts w:ascii="Times New Roman" w:eastAsia="Times New Roman" w:hAnsi="Times New Roman" w:cs="Times New Roman"/>
                <w:color w:val="000009"/>
                <w:sz w:val="26"/>
                <w:szCs w:val="26"/>
              </w:rPr>
              <w:t>Project team and mentor</w:t>
            </w:r>
          </w:p>
        </w:tc>
      </w:tr>
    </w:tbl>
    <w:p w14:paraId="60B98CB9" w14:textId="77777777" w:rsidR="00810905" w:rsidRDefault="00534857">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49587424" w14:textId="77777777" w:rsidR="00810905" w:rsidRDefault="00534857">
      <w:pPr>
        <w:spacing w:before="60" w:after="160"/>
        <w:ind w:right="-20"/>
        <w:jc w:val="center"/>
        <w:rPr>
          <w:rFonts w:ascii="Times New Roman" w:eastAsia="Times New Roman" w:hAnsi="Times New Roman" w:cs="Times New Roman"/>
          <w:b/>
          <w:color w:val="000009"/>
        </w:rPr>
      </w:pPr>
      <w:r>
        <w:rPr>
          <w:rFonts w:ascii="Times New Roman" w:eastAsia="Times New Roman" w:hAnsi="Times New Roman" w:cs="Times New Roman"/>
          <w:b/>
          <w:color w:val="000009"/>
        </w:rPr>
        <w:t>REVISION HISTORY</w:t>
      </w:r>
    </w:p>
    <w:p w14:paraId="616C683C" w14:textId="77777777" w:rsidR="00810905" w:rsidRDefault="00534857">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268"/>
        <w:gridCol w:w="2308"/>
        <w:gridCol w:w="2225"/>
        <w:gridCol w:w="3224"/>
      </w:tblGrid>
      <w:tr w:rsidR="00810905" w14:paraId="226EAAEC" w14:textId="77777777">
        <w:trPr>
          <w:trHeight w:val="720"/>
        </w:trPr>
        <w:tc>
          <w:tcPr>
            <w:tcW w:w="1267"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16E7B9DD" w14:textId="77777777" w:rsidR="00810905" w:rsidRDefault="00534857">
            <w:pPr>
              <w:spacing w:before="240" w:after="240"/>
              <w:ind w:left="120"/>
              <w:rPr>
                <w:rFonts w:ascii="Times New Roman" w:eastAsia="Times New Roman" w:hAnsi="Times New Roman" w:cs="Times New Roman"/>
                <w:b/>
                <w:color w:val="000009"/>
                <w:sz w:val="26"/>
                <w:szCs w:val="26"/>
              </w:rPr>
            </w:pPr>
            <w:r>
              <w:rPr>
                <w:rFonts w:ascii="Times New Roman" w:eastAsia="Times New Roman" w:hAnsi="Times New Roman" w:cs="Times New Roman"/>
                <w:sz w:val="21"/>
                <w:szCs w:val="21"/>
              </w:rPr>
              <w:t xml:space="preserve"> </w:t>
            </w:r>
            <w:r>
              <w:rPr>
                <w:rFonts w:ascii="Times New Roman" w:eastAsia="Times New Roman" w:hAnsi="Times New Roman" w:cs="Times New Roman"/>
                <w:b/>
                <w:color w:val="000009"/>
                <w:sz w:val="26"/>
                <w:szCs w:val="26"/>
              </w:rPr>
              <w:t>Version</w:t>
            </w:r>
          </w:p>
        </w:tc>
        <w:tc>
          <w:tcPr>
            <w:tcW w:w="2308"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14:paraId="52D2149F" w14:textId="77777777" w:rsidR="00810905" w:rsidRDefault="00534857">
            <w:pPr>
              <w:ind w:left="120"/>
              <w:rPr>
                <w:rFonts w:ascii="Times New Roman" w:eastAsia="Times New Roman" w:hAnsi="Times New Roman" w:cs="Times New Roman"/>
                <w:b/>
                <w:color w:val="000009"/>
                <w:sz w:val="26"/>
                <w:szCs w:val="26"/>
              </w:rPr>
            </w:pPr>
            <w:r>
              <w:rPr>
                <w:rFonts w:ascii="Times New Roman" w:eastAsia="Times New Roman" w:hAnsi="Times New Roman" w:cs="Times New Roman"/>
                <w:sz w:val="21"/>
                <w:szCs w:val="21"/>
              </w:rPr>
              <w:t xml:space="preserve"> </w:t>
            </w:r>
            <w:r>
              <w:rPr>
                <w:rFonts w:ascii="Times New Roman" w:eastAsia="Times New Roman" w:hAnsi="Times New Roman" w:cs="Times New Roman"/>
                <w:b/>
                <w:color w:val="000009"/>
                <w:sz w:val="26"/>
                <w:szCs w:val="26"/>
              </w:rPr>
              <w:t>Person(s)</w:t>
            </w:r>
          </w:p>
        </w:tc>
        <w:tc>
          <w:tcPr>
            <w:tcW w:w="2225"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14:paraId="606E0096" w14:textId="77777777" w:rsidR="00810905" w:rsidRDefault="00534857">
            <w:pPr>
              <w:ind w:left="120"/>
              <w:rPr>
                <w:rFonts w:ascii="Times New Roman" w:eastAsia="Times New Roman" w:hAnsi="Times New Roman" w:cs="Times New Roman"/>
                <w:b/>
                <w:color w:val="000009"/>
                <w:sz w:val="26"/>
                <w:szCs w:val="26"/>
              </w:rPr>
            </w:pPr>
            <w:r>
              <w:rPr>
                <w:rFonts w:ascii="Times New Roman" w:eastAsia="Times New Roman" w:hAnsi="Times New Roman" w:cs="Times New Roman"/>
                <w:sz w:val="21"/>
                <w:szCs w:val="21"/>
              </w:rPr>
              <w:t xml:space="preserve"> </w:t>
            </w:r>
            <w:r>
              <w:rPr>
                <w:rFonts w:ascii="Times New Roman" w:eastAsia="Times New Roman" w:hAnsi="Times New Roman" w:cs="Times New Roman"/>
                <w:b/>
                <w:color w:val="000009"/>
                <w:sz w:val="26"/>
                <w:szCs w:val="26"/>
              </w:rPr>
              <w:t>Date</w:t>
            </w:r>
          </w:p>
        </w:tc>
        <w:tc>
          <w:tcPr>
            <w:tcW w:w="3224"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14:paraId="771958C0" w14:textId="77777777" w:rsidR="00810905" w:rsidRDefault="00534857">
            <w:pPr>
              <w:ind w:left="120"/>
              <w:rPr>
                <w:rFonts w:ascii="Times New Roman" w:eastAsia="Times New Roman" w:hAnsi="Times New Roman" w:cs="Times New Roman"/>
                <w:b/>
                <w:color w:val="000009"/>
                <w:sz w:val="26"/>
                <w:szCs w:val="26"/>
              </w:rPr>
            </w:pPr>
            <w:r>
              <w:rPr>
                <w:rFonts w:ascii="Times New Roman" w:eastAsia="Times New Roman" w:hAnsi="Times New Roman" w:cs="Times New Roman"/>
                <w:sz w:val="21"/>
                <w:szCs w:val="21"/>
              </w:rPr>
              <w:t xml:space="preserve"> </w:t>
            </w:r>
            <w:r>
              <w:rPr>
                <w:rFonts w:ascii="Times New Roman" w:eastAsia="Times New Roman" w:hAnsi="Times New Roman" w:cs="Times New Roman"/>
                <w:b/>
                <w:color w:val="000009"/>
                <w:sz w:val="26"/>
                <w:szCs w:val="26"/>
              </w:rPr>
              <w:t>Description</w:t>
            </w:r>
          </w:p>
        </w:tc>
      </w:tr>
      <w:tr w:rsidR="00810905" w14:paraId="52637507" w14:textId="77777777">
        <w:trPr>
          <w:trHeight w:val="720"/>
        </w:trPr>
        <w:tc>
          <w:tcPr>
            <w:tcW w:w="1267"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0A9FEC3D" w14:textId="77777777" w:rsidR="00810905" w:rsidRDefault="00534857">
            <w:pPr>
              <w:spacing w:before="240" w:after="240"/>
              <w:ind w:left="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1</w:t>
            </w:r>
          </w:p>
        </w:tc>
        <w:tc>
          <w:tcPr>
            <w:tcW w:w="230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3436A518" w14:textId="77777777" w:rsidR="00810905" w:rsidRDefault="00534857">
            <w:pPr>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Zooplus</w:t>
            </w:r>
          </w:p>
        </w:tc>
        <w:tc>
          <w:tcPr>
            <w:tcW w:w="222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2F6867C1" w14:textId="77777777" w:rsidR="00810905" w:rsidRDefault="00534857">
            <w:pPr>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13/9/2020</w:t>
            </w:r>
          </w:p>
        </w:tc>
        <w:tc>
          <w:tcPr>
            <w:tcW w:w="322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53612F61" w14:textId="77777777" w:rsidR="00810905" w:rsidRDefault="00534857">
            <w:pPr>
              <w:spacing w:before="240" w:after="160"/>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 ver 1</w:t>
            </w:r>
          </w:p>
        </w:tc>
      </w:tr>
      <w:tr w:rsidR="00810905" w14:paraId="0E274CD5" w14:textId="77777777" w:rsidTr="0052437D">
        <w:trPr>
          <w:trHeight w:val="579"/>
        </w:trPr>
        <w:tc>
          <w:tcPr>
            <w:tcW w:w="1267"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4C8D70BF" w14:textId="77777777" w:rsidR="00810905" w:rsidRDefault="00534857">
            <w:pPr>
              <w:spacing w:before="240" w:after="240"/>
              <w:ind w:left="2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c>
          <w:tcPr>
            <w:tcW w:w="230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92B3C1B" w14:textId="77777777" w:rsidR="00810905" w:rsidRDefault="00534857">
            <w:pPr>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2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AADC727" w14:textId="77777777" w:rsidR="00810905" w:rsidRDefault="00534857">
            <w:pPr>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22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7BDF9DC" w14:textId="77777777" w:rsidR="00810905" w:rsidRDefault="00534857">
            <w:pPr>
              <w:spacing w:before="240" w:after="160"/>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bl>
    <w:p w14:paraId="14BB4E0A" w14:textId="77777777" w:rsidR="00810905" w:rsidRDefault="00534857">
      <w:pPr>
        <w:spacing w:before="240" w:after="240"/>
        <w:rPr>
          <w:rFonts w:ascii="Times New Roman" w:eastAsia="Times New Roman" w:hAnsi="Times New Roman" w:cs="Times New Roman"/>
          <w:b/>
          <w:sz w:val="26"/>
          <w:szCs w:val="26"/>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b/>
          <w:sz w:val="26"/>
          <w:szCs w:val="26"/>
        </w:rPr>
        <w:t>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PROJECT OVERVIEW</w:t>
      </w:r>
    </w:p>
    <w:p w14:paraId="70AD941F" w14:textId="77777777" w:rsidR="00810905" w:rsidRDefault="00534857">
      <w:pPr>
        <w:pStyle w:val="Heading2"/>
        <w:keepNext w:val="0"/>
        <w:keepLines w:val="0"/>
        <w:spacing w:after="80"/>
        <w:rPr>
          <w:rFonts w:ascii="Times New Roman" w:eastAsia="Times New Roman" w:hAnsi="Times New Roman" w:cs="Times New Roman"/>
          <w:b/>
          <w:sz w:val="26"/>
          <w:szCs w:val="26"/>
        </w:rPr>
      </w:pPr>
      <w:bookmarkStart w:id="0" w:name="_xoxmjidacjh" w:colFirst="0" w:colLast="0"/>
      <w:bookmarkEnd w:id="0"/>
      <w:r>
        <w:rPr>
          <w:rFonts w:ascii="Times New Roman" w:eastAsia="Times New Roman" w:hAnsi="Times New Roman" w:cs="Times New Roman"/>
          <w:b/>
          <w:sz w:val="26"/>
          <w:szCs w:val="26"/>
        </w:rPr>
        <w:t>1.1.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Background</w:t>
      </w:r>
    </w:p>
    <w:p w14:paraId="4E1855D5" w14:textId="77777777" w:rsidR="00810905" w:rsidRDefault="0053485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Tình hình hiện nay, rất nhiều quý phụ huynh quan tâm đến việc học tập của con em mình, có sự kiểm soát đặc biệt là trong học tập, hy vọng con mình như  mong đợi, ý nghĩa của cha mẹ. Con mình mà đạt được thành tích tốt như vậy,  phụ huynh muốn co</w:t>
      </w:r>
      <w:r>
        <w:rPr>
          <w:rFonts w:ascii="Times New Roman" w:eastAsia="Times New Roman" w:hAnsi="Times New Roman" w:cs="Times New Roman"/>
          <w:sz w:val="26"/>
          <w:szCs w:val="26"/>
        </w:rPr>
        <w:t xml:space="preserve">n mình có thể học được nhiều kiến thức hơn nữa ngoài những kiến thức tại trường hay là muốn con có những kiến thức căn bản khi con học không được tốt lắm. Thì để giải quyết vấn đề như vậy, không còn cách nào là phụ huynh cần phải phụ đạo thêm cho con mình </w:t>
      </w:r>
      <w:r>
        <w:rPr>
          <w:rFonts w:ascii="Times New Roman" w:eastAsia="Times New Roman" w:hAnsi="Times New Roman" w:cs="Times New Roman"/>
          <w:sz w:val="26"/>
          <w:szCs w:val="26"/>
        </w:rPr>
        <w:t>bằng cách mà hầu hết là nhiều bậc cha mẹ hay làm đó chính là cho con đi học thêm tại các giáo viên có tiếng, hay bên cạnh đó, một số phụ huynh muốn con mình có thể học và hỏi được nhiều hơn, thì liên lạc với các trung tâm gia sư để tìm người về dạy cho con</w:t>
      </w:r>
      <w:r>
        <w:rPr>
          <w:rFonts w:ascii="Times New Roman" w:eastAsia="Times New Roman" w:hAnsi="Times New Roman" w:cs="Times New Roman"/>
          <w:sz w:val="26"/>
          <w:szCs w:val="26"/>
        </w:rPr>
        <w:t>.</w:t>
      </w:r>
    </w:p>
    <w:p w14:paraId="16A1ADDD" w14:textId="77777777" w:rsidR="00810905" w:rsidRDefault="0053485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Nhận thấy được xu hướng của nhiều phụ huynh cho con mình học thêm ngoài giờ, ngày càng nhiều các trung tâm gia sư mọc lên nhằm kết nối dễ dàng hơn giữa phụ huynh và những người có nhu cầu làm gia sư đặc biệt là các bạn sinh viên hay các giáo viên có nhiề</w:t>
      </w:r>
      <w:r>
        <w:rPr>
          <w:rFonts w:ascii="Times New Roman" w:eastAsia="Times New Roman" w:hAnsi="Times New Roman" w:cs="Times New Roman"/>
          <w:sz w:val="26"/>
          <w:szCs w:val="26"/>
        </w:rPr>
        <w:t>u thời gian rảnh.</w:t>
      </w:r>
    </w:p>
    <w:p w14:paraId="5397B6D3" w14:textId="77777777" w:rsidR="00810905" w:rsidRDefault="0053485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mặc dù các trung tâm mọc lên như nấm nhưng chất lượng và sự uy tín vẫn là điều băn khoăn của quý phụ huynh cũng như bên gia sư, do chưa có sự cam kết rõ ràng của bên thứ ba đó là trung tâm. Nhiều trung tâm khi làm bên thứ ba, m</w:t>
      </w:r>
      <w:r>
        <w:rPr>
          <w:rFonts w:ascii="Times New Roman" w:eastAsia="Times New Roman" w:hAnsi="Times New Roman" w:cs="Times New Roman"/>
          <w:sz w:val="26"/>
          <w:szCs w:val="26"/>
        </w:rPr>
        <w:t>ôi giới cho cho phụ huynh và bên gia sư chỉ dùng phương pháp liên lạc qua facebook hay điện thoại. Đó là một khuyết điểm, nếu khi dùng qua các cách này, thì sẽ không cập nhật nhanh chóng các suất mà gia sư đã được nhận hay suất mà phụ huynh muốn hủy. Có ng</w:t>
      </w:r>
      <w:r>
        <w:rPr>
          <w:rFonts w:ascii="Times New Roman" w:eastAsia="Times New Roman" w:hAnsi="Times New Roman" w:cs="Times New Roman"/>
          <w:sz w:val="26"/>
          <w:szCs w:val="26"/>
        </w:rPr>
        <w:t>hĩa là các dữ liệu không được cập nhập liên tục để cho bên gia sư cũng như bên phụ huynh có thể biết được là suất đó gia sư định nhận dạy không biết đã có ai nhận được hay chưa, và gia sư chỉ biết được khi gia sư điện đến bên phụ huynh mới biết được tình h</w:t>
      </w:r>
      <w:r>
        <w:rPr>
          <w:rFonts w:ascii="Times New Roman" w:eastAsia="Times New Roman" w:hAnsi="Times New Roman" w:cs="Times New Roman"/>
          <w:sz w:val="26"/>
          <w:szCs w:val="26"/>
        </w:rPr>
        <w:t xml:space="preserve">ình cụ thể hoặc phụ huynh muốn biết mình đã hủy thành công suất đó chưa phải đợi bên trung tâm thông báo hay là nhận điện thoại từ bên gia sư. Và một điều nữa là các bên như phụ huynh muốn biết các thông tin liên quan đến gia sư hay muốn chọn gia sư thích </w:t>
      </w:r>
      <w:r>
        <w:rPr>
          <w:rFonts w:ascii="Times New Roman" w:eastAsia="Times New Roman" w:hAnsi="Times New Roman" w:cs="Times New Roman"/>
          <w:sz w:val="26"/>
          <w:szCs w:val="26"/>
        </w:rPr>
        <w:t>hợp cho con mình  hoặc bên gia sư cũng  muốn chọn người mình dạy như thế nào mà cả hai bên đều không biết làm cách nào cả. Như vậy, để giải quyết vấn đề trên, Trung tâm gia sư Bảo Ngọc không chỉ dùng các phương pháp như bao trung tâm khác mà cần lập  nên m</w:t>
      </w:r>
      <w:r>
        <w:rPr>
          <w:rFonts w:ascii="Times New Roman" w:eastAsia="Times New Roman" w:hAnsi="Times New Roman" w:cs="Times New Roman"/>
          <w:sz w:val="26"/>
          <w:szCs w:val="26"/>
        </w:rPr>
        <w:t xml:space="preserve">ột website để giải quyết các vấn đề đó, ở đó sẽ có đầy đủ thông tin các bên, có những thông tin chính xác. Đó là điều cần thiết, một trang web sẽ làm việc tương tự như khi mọi người mua sắm onl, phù hợp cho cả sinh viên lẫn các bậc phụ huynh. </w:t>
      </w:r>
    </w:p>
    <w:p w14:paraId="7E4D97B0" w14:textId="77777777" w:rsidR="00810905" w:rsidRDefault="00534857">
      <w:pPr>
        <w:pStyle w:val="Heading2"/>
        <w:keepNext w:val="0"/>
        <w:keepLines w:val="0"/>
        <w:spacing w:after="80"/>
        <w:rPr>
          <w:rFonts w:ascii="Times New Roman" w:eastAsia="Times New Roman" w:hAnsi="Times New Roman" w:cs="Times New Roman"/>
          <w:b/>
          <w:sz w:val="26"/>
          <w:szCs w:val="26"/>
        </w:rPr>
      </w:pPr>
      <w:bookmarkStart w:id="1" w:name="_epagwd2ylp40" w:colFirst="0" w:colLast="0"/>
      <w:bookmarkEnd w:id="1"/>
      <w:r>
        <w:rPr>
          <w:rFonts w:ascii="Times New Roman" w:eastAsia="Times New Roman" w:hAnsi="Times New Roman" w:cs="Times New Roman"/>
          <w:b/>
          <w:sz w:val="26"/>
          <w:szCs w:val="26"/>
        </w:rPr>
        <w:t>1.2.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Prior </w:t>
      </w:r>
      <w:r>
        <w:rPr>
          <w:rFonts w:ascii="Times New Roman" w:eastAsia="Times New Roman" w:hAnsi="Times New Roman" w:cs="Times New Roman"/>
          <w:b/>
          <w:sz w:val="26"/>
          <w:szCs w:val="26"/>
        </w:rPr>
        <w:t>arts</w:t>
      </w:r>
    </w:p>
    <w:p w14:paraId="01C12F61" w14:textId="77777777" w:rsidR="00810905" w:rsidRDefault="0053485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trung tâm gia sư trên thị trường đều đang từng ngày phát triển mạnh trong việc áp dụng các hình thức, phương tiện để tiếp cận một cách hiệu quả với khách hàng </w:t>
      </w:r>
      <w:r>
        <w:rPr>
          <w:rFonts w:ascii="Times New Roman" w:eastAsia="Times New Roman" w:hAnsi="Times New Roman" w:cs="Times New Roman"/>
          <w:sz w:val="26"/>
          <w:szCs w:val="26"/>
        </w:rPr>
        <w:lastRenderedPageBreak/>
        <w:t>đa dạng.  Hầu hết các trung tâm gia sư tại Đà Nẵng hiện này đã xây dựng được fanpage trê</w:t>
      </w:r>
      <w:r>
        <w:rPr>
          <w:rFonts w:ascii="Times New Roman" w:eastAsia="Times New Roman" w:hAnsi="Times New Roman" w:cs="Times New Roman"/>
          <w:sz w:val="26"/>
          <w:szCs w:val="26"/>
        </w:rPr>
        <w:t xml:space="preserve">n các mạng xã hội lớn và xây dựng được một website thông tin. Một số trung tâm lớn hơn ở thành phố Hồ Chí Minh hay Hà Nội đã có cho mình một trang web các tính năng đăng ký tìm suất, nhận suất. </w:t>
      </w:r>
    </w:p>
    <w:p w14:paraId="6B435A34" w14:textId="77777777" w:rsidR="00810905" w:rsidRDefault="0053485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tại “Trung Tâm Gia Sư Bảo Ngọc” là trung tâm có uy tín, </w:t>
      </w:r>
      <w:r>
        <w:rPr>
          <w:rFonts w:ascii="Times New Roman" w:eastAsia="Times New Roman" w:hAnsi="Times New Roman" w:cs="Times New Roman"/>
          <w:sz w:val="26"/>
          <w:szCs w:val="26"/>
        </w:rPr>
        <w:t>đã phát triển được một thời gian dài tại Đà Nẵng. Tuy nhiên Trung tâm chỉ mới tiếp cận với khách hàng - phụ huynh học sinh, và đối tác - gia sư, bằng fanpage trên facebook, qua số điện thoại. Mọi thông tin, phản hồi, tương tác đều chỉ diễn ra trên facebook</w:t>
      </w:r>
      <w:r>
        <w:rPr>
          <w:rFonts w:ascii="Times New Roman" w:eastAsia="Times New Roman" w:hAnsi="Times New Roman" w:cs="Times New Roman"/>
          <w:sz w:val="26"/>
          <w:szCs w:val="26"/>
        </w:rPr>
        <w:t xml:space="preserve">. Do đó việc tiếp nhận các giao dịch như đăng kí làm gia sư, giới thiệu gia sư đến khách hàng còn thủ công, chưa được kiểm soát hiệu quả. </w:t>
      </w:r>
    </w:p>
    <w:p w14:paraId="11E85F0D" w14:textId="77777777" w:rsidR="00810905" w:rsidRDefault="0053485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cách tiếp cận qua mạng xã hội có điểm mạnh là tiếp cận với nhiều người, tuy nhiên không hiệu quả ở chỗ, nó khó để</w:t>
      </w:r>
      <w:r>
        <w:rPr>
          <w:rFonts w:ascii="Times New Roman" w:eastAsia="Times New Roman" w:hAnsi="Times New Roman" w:cs="Times New Roman"/>
          <w:sz w:val="26"/>
          <w:szCs w:val="26"/>
        </w:rPr>
        <w:t xml:space="preserve"> các bậc phụ huynh và gia sư có thể tin tưởng. Các thông tin mà trung tâm cung cấp có thể không tiếp cận được với người có nhu cầu thực sự.</w:t>
      </w:r>
    </w:p>
    <w:p w14:paraId="1A933E55" w14:textId="77777777" w:rsidR="00810905" w:rsidRDefault="00534857">
      <w:pPr>
        <w:pStyle w:val="Heading2"/>
        <w:keepNext w:val="0"/>
        <w:keepLines w:val="0"/>
        <w:spacing w:after="80"/>
        <w:rPr>
          <w:rFonts w:ascii="Times New Roman" w:eastAsia="Times New Roman" w:hAnsi="Times New Roman" w:cs="Times New Roman"/>
          <w:b/>
          <w:sz w:val="26"/>
          <w:szCs w:val="26"/>
        </w:rPr>
      </w:pPr>
      <w:bookmarkStart w:id="2" w:name="_19eykzvimzjb" w:colFirst="0" w:colLast="0"/>
      <w:bookmarkEnd w:id="2"/>
      <w:r>
        <w:rPr>
          <w:rFonts w:ascii="Times New Roman" w:eastAsia="Times New Roman" w:hAnsi="Times New Roman" w:cs="Times New Roman"/>
          <w:b/>
          <w:sz w:val="26"/>
          <w:szCs w:val="26"/>
        </w:rPr>
        <w:t>1.3.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Proposed solution</w:t>
      </w:r>
    </w:p>
    <w:p w14:paraId="1DCAF6BB" w14:textId="77777777" w:rsidR="00810905" w:rsidRDefault="00534857">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Với thực trạng và tồn tại trên, team đã lên ý tưởng xây dựng trang web “Trung tâm Gia sư Bảo Ngọc” giúp tăng uy tín của trung tâm đối với phụ huynh và gia sư. Chức năng chính của website như đăng nhập dưới quyền gia sư và phụ huynh có t</w:t>
      </w:r>
      <w:r>
        <w:rPr>
          <w:rFonts w:ascii="Times New Roman" w:eastAsia="Times New Roman" w:hAnsi="Times New Roman" w:cs="Times New Roman"/>
          <w:sz w:val="26"/>
          <w:szCs w:val="26"/>
        </w:rPr>
        <w:t>hể tạo profile, đăng ký tìm gia sư, đăng ký làm gia sư theo nhu cầu (khu vực địa lý, lớp, môn học, thời gian rảnh, học phí,..). Suất dạy tự động cập nhật cũng như đóng lại trên  bảng tin khi phụ huynh đăng ký, giúp thông tin nhanh hơn đến các gia sư và c</w:t>
      </w:r>
      <w:r>
        <w:rPr>
          <w:rFonts w:ascii="Times New Roman" w:eastAsia="Times New Roman" w:hAnsi="Times New Roman" w:cs="Times New Roman"/>
          <w:sz w:val="26"/>
          <w:szCs w:val="26"/>
        </w:rPr>
        <w:t xml:space="preserve">ũng như phụ huynh biết được suất học của mình đăng ký đã được giao nhận chưa. Website còn hỗ trợ tính năng kết nối giữa trung tâm và gia sư, phụ huynh thông qua hộp Chat. </w:t>
      </w:r>
    </w:p>
    <w:p w14:paraId="0E683216" w14:textId="77777777" w:rsidR="00810905" w:rsidRDefault="00534857">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có thể quản lý cơ sở dữ liệu web, dễ dàng tìm kiếm thông t</w:t>
      </w:r>
      <w:r>
        <w:rPr>
          <w:rFonts w:ascii="Times New Roman" w:eastAsia="Times New Roman" w:hAnsi="Times New Roman" w:cs="Times New Roman"/>
          <w:sz w:val="26"/>
          <w:szCs w:val="26"/>
        </w:rPr>
        <w:t>in khi cần thiết hay khi trích xuất dữ liệu thông tin của gia sư hay của phụ huynh đã từng đăng ký nhận suất, đăng ký tại trung tâm thông qua Database server. Quản lý tốt được dữ liệu, website có thể hiển thị số lượng gia sư hay phụ huynh ghé thăm và</w:t>
      </w:r>
      <w:r>
        <w:rPr>
          <w:rFonts w:ascii="Times New Roman" w:eastAsia="Times New Roman" w:hAnsi="Times New Roman" w:cs="Times New Roman"/>
          <w:sz w:val="26"/>
          <w:szCs w:val="26"/>
        </w:rPr>
        <w:t xml:space="preserve"> đăng ký trang web của trung tâm nhiều hay ít, từ đó đánh giá web của trung tâm có sự uy tín và đảm bảo chất lượng.</w:t>
      </w:r>
    </w:p>
    <w:p w14:paraId="4E563AC7" w14:textId="77777777" w:rsidR="00810905" w:rsidRDefault="00534857">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1.4.</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Goals</w:t>
      </w:r>
    </w:p>
    <w:p w14:paraId="5D19B464" w14:textId="77777777" w:rsidR="00810905" w:rsidRDefault="00534857">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ra được một trang web cung cấp đầy đủ các chức năng đáp ứng được nhu cầu tìm gia sư đối với phụ huynh và tìm công việc </w:t>
      </w:r>
      <w:r>
        <w:rPr>
          <w:rFonts w:ascii="Times New Roman" w:eastAsia="Times New Roman" w:hAnsi="Times New Roman" w:cs="Times New Roman"/>
          <w:sz w:val="26"/>
          <w:szCs w:val="26"/>
        </w:rPr>
        <w:t>dạy học đối với gia sư:</w:t>
      </w:r>
    </w:p>
    <w:p w14:paraId="3E2A40D6" w14:textId="77777777" w:rsidR="00810905" w:rsidRDefault="00534857">
      <w:pPr>
        <w:numPr>
          <w:ilvl w:val="0"/>
          <w:numId w:val="6"/>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Trang cung cấp các thông tin cần thiết về trung tâm, các suất học, học phí, tài liệu,..</w:t>
      </w:r>
    </w:p>
    <w:p w14:paraId="760629C8" w14:textId="77777777" w:rsidR="00810905" w:rsidRDefault="00534857">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Phụ huynh, người học có trang đăng ký tìm được gia sư dễ dàng, tiện lợi, phù hợp với nhu cầu.</w:t>
      </w:r>
    </w:p>
    <w:p w14:paraId="657DC7E7" w14:textId="77777777" w:rsidR="00810905" w:rsidRDefault="00534857">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Gia sư đăng ký tài khoản và tìm kiếm lọc các suất </w:t>
      </w:r>
      <w:r>
        <w:rPr>
          <w:rFonts w:ascii="Times New Roman" w:eastAsia="Times New Roman" w:hAnsi="Times New Roman" w:cs="Times New Roman"/>
          <w:sz w:val="26"/>
          <w:szCs w:val="26"/>
        </w:rPr>
        <w:t>dạy phù hợp theo: môn học, lớp, khu vực, học phí, thời gian,..</w:t>
      </w:r>
    </w:p>
    <w:p w14:paraId="256AD8A3" w14:textId="77777777" w:rsidR="00810905" w:rsidRDefault="00534857">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(trung tâm) có thể quản lý dữ liệu tình trạng suất dạy, thông tin gia sư, số lượt truy cập,..</w:t>
      </w:r>
    </w:p>
    <w:p w14:paraId="0F05B863" w14:textId="77777777" w:rsidR="00810905" w:rsidRDefault="00534857">
      <w:pPr>
        <w:numPr>
          <w:ilvl w:val="0"/>
          <w:numId w:val="2"/>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 sư và phụ huynh có thể trao đổi với trung tâm qua ứng dụng chat.</w:t>
      </w:r>
    </w:p>
    <w:p w14:paraId="697F7944" w14:textId="77777777" w:rsidR="00810905" w:rsidRDefault="00534857">
      <w:pPr>
        <w:pStyle w:val="Heading2"/>
        <w:keepNext w:val="0"/>
        <w:keepLines w:val="0"/>
        <w:spacing w:after="80"/>
        <w:rPr>
          <w:rFonts w:ascii="Times New Roman" w:eastAsia="Times New Roman" w:hAnsi="Times New Roman" w:cs="Times New Roman"/>
          <w:b/>
          <w:sz w:val="26"/>
          <w:szCs w:val="26"/>
        </w:rPr>
      </w:pPr>
      <w:bookmarkStart w:id="3" w:name="_obxtlv8021f1" w:colFirst="0" w:colLast="0"/>
      <w:bookmarkEnd w:id="3"/>
      <w:r>
        <w:rPr>
          <w:rFonts w:ascii="Times New Roman" w:eastAsia="Times New Roman" w:hAnsi="Times New Roman" w:cs="Times New Roman"/>
          <w:b/>
          <w:sz w:val="26"/>
          <w:szCs w:val="26"/>
        </w:rPr>
        <w:t>1.5.</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Techniques</w:t>
      </w:r>
    </w:p>
    <w:p w14:paraId="5A5C1499" w14:textId="77777777" w:rsidR="00810905" w:rsidRDefault="00534857">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Platform: Wordpress</w:t>
      </w:r>
    </w:p>
    <w:p w14:paraId="198F04D4" w14:textId="77777777" w:rsidR="00810905" w:rsidRDefault="00534857">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Programming Language: PHP, MySQL</w:t>
      </w:r>
    </w:p>
    <w:p w14:paraId="1EB90B4A" w14:textId="77777777" w:rsidR="00810905" w:rsidRDefault="00534857">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SQL Server</w:t>
      </w:r>
    </w:p>
    <w:p w14:paraId="3BF2DA4B" w14:textId="77777777" w:rsidR="00810905" w:rsidRDefault="00534857">
      <w:pPr>
        <w:pStyle w:val="Heading1"/>
        <w:keepNext w:val="0"/>
        <w:keepLines w:val="0"/>
        <w:spacing w:before="480"/>
        <w:rPr>
          <w:rFonts w:ascii="Times New Roman" w:eastAsia="Times New Roman" w:hAnsi="Times New Roman" w:cs="Times New Roman"/>
          <w:b/>
          <w:sz w:val="26"/>
          <w:szCs w:val="26"/>
        </w:rPr>
      </w:pPr>
      <w:bookmarkStart w:id="4" w:name="_f0rs4cx1mo0x" w:colFirst="0" w:colLast="0"/>
      <w:bookmarkEnd w:id="4"/>
      <w:r>
        <w:rPr>
          <w:rFonts w:ascii="Times New Roman" w:eastAsia="Times New Roman" w:hAnsi="Times New Roman" w:cs="Times New Roman"/>
          <w:b/>
          <w:sz w:val="26"/>
          <w:szCs w:val="26"/>
        </w:rPr>
        <w:t>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TIME ESTIMATION</w:t>
      </w:r>
    </w:p>
    <w:tbl>
      <w:tblPr>
        <w:tblStyle w:val="a2"/>
        <w:tblW w:w="9204" w:type="dxa"/>
        <w:tblBorders>
          <w:top w:val="nil"/>
          <w:left w:val="nil"/>
          <w:bottom w:val="nil"/>
          <w:right w:val="nil"/>
          <w:insideH w:val="nil"/>
          <w:insideV w:val="nil"/>
        </w:tblBorders>
        <w:tblLayout w:type="fixed"/>
        <w:tblLook w:val="0600" w:firstRow="0" w:lastRow="0" w:firstColumn="0" w:lastColumn="0" w:noHBand="1" w:noVBand="1"/>
      </w:tblPr>
      <w:tblGrid>
        <w:gridCol w:w="5377"/>
        <w:gridCol w:w="3827"/>
      </w:tblGrid>
      <w:tr w:rsidR="00810905" w14:paraId="5F6DD84C" w14:textId="77777777" w:rsidTr="008E55C9">
        <w:trPr>
          <w:trHeight w:val="465"/>
        </w:trPr>
        <w:tc>
          <w:tcPr>
            <w:tcW w:w="53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EAD42DD" w14:textId="77777777" w:rsidR="00810905" w:rsidRDefault="00534857">
            <w:pPr>
              <w:spacing w:before="240" w:after="240"/>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382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7EB0D67"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5 members</w:t>
            </w:r>
          </w:p>
        </w:tc>
      </w:tr>
      <w:tr w:rsidR="00810905" w14:paraId="628D6557" w14:textId="77777777" w:rsidTr="008E55C9">
        <w:trPr>
          <w:trHeight w:val="465"/>
        </w:trPr>
        <w:tc>
          <w:tcPr>
            <w:tcW w:w="53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FB813"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w:t>
            </w:r>
          </w:p>
        </w:tc>
        <w:tc>
          <w:tcPr>
            <w:tcW w:w="38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569EC"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 hours</w:t>
            </w:r>
          </w:p>
        </w:tc>
      </w:tr>
      <w:tr w:rsidR="00810905" w14:paraId="664C8A31" w14:textId="77777777" w:rsidTr="008E55C9">
        <w:trPr>
          <w:trHeight w:val="465"/>
        </w:trPr>
        <w:tc>
          <w:tcPr>
            <w:tcW w:w="5377"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7595F1"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working days</w:t>
            </w:r>
          </w:p>
        </w:tc>
        <w:tc>
          <w:tcPr>
            <w:tcW w:w="3827"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B06287F"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10 hours </w:t>
            </w:r>
          </w:p>
        </w:tc>
      </w:tr>
      <w:tr w:rsidR="00810905" w14:paraId="11F9BE91" w14:textId="77777777" w:rsidTr="008E55C9">
        <w:trPr>
          <w:trHeight w:val="465"/>
        </w:trPr>
        <w:tc>
          <w:tcPr>
            <w:tcW w:w="5377"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5E75F6"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Total days</w:t>
            </w:r>
          </w:p>
        </w:tc>
        <w:tc>
          <w:tcPr>
            <w:tcW w:w="3827"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FE01105"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62 days</w:t>
            </w:r>
          </w:p>
        </w:tc>
      </w:tr>
      <w:tr w:rsidR="00810905" w14:paraId="0B8786FC" w14:textId="77777777" w:rsidTr="008E55C9">
        <w:trPr>
          <w:trHeight w:val="465"/>
        </w:trPr>
        <w:tc>
          <w:tcPr>
            <w:tcW w:w="53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07AAC"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38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EE296" w14:textId="77777777" w:rsidR="00810905" w:rsidRDefault="00534857">
            <w:pPr>
              <w:ind w:left="2080" w:hanging="151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620 hours</w:t>
            </w:r>
          </w:p>
        </w:tc>
      </w:tr>
    </w:tbl>
    <w:p w14:paraId="69523A00" w14:textId="77777777" w:rsidR="00810905" w:rsidRDefault="00810905">
      <w:pPr>
        <w:spacing w:before="240" w:after="240"/>
        <w:rPr>
          <w:rFonts w:ascii="Times New Roman" w:eastAsia="Times New Roman" w:hAnsi="Times New Roman" w:cs="Times New Roman"/>
          <w:b/>
          <w:sz w:val="26"/>
          <w:szCs w:val="26"/>
        </w:rPr>
      </w:pPr>
    </w:p>
    <w:p w14:paraId="128804A5" w14:textId="77777777" w:rsidR="00810905" w:rsidRDefault="00534857">
      <w:pPr>
        <w:spacing w:before="240" w:after="240"/>
        <w:rPr>
          <w:rFonts w:ascii="Times New Roman" w:eastAsia="Times New Roman" w:hAnsi="Times New Roman" w:cs="Times New Roman"/>
        </w:rPr>
      </w:pPr>
      <w:r>
        <w:rPr>
          <w:rFonts w:ascii="Times New Roman" w:eastAsia="Times New Roman" w:hAnsi="Times New Roman" w:cs="Times New Roman"/>
          <w:b/>
          <w:sz w:val="26"/>
          <w:szCs w:val="26"/>
        </w:rPr>
        <w:t>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MASTER SCHEDULE</w:t>
      </w:r>
    </w:p>
    <w:tbl>
      <w:tblPr>
        <w:tblStyle w:val="a3"/>
        <w:tblW w:w="9255" w:type="dxa"/>
        <w:tblBorders>
          <w:top w:val="nil"/>
          <w:left w:val="nil"/>
          <w:bottom w:val="nil"/>
          <w:right w:val="nil"/>
          <w:insideH w:val="nil"/>
          <w:insideV w:val="nil"/>
        </w:tblBorders>
        <w:tblLayout w:type="fixed"/>
        <w:tblLook w:val="0600" w:firstRow="0" w:lastRow="0" w:firstColumn="0" w:lastColumn="0" w:noHBand="1" w:noVBand="1"/>
      </w:tblPr>
      <w:tblGrid>
        <w:gridCol w:w="1080"/>
        <w:gridCol w:w="2910"/>
        <w:gridCol w:w="1575"/>
        <w:gridCol w:w="1800"/>
        <w:gridCol w:w="1890"/>
      </w:tblGrid>
      <w:tr w:rsidR="00810905" w14:paraId="47EBFF70" w14:textId="77777777">
        <w:trPr>
          <w:trHeight w:val="1260"/>
        </w:trPr>
        <w:tc>
          <w:tcPr>
            <w:tcW w:w="108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0726DDF9" w14:textId="77777777" w:rsidR="00810905" w:rsidRDefault="00534857">
            <w:pPr>
              <w:spacing w:after="240"/>
              <w:ind w:right="140"/>
              <w:rPr>
                <w:rFonts w:ascii="Times New Roman" w:eastAsia="Times New Roman" w:hAnsi="Times New Roman" w:cs="Times New Roman"/>
                <w:b/>
              </w:rPr>
            </w:pPr>
            <w:r>
              <w:rPr>
                <w:rFonts w:ascii="Times New Roman" w:eastAsia="Times New Roman" w:hAnsi="Times New Roman" w:cs="Times New Roman"/>
                <w:b/>
              </w:rPr>
              <w:t xml:space="preserve"> </w:t>
            </w:r>
          </w:p>
          <w:p w14:paraId="791E5D7D" w14:textId="77777777" w:rsidR="00810905" w:rsidRDefault="00534857">
            <w:pPr>
              <w:spacing w:before="240" w:after="240"/>
              <w:ind w:right="56"/>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NO</w:t>
            </w:r>
          </w:p>
        </w:tc>
        <w:tc>
          <w:tcPr>
            <w:tcW w:w="291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1CF581EB" w14:textId="77777777" w:rsidR="00810905" w:rsidRDefault="00534857">
            <w:pPr>
              <w:spacing w:after="240"/>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1185D171" w14:textId="77777777" w:rsidR="00810905" w:rsidRDefault="00534857">
            <w:pPr>
              <w:spacing w:after="160"/>
              <w:ind w:left="141" w:right="57"/>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57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55C090F3" w14:textId="77777777" w:rsidR="00810905" w:rsidRDefault="00534857">
            <w:pPr>
              <w:spacing w:after="240"/>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57859D42" w14:textId="77777777" w:rsidR="00810905" w:rsidRDefault="00534857">
            <w:pPr>
              <w:spacing w:after="160"/>
              <w:ind w:left="141" w:right="-67" w:hanging="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Duration </w:t>
            </w:r>
          </w:p>
        </w:tc>
        <w:tc>
          <w:tcPr>
            <w:tcW w:w="180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3BEEC4CB" w14:textId="77777777" w:rsidR="00810905" w:rsidRDefault="00534857">
            <w:pPr>
              <w:spacing w:after="240"/>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52007517" w14:textId="77777777" w:rsidR="00810905" w:rsidRDefault="00534857">
            <w:pPr>
              <w:spacing w:after="160"/>
              <w:ind w:left="141" w:right="4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189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7698C8EC" w14:textId="77777777" w:rsidR="00810905" w:rsidRDefault="00534857">
            <w:pPr>
              <w:spacing w:after="240"/>
              <w:ind w:left="140" w:right="-102"/>
              <w:rPr>
                <w:rFonts w:ascii="Times New Roman" w:eastAsia="Times New Roman" w:hAnsi="Times New Roman" w:cs="Times New Roman"/>
                <w:b/>
              </w:rPr>
            </w:pPr>
            <w:r>
              <w:rPr>
                <w:rFonts w:ascii="Times New Roman" w:eastAsia="Times New Roman" w:hAnsi="Times New Roman" w:cs="Times New Roman"/>
                <w:b/>
              </w:rPr>
              <w:t xml:space="preserve"> </w:t>
            </w:r>
          </w:p>
          <w:p w14:paraId="5E60F035" w14:textId="77777777" w:rsidR="00810905" w:rsidRDefault="00534857">
            <w:pPr>
              <w:spacing w:after="160"/>
              <w:ind w:left="141" w:right="-10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810905" w14:paraId="6410767E"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43B351E4"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1596860"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Ban đầu</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E060ED4"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973C0B1"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01/09/2020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8B432DF"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04/09/2020</w:t>
            </w:r>
          </w:p>
        </w:tc>
      </w:tr>
      <w:tr w:rsidR="00810905" w14:paraId="01925F13"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69EA5AD"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1.1 </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F46B8E2"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Họp và chọn ý tưởng</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72FAA8B"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AAE5476"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05/09/2020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CEB1507"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06/09/2020</w:t>
            </w:r>
          </w:p>
        </w:tc>
      </w:tr>
      <w:tr w:rsidR="00810905" w14:paraId="0C5266A3"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75611D9"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1.2</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BF7A9A4"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proposal</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733EEE5"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E607379"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07/09/2020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53AD036"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13/09/2020</w:t>
            </w:r>
          </w:p>
        </w:tc>
      </w:tr>
      <w:tr w:rsidR="00810905" w14:paraId="47D50560"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50382579"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5027DE2"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động dự án</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BA4024C"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DF8E41D"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15/09/2020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05429D1"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20/09/2020</w:t>
            </w:r>
          </w:p>
        </w:tc>
      </w:tr>
      <w:tr w:rsidR="00810905" w14:paraId="1EC2D3E9"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523C1488"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5EC8B62"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Họp Thiết lập dự án, xây dựng Product Backlog, WBS, Project Plan</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EAC109C"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A05FAA0"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14/09/2020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26CB0AF"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18/09/2020</w:t>
            </w:r>
          </w:p>
        </w:tc>
      </w:tr>
      <w:tr w:rsidR="00810905" w14:paraId="6D7E2BB6"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33485D2D"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A2B556B"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Họp nhóm, chọn và thiết lập công cụ để quản lý</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B78F469"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A455ACE"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19/09/2020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1B951A5"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20/09/2020</w:t>
            </w:r>
          </w:p>
        </w:tc>
      </w:tr>
      <w:tr w:rsidR="00810905" w14:paraId="09BE8BA7"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1C5FE03A"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2529D555"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0E9E390"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53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7CBE24E"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22/09/2020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23B59FC2"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14/11/2020</w:t>
            </w:r>
          </w:p>
        </w:tc>
      </w:tr>
      <w:tr w:rsidR="00810905" w14:paraId="57AFFDD6"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E0045A7"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B7D1C85"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29BBCFBE"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251D730F"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22/09/2020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5D3C16A"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01/10/2020</w:t>
            </w:r>
          </w:p>
        </w:tc>
      </w:tr>
      <w:tr w:rsidR="00810905" w14:paraId="291AA2F9"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15A9DE2D"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0BD1940"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17E68DE"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989E477"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02/10/2020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A0E7E93"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11/10/2020</w:t>
            </w:r>
          </w:p>
        </w:tc>
      </w:tr>
      <w:tr w:rsidR="00810905" w14:paraId="3AECB43D"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7DEAEE90"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38CF0EC9"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A771440"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550D648"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12/10/2020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9396BE3"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21/10/2020</w:t>
            </w:r>
          </w:p>
        </w:tc>
      </w:tr>
      <w:tr w:rsidR="00810905" w14:paraId="1B781240"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25CB5AA8"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561B85A"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0E9F598"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7A7F71BA"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21/10/2020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63ADE8A"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30/10/2020</w:t>
            </w:r>
          </w:p>
        </w:tc>
      </w:tr>
      <w:tr w:rsidR="00810905" w14:paraId="6A491C69"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6860EAFA"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9236ED5"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F5FBE71" w14:textId="77777777" w:rsidR="00810905" w:rsidRDefault="00534857">
            <w:pPr>
              <w:spacing w:after="160"/>
              <w:ind w:left="140" w:right="-162"/>
              <w:rPr>
                <w:rFonts w:ascii="Times New Roman" w:eastAsia="Times New Roman" w:hAnsi="Times New Roman" w:cs="Times New Roman"/>
                <w:sz w:val="26"/>
                <w:szCs w:val="26"/>
              </w:rPr>
            </w:pPr>
            <w:r>
              <w:rPr>
                <w:rFonts w:ascii="Times New Roman" w:eastAsia="Times New Roman" w:hAnsi="Times New Roman" w:cs="Times New Roman"/>
                <w:sz w:val="26"/>
                <w:szCs w:val="26"/>
              </w:rPr>
              <w:t>13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719BF74" w14:textId="77777777" w:rsidR="00810905" w:rsidRDefault="00534857">
            <w:pPr>
              <w:spacing w:before="240" w:after="240"/>
              <w:ind w:left="140" w:right="-64"/>
              <w:rPr>
                <w:rFonts w:ascii="Times New Roman" w:eastAsia="Times New Roman" w:hAnsi="Times New Roman" w:cs="Times New Roman"/>
                <w:sz w:val="26"/>
                <w:szCs w:val="26"/>
              </w:rPr>
            </w:pPr>
            <w:r>
              <w:rPr>
                <w:rFonts w:ascii="Times New Roman" w:eastAsia="Times New Roman" w:hAnsi="Times New Roman" w:cs="Times New Roman"/>
                <w:sz w:val="26"/>
                <w:szCs w:val="26"/>
              </w:rPr>
              <w:t>01/11/2020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1D2AD24"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13/11/2020</w:t>
            </w:r>
          </w:p>
        </w:tc>
      </w:tr>
      <w:tr w:rsidR="00810905" w14:paraId="7A595775" w14:textId="77777777">
        <w:trPr>
          <w:trHeight w:val="905"/>
        </w:trPr>
        <w:tc>
          <w:tcPr>
            <w:tcW w:w="10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11D3DC49" w14:textId="77777777" w:rsidR="00810905" w:rsidRDefault="00534857">
            <w:pPr>
              <w:spacing w:before="240" w:after="240"/>
              <w:ind w:left="14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91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7B6A4D4" w14:textId="77777777" w:rsidR="00810905" w:rsidRDefault="00534857">
            <w:pPr>
              <w:spacing w:after="160"/>
              <w:ind w:left="140" w:right="360"/>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dự án</w:t>
            </w:r>
          </w:p>
        </w:tc>
        <w:tc>
          <w:tcPr>
            <w:tcW w:w="15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4DE175C" w14:textId="77777777" w:rsidR="00810905" w:rsidRDefault="00534857">
            <w:pPr>
              <w:spacing w:after="160"/>
              <w:ind w:left="140" w:right="-20"/>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80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732DCB1" w14:textId="77777777" w:rsidR="00810905" w:rsidRDefault="00534857">
            <w:pPr>
              <w:spacing w:before="240" w:after="240"/>
              <w:ind w:left="140" w:right="-11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14/11/2020</w:t>
            </w:r>
          </w:p>
        </w:tc>
        <w:tc>
          <w:tcPr>
            <w:tcW w:w="189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55495BF3" w14:textId="77777777" w:rsidR="00810905" w:rsidRDefault="00534857">
            <w:pPr>
              <w:spacing w:before="240" w:after="240"/>
              <w:ind w:left="140" w:right="-10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15/11/2020</w:t>
            </w:r>
          </w:p>
        </w:tc>
      </w:tr>
    </w:tbl>
    <w:p w14:paraId="507D3012" w14:textId="77777777" w:rsidR="00810905" w:rsidRDefault="00534857">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DA9F316" w14:textId="77777777" w:rsidR="00810905" w:rsidRDefault="00534857">
      <w:pPr>
        <w:pStyle w:val="Heading1"/>
        <w:keepNext w:val="0"/>
        <w:keepLines w:val="0"/>
        <w:spacing w:before="480"/>
        <w:ind w:left="840" w:hanging="420"/>
        <w:rPr>
          <w:rFonts w:ascii="Times New Roman" w:eastAsia="Times New Roman" w:hAnsi="Times New Roman" w:cs="Times New Roman"/>
          <w:b/>
          <w:sz w:val="46"/>
          <w:szCs w:val="46"/>
        </w:rPr>
      </w:pPr>
      <w:bookmarkStart w:id="5" w:name="_jqtx0pq6gxnw" w:colFirst="0" w:colLast="0"/>
      <w:bookmarkEnd w:id="5"/>
      <w:r>
        <w:rPr>
          <w:rFonts w:ascii="Times New Roman" w:eastAsia="Times New Roman" w:hAnsi="Times New Roman" w:cs="Times New Roman"/>
          <w:b/>
          <w:sz w:val="46"/>
          <w:szCs w:val="46"/>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ROLES AND RESPONSIBILITIES</w:t>
      </w:r>
    </w:p>
    <w:tbl>
      <w:tblPr>
        <w:tblStyle w:val="a4"/>
        <w:tblW w:w="9026" w:type="dxa"/>
        <w:tblBorders>
          <w:top w:val="nil"/>
          <w:left w:val="nil"/>
          <w:bottom w:val="nil"/>
          <w:right w:val="nil"/>
          <w:insideH w:val="nil"/>
          <w:insideV w:val="nil"/>
        </w:tblBorders>
        <w:tblLayout w:type="fixed"/>
        <w:tblLook w:val="0600" w:firstRow="0" w:lastRow="0" w:firstColumn="0" w:lastColumn="0" w:noHBand="1" w:noVBand="1"/>
      </w:tblPr>
      <w:tblGrid>
        <w:gridCol w:w="1515"/>
        <w:gridCol w:w="4260"/>
        <w:gridCol w:w="3251"/>
      </w:tblGrid>
      <w:tr w:rsidR="00810905" w14:paraId="3C7893B6" w14:textId="77777777">
        <w:trPr>
          <w:trHeight w:val="995"/>
        </w:trPr>
        <w:tc>
          <w:tcPr>
            <w:tcW w:w="1515"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2BDF76F3" w14:textId="77777777" w:rsidR="00810905" w:rsidRDefault="00534857">
            <w:pPr>
              <w:spacing w:before="24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14:paraId="36E307BE" w14:textId="77777777" w:rsidR="00810905" w:rsidRDefault="00534857">
            <w:pPr>
              <w:spacing w:before="240" w:after="240"/>
              <w:ind w:left="100"/>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Role</w:t>
            </w:r>
          </w:p>
        </w:tc>
        <w:tc>
          <w:tcPr>
            <w:tcW w:w="426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3EACD818" w14:textId="77777777" w:rsidR="00810905" w:rsidRDefault="00534857">
            <w:pPr>
              <w:spacing w:before="24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14:paraId="07EAE2EB" w14:textId="77777777" w:rsidR="00810905" w:rsidRDefault="00534857">
            <w:pPr>
              <w:spacing w:before="240" w:after="240"/>
              <w:ind w:left="100"/>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Responsibilities</w:t>
            </w:r>
          </w:p>
        </w:tc>
        <w:tc>
          <w:tcPr>
            <w:tcW w:w="3251"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59100ED0" w14:textId="77777777" w:rsidR="00810905" w:rsidRDefault="00534857">
            <w:pPr>
              <w:spacing w:before="240" w:after="24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14:paraId="5815194D" w14:textId="77777777" w:rsidR="00810905" w:rsidRDefault="00534857">
            <w:pPr>
              <w:spacing w:before="240" w:after="240"/>
              <w:ind w:left="100"/>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Participant(s)</w:t>
            </w:r>
          </w:p>
        </w:tc>
      </w:tr>
      <w:tr w:rsidR="00810905" w14:paraId="13E94C03" w14:textId="77777777">
        <w:trPr>
          <w:trHeight w:val="1415"/>
        </w:trPr>
        <w:tc>
          <w:tcPr>
            <w:tcW w:w="151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78C786CE" w14:textId="77777777" w:rsidR="00810905" w:rsidRDefault="00534857">
            <w:pPr>
              <w:spacing w:before="240" w:after="24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14:paraId="198B76F0" w14:textId="77777777" w:rsidR="00810905" w:rsidRDefault="00534857">
            <w:pPr>
              <w:spacing w:before="240" w:after="240"/>
              <w:ind w:left="10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Scrum Master</w:t>
            </w:r>
          </w:p>
        </w:tc>
        <w:tc>
          <w:tcPr>
            <w:tcW w:w="426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65E9075" w14:textId="77777777" w:rsidR="00810905" w:rsidRDefault="00534857" w:rsidP="008E55C9">
            <w:pPr>
              <w:numPr>
                <w:ilvl w:val="0"/>
                <w:numId w:val="5"/>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color w:val="292929"/>
                <w:sz w:val="26"/>
                <w:szCs w:val="26"/>
                <w:highlight w:val="white"/>
              </w:rPr>
              <w:t>Đảm bảo team vận hành trơn tru đúng theo scrum, tổ chức tốt các cuộc họp, xóa bỏ các rào cản, bảo vệ team</w:t>
            </w:r>
          </w:p>
          <w:p w14:paraId="44D8A5FB" w14:textId="77777777" w:rsidR="00810905" w:rsidRDefault="00534857" w:rsidP="008E55C9">
            <w:pPr>
              <w:numPr>
                <w:ilvl w:val="0"/>
                <w:numId w:val="5"/>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color w:val="292929"/>
                <w:sz w:val="26"/>
                <w:szCs w:val="26"/>
                <w:highlight w:val="white"/>
              </w:rPr>
              <w:t>Làm việc với Product Owner để đảm bảo product backlog được định hình tốt và sẵn sàng cho sprint kế tiếp.</w:t>
            </w:r>
          </w:p>
        </w:tc>
        <w:tc>
          <w:tcPr>
            <w:tcW w:w="325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466460FB" w14:textId="77777777" w:rsidR="00810905" w:rsidRDefault="00534857">
            <w:pPr>
              <w:spacing w:after="16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Hồng Kim Duyên</w:t>
            </w:r>
          </w:p>
        </w:tc>
      </w:tr>
      <w:tr w:rsidR="00810905" w14:paraId="6A62F819" w14:textId="77777777">
        <w:trPr>
          <w:trHeight w:val="1655"/>
        </w:trPr>
        <w:tc>
          <w:tcPr>
            <w:tcW w:w="151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7815C5DC" w14:textId="77777777" w:rsidR="00810905" w:rsidRDefault="00534857">
            <w:pPr>
              <w:spacing w:before="240" w:after="240"/>
              <w:ind w:left="10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 xml:space="preserve"> </w:t>
            </w:r>
          </w:p>
          <w:p w14:paraId="765480A8" w14:textId="77777777" w:rsidR="00810905" w:rsidRDefault="00534857">
            <w:pPr>
              <w:spacing w:before="240" w:after="240"/>
              <w:ind w:left="10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 xml:space="preserve"> </w:t>
            </w:r>
          </w:p>
          <w:p w14:paraId="22D89110" w14:textId="77777777" w:rsidR="00810905" w:rsidRDefault="00534857">
            <w:pPr>
              <w:spacing w:before="240" w:after="240"/>
              <w:ind w:left="10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26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941D92B" w14:textId="77777777" w:rsidR="00810905" w:rsidRDefault="00534857" w:rsidP="008E55C9">
            <w:pPr>
              <w:numPr>
                <w:ilvl w:val="0"/>
                <w:numId w:val="1"/>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sản phẩm.</w:t>
            </w:r>
          </w:p>
          <w:p w14:paraId="1E3535F8" w14:textId="77777777" w:rsidR="00810905" w:rsidRDefault="00534857" w:rsidP="008E55C9">
            <w:pPr>
              <w:numPr>
                <w:ilvl w:val="0"/>
                <w:numId w:val="1"/>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phạm vi dự án.</w:t>
            </w:r>
          </w:p>
          <w:p w14:paraId="7A641B6B" w14:textId="77777777" w:rsidR="00810905" w:rsidRDefault="00534857" w:rsidP="008E55C9">
            <w:pPr>
              <w:numPr>
                <w:ilvl w:val="0"/>
                <w:numId w:val="1"/>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độ ưu tiên của các chức năng.</w:t>
            </w:r>
          </w:p>
        </w:tc>
        <w:tc>
          <w:tcPr>
            <w:tcW w:w="325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6D7CDE24" w14:textId="77777777" w:rsidR="00810905" w:rsidRDefault="00534857">
            <w:pPr>
              <w:spacing w:before="16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Thị Phượng</w:t>
            </w:r>
          </w:p>
        </w:tc>
      </w:tr>
      <w:tr w:rsidR="00810905" w14:paraId="1C02631B" w14:textId="77777777">
        <w:trPr>
          <w:trHeight w:val="1655"/>
        </w:trPr>
        <w:tc>
          <w:tcPr>
            <w:tcW w:w="1515"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14:paraId="71D4BC02" w14:textId="77777777" w:rsidR="00810905" w:rsidRDefault="00534857">
            <w:pPr>
              <w:spacing w:before="240" w:after="24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14:paraId="093D8C45" w14:textId="77777777" w:rsidR="00810905" w:rsidRDefault="00534857">
            <w:pPr>
              <w:spacing w:before="240" w:after="240"/>
              <w:ind w:left="10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 xml:space="preserve"> Team Member</w:t>
            </w:r>
          </w:p>
        </w:tc>
        <w:tc>
          <w:tcPr>
            <w:tcW w:w="426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193AEA24" w14:textId="77777777" w:rsidR="00810905" w:rsidRDefault="00534857" w:rsidP="008E55C9">
            <w:pPr>
              <w:numPr>
                <w:ilvl w:val="0"/>
                <w:numId w:val="3"/>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tham gia làm việc nhóm, mọi thành viên trong nhóm đều có trách nhiệm với nhóm và dự án.</w:t>
            </w:r>
          </w:p>
          <w:p w14:paraId="04352DF7" w14:textId="77777777" w:rsidR="00810905" w:rsidRDefault="00534857" w:rsidP="008E55C9">
            <w:pPr>
              <w:numPr>
                <w:ilvl w:val="0"/>
                <w:numId w:val="3"/>
              </w:numPr>
              <w:spacing w:line="360" w:lineRule="auto"/>
              <w:ind w:left="357"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thành viên trong nhóm không có trách nhiệm cụ thể, nhưng sự tham gia của họ rất quan trọng đối với thành công của nhóm.</w:t>
            </w:r>
          </w:p>
        </w:tc>
        <w:tc>
          <w:tcPr>
            <w:tcW w:w="325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14:paraId="073109C4" w14:textId="77777777" w:rsidR="00810905" w:rsidRDefault="00534857">
            <w:pPr>
              <w:spacing w:before="16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Trúc Xinh</w:t>
            </w:r>
          </w:p>
          <w:p w14:paraId="7F505E0B" w14:textId="77777777" w:rsidR="00810905" w:rsidRDefault="00534857">
            <w:pPr>
              <w:spacing w:before="16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Xuân Diệ</w:t>
            </w:r>
            <w:r>
              <w:rPr>
                <w:rFonts w:ascii="Times New Roman" w:eastAsia="Times New Roman" w:hAnsi="Times New Roman" w:cs="Times New Roman"/>
                <w:sz w:val="26"/>
                <w:szCs w:val="26"/>
              </w:rPr>
              <w:t>u</w:t>
            </w:r>
          </w:p>
          <w:p w14:paraId="4934D4E4" w14:textId="77777777" w:rsidR="00810905" w:rsidRDefault="00534857">
            <w:pPr>
              <w:spacing w:before="16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Hồ Thị Nhung</w:t>
            </w:r>
          </w:p>
          <w:p w14:paraId="0AD80347" w14:textId="77777777" w:rsidR="00810905" w:rsidRDefault="00534857">
            <w:pPr>
              <w:spacing w:before="16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Phượng</w:t>
            </w:r>
          </w:p>
        </w:tc>
      </w:tr>
    </w:tbl>
    <w:p w14:paraId="22A0D203" w14:textId="77777777" w:rsidR="00810905" w:rsidRDefault="00534857">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EA57058" w14:textId="77777777" w:rsidR="00810905" w:rsidRDefault="00534857">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BD39CBB" w14:textId="77777777" w:rsidR="00810905" w:rsidRDefault="00810905">
      <w:pPr>
        <w:rPr>
          <w:rFonts w:ascii="Times New Roman" w:eastAsia="Times New Roman" w:hAnsi="Times New Roman" w:cs="Times New Roman"/>
        </w:rPr>
      </w:pPr>
    </w:p>
    <w:sectPr w:rsidR="00810905">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DA552" w14:textId="77777777" w:rsidR="00534857" w:rsidRDefault="00534857">
      <w:pPr>
        <w:spacing w:line="240" w:lineRule="auto"/>
      </w:pPr>
      <w:r>
        <w:separator/>
      </w:r>
    </w:p>
  </w:endnote>
  <w:endnote w:type="continuationSeparator" w:id="0">
    <w:p w14:paraId="7BDC2177" w14:textId="77777777" w:rsidR="00534857" w:rsidRDefault="00534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A122F" w14:textId="77777777" w:rsidR="00534857" w:rsidRDefault="00534857">
      <w:pPr>
        <w:spacing w:line="240" w:lineRule="auto"/>
      </w:pPr>
      <w:r>
        <w:separator/>
      </w:r>
    </w:p>
  </w:footnote>
  <w:footnote w:type="continuationSeparator" w:id="0">
    <w:p w14:paraId="69A8B65E" w14:textId="77777777" w:rsidR="00534857" w:rsidRDefault="00534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1C6C2" w14:textId="77777777" w:rsidR="00810905" w:rsidRDefault="008109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674"/>
    <w:multiLevelType w:val="multilevel"/>
    <w:tmpl w:val="97984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E46E1"/>
    <w:multiLevelType w:val="multilevel"/>
    <w:tmpl w:val="CA06F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4E2086"/>
    <w:multiLevelType w:val="multilevel"/>
    <w:tmpl w:val="B5589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E35A1"/>
    <w:multiLevelType w:val="multilevel"/>
    <w:tmpl w:val="19986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E0D03"/>
    <w:multiLevelType w:val="multilevel"/>
    <w:tmpl w:val="CD8AD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2A1392"/>
    <w:multiLevelType w:val="multilevel"/>
    <w:tmpl w:val="EF064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05"/>
    <w:rsid w:val="004A1ED4"/>
    <w:rsid w:val="0052437D"/>
    <w:rsid w:val="00534857"/>
    <w:rsid w:val="00810905"/>
    <w:rsid w:val="008E55C9"/>
    <w:rsid w:val="00D13D5F"/>
    <w:rsid w:val="00FB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43C"/>
  <w15:docId w15:val="{E84E37DD-E728-4116-BA26-2DCCC1D4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kimduyen905@gmail.com</cp:lastModifiedBy>
  <cp:revision>7</cp:revision>
  <dcterms:created xsi:type="dcterms:W3CDTF">2020-09-13T19:09:00Z</dcterms:created>
  <dcterms:modified xsi:type="dcterms:W3CDTF">2020-09-13T19:13:00Z</dcterms:modified>
</cp:coreProperties>
</file>