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48E34" w14:textId="19BAE64D" w:rsidR="00977BC4" w:rsidRPr="00960EDE" w:rsidRDefault="00960EDE">
      <w:pPr>
        <w:rPr>
          <w:b/>
          <w:bCs/>
          <w:sz w:val="30"/>
          <w:szCs w:val="30"/>
        </w:rPr>
      </w:pPr>
      <w:r w:rsidRPr="00960EDE">
        <w:rPr>
          <w:b/>
          <w:bCs/>
          <w:sz w:val="30"/>
          <w:szCs w:val="30"/>
        </w:rPr>
        <w:t>Use case “View Bike Information”</w:t>
      </w:r>
    </w:p>
    <w:p w14:paraId="5A3F3387" w14:textId="77777777" w:rsidR="00960EDE" w:rsidRPr="004B30C1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>1. Use case code UC001</w:t>
      </w:r>
    </w:p>
    <w:p w14:paraId="45A89DAE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2. Brief Description </w:t>
      </w:r>
    </w:p>
    <w:p w14:paraId="3D7B4367" w14:textId="5C97073A" w:rsid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 xml:space="preserve">Trường hợp sử dụng này mô tả các tương tác giữa </w:t>
      </w:r>
      <w:r>
        <w:rPr>
          <w:sz w:val="24"/>
          <w:szCs w:val="24"/>
        </w:rPr>
        <w:t>ứng dụng</w:t>
      </w:r>
      <w:r w:rsidRPr="00960EDE">
        <w:rPr>
          <w:sz w:val="24"/>
          <w:szCs w:val="24"/>
        </w:rPr>
        <w:t xml:space="preserve"> EcobikeRental với khách hàng khi khách hàng muốn xem thông tin của xe.</w:t>
      </w:r>
    </w:p>
    <w:p w14:paraId="1084B8B3" w14:textId="4225C173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3. Actors </w:t>
      </w:r>
    </w:p>
    <w:p w14:paraId="4EAE5BF4" w14:textId="4B113521" w:rsidR="00960EDE" w:rsidRPr="004B30C1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sz w:val="24"/>
          <w:szCs w:val="24"/>
        </w:rPr>
        <w:t>Khách hàng</w:t>
      </w:r>
    </w:p>
    <w:p w14:paraId="120A90EF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4. Preconditions </w:t>
      </w:r>
    </w:p>
    <w:p w14:paraId="3A66ECE1" w14:textId="1BD6E989" w:rsidR="00960EDE" w:rsidRPr="004B30C1" w:rsidRDefault="00960EDE" w:rsidP="00960ED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Khách hàng phải có tài khoản trên ứng dụng </w:t>
      </w:r>
      <w:r w:rsidRPr="00960EDE">
        <w:rPr>
          <w:sz w:val="24"/>
          <w:szCs w:val="24"/>
        </w:rPr>
        <w:t>EcobikeRental</w:t>
      </w:r>
    </w:p>
    <w:p w14:paraId="199A353A" w14:textId="77777777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 xml:space="preserve">5. Basic Flow </w:t>
      </w:r>
    </w:p>
    <w:p w14:paraId="46F3866D" w14:textId="3BAF6933" w:rsidR="00960EDE" w:rsidRPr="00960EDE" w:rsidRDefault="00960EDE" w:rsidP="00960EDE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Bước 1. Hệ thống hiển </w:t>
      </w:r>
      <w:r w:rsidRPr="00960EDE">
        <w:rPr>
          <w:sz w:val="24"/>
          <w:szCs w:val="24"/>
        </w:rPr>
        <w:t>thị một danh sách các bãi xe</w:t>
      </w:r>
      <w:r>
        <w:rPr>
          <w:sz w:val="24"/>
          <w:szCs w:val="24"/>
        </w:rPr>
        <w:t>.</w:t>
      </w:r>
    </w:p>
    <w:p w14:paraId="5363ABC2" w14:textId="3882482A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2. Khách hàng có thể nhấn chọn một bãi xe trên bả</w:t>
      </w:r>
      <w:r w:rsidR="004C1572">
        <w:rPr>
          <w:sz w:val="24"/>
          <w:szCs w:val="24"/>
        </w:rPr>
        <w:t>n đồ</w:t>
      </w:r>
      <w:r w:rsidR="004C1572" w:rsidRPr="00960EDE">
        <w:rPr>
          <w:sz w:val="24"/>
          <w:szCs w:val="24"/>
        </w:rPr>
        <w:t>.</w:t>
      </w:r>
    </w:p>
    <w:p w14:paraId="2D36D6D0" w14:textId="133171CB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3. Hệ thống hiển thị thông tin chi tiết của bãi xe.</w:t>
      </w:r>
    </w:p>
    <w:p w14:paraId="6AE728D9" w14:textId="06E4B3A1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4. Khách hàng chọn xem thông tin chi tiết về từng xe trong bãi.</w:t>
      </w:r>
    </w:p>
    <w:p w14:paraId="0ECBE874" w14:textId="63DBB9F0" w:rsidR="00960EDE" w:rsidRPr="00960EDE" w:rsidRDefault="00960EDE" w:rsidP="00960EDE">
      <w:pPr>
        <w:spacing w:after="120"/>
        <w:rPr>
          <w:sz w:val="24"/>
          <w:szCs w:val="24"/>
        </w:rPr>
      </w:pPr>
      <w:r w:rsidRPr="00960EDE">
        <w:rPr>
          <w:sz w:val="24"/>
          <w:szCs w:val="24"/>
        </w:rPr>
        <w:t>Bước 5. Hệ thống hiển thị thông tin chi tiết của xe được chọn.</w:t>
      </w:r>
    </w:p>
    <w:p w14:paraId="44A2AE8A" w14:textId="6CE4BAC6" w:rsidR="00960EDE" w:rsidRDefault="00960EDE" w:rsidP="00960EDE">
      <w:pPr>
        <w:spacing w:after="120"/>
        <w:rPr>
          <w:b/>
          <w:bCs/>
          <w:sz w:val="26"/>
          <w:szCs w:val="26"/>
        </w:rPr>
      </w:pPr>
      <w:r w:rsidRPr="004B30C1">
        <w:rPr>
          <w:b/>
          <w:bCs/>
          <w:sz w:val="26"/>
          <w:szCs w:val="26"/>
        </w:rPr>
        <w:t>6. Alternative flows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715"/>
        <w:gridCol w:w="1350"/>
        <w:gridCol w:w="1620"/>
        <w:gridCol w:w="4500"/>
        <w:gridCol w:w="1879"/>
      </w:tblGrid>
      <w:tr w:rsidR="004C1572" w:rsidRPr="00316D63" w14:paraId="3C0A9816" w14:textId="77777777" w:rsidTr="004C1572">
        <w:trPr>
          <w:trHeight w:val="440"/>
        </w:trPr>
        <w:tc>
          <w:tcPr>
            <w:tcW w:w="715" w:type="dxa"/>
            <w:shd w:val="clear" w:color="auto" w:fill="A8D08D" w:themeFill="accent6" w:themeFillTint="99"/>
          </w:tcPr>
          <w:p w14:paraId="39D84672" w14:textId="77777777" w:rsidR="004C1572" w:rsidRPr="00316D63" w:rsidRDefault="004C1572" w:rsidP="003B5FC6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14:paraId="39135084" w14:textId="2E76AC05" w:rsidR="004C1572" w:rsidRPr="00316D63" w:rsidRDefault="004C1572" w:rsidP="003B5FC6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</w:t>
            </w:r>
          </w:p>
        </w:tc>
        <w:tc>
          <w:tcPr>
            <w:tcW w:w="1620" w:type="dxa"/>
            <w:shd w:val="clear" w:color="auto" w:fill="A8D08D" w:themeFill="accent6" w:themeFillTint="99"/>
          </w:tcPr>
          <w:p w14:paraId="3504AE46" w14:textId="3B047D8D" w:rsidR="004C1572" w:rsidRPr="00316D63" w:rsidRDefault="004C1572" w:rsidP="003B5FC6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Điều kiện</w:t>
            </w:r>
          </w:p>
        </w:tc>
        <w:tc>
          <w:tcPr>
            <w:tcW w:w="4500" w:type="dxa"/>
            <w:shd w:val="clear" w:color="auto" w:fill="A8D08D" w:themeFill="accent6" w:themeFillTint="99"/>
          </w:tcPr>
          <w:p w14:paraId="0F9E7080" w14:textId="38AE2A83" w:rsidR="004C1572" w:rsidRPr="00316D63" w:rsidRDefault="004C1572" w:rsidP="003B5FC6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Hành động</w:t>
            </w:r>
          </w:p>
        </w:tc>
        <w:tc>
          <w:tcPr>
            <w:tcW w:w="1879" w:type="dxa"/>
            <w:shd w:val="clear" w:color="auto" w:fill="A8D08D" w:themeFill="accent6" w:themeFillTint="99"/>
          </w:tcPr>
          <w:p w14:paraId="7D799308" w14:textId="76058732" w:rsidR="004C1572" w:rsidRPr="00316D63" w:rsidRDefault="004C1572" w:rsidP="003B5FC6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Vị trí tiếp tục</w:t>
            </w:r>
          </w:p>
        </w:tc>
      </w:tr>
      <w:tr w:rsidR="004C1572" w:rsidRPr="00316D63" w14:paraId="38F7E785" w14:textId="77777777" w:rsidTr="004C1572">
        <w:trPr>
          <w:trHeight w:val="408"/>
        </w:trPr>
        <w:tc>
          <w:tcPr>
            <w:tcW w:w="715" w:type="dxa"/>
          </w:tcPr>
          <w:p w14:paraId="7D795955" w14:textId="77777777" w:rsidR="004C1572" w:rsidRPr="00316D63" w:rsidRDefault="004C1572" w:rsidP="003B5FC6">
            <w:pPr>
              <w:spacing w:after="120"/>
              <w:jc w:val="center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1.</w:t>
            </w:r>
          </w:p>
        </w:tc>
        <w:tc>
          <w:tcPr>
            <w:tcW w:w="1350" w:type="dxa"/>
          </w:tcPr>
          <w:p w14:paraId="33650DD0" w14:textId="1711D969" w:rsidR="004C1572" w:rsidRPr="00316D63" w:rsidRDefault="004C1572" w:rsidP="003B5FC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2</w:t>
            </w:r>
          </w:p>
        </w:tc>
        <w:tc>
          <w:tcPr>
            <w:tcW w:w="1620" w:type="dxa"/>
          </w:tcPr>
          <w:p w14:paraId="46CFA8D2" w14:textId="77777777" w:rsidR="004C1572" w:rsidRPr="00316D63" w:rsidRDefault="004C1572" w:rsidP="003B5FC6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4500" w:type="dxa"/>
          </w:tcPr>
          <w:p w14:paraId="278C6C56" w14:textId="79174BE5" w:rsidR="004C1572" w:rsidRPr="00316D63" w:rsidRDefault="004C1572" w:rsidP="003B5FC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960EDE">
              <w:rPr>
                <w:sz w:val="24"/>
                <w:szCs w:val="24"/>
              </w:rPr>
              <w:t>ử dụng tính năng tìm kiếm tên/địa chỉ để xem thông tin chi tiết về bãi xe đó</w:t>
            </w:r>
          </w:p>
        </w:tc>
        <w:tc>
          <w:tcPr>
            <w:tcW w:w="1879" w:type="dxa"/>
          </w:tcPr>
          <w:p w14:paraId="12073138" w14:textId="199E3D48" w:rsidR="004C1572" w:rsidRPr="00316D63" w:rsidRDefault="004C1572" w:rsidP="003B5FC6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Bước 3</w:t>
            </w:r>
          </w:p>
        </w:tc>
      </w:tr>
    </w:tbl>
    <w:p w14:paraId="1DDE2662" w14:textId="77777777" w:rsidR="004C1572" w:rsidRPr="00960EDE" w:rsidRDefault="004C1572" w:rsidP="00960EDE">
      <w:pPr>
        <w:spacing w:after="120"/>
        <w:rPr>
          <w:b/>
          <w:bCs/>
          <w:sz w:val="26"/>
          <w:szCs w:val="26"/>
        </w:rPr>
      </w:pPr>
    </w:p>
    <w:p w14:paraId="300EB236" w14:textId="6F2203C6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7. </w:t>
      </w:r>
      <w:r w:rsidRPr="000100FE">
        <w:rPr>
          <w:b/>
          <w:bCs/>
          <w:sz w:val="26"/>
          <w:szCs w:val="26"/>
        </w:rPr>
        <w:t>The input data</w:t>
      </w:r>
    </w:p>
    <w:tbl>
      <w:tblPr>
        <w:tblStyle w:val="LiBang"/>
        <w:tblW w:w="10075" w:type="dxa"/>
        <w:tblLook w:val="04A0" w:firstRow="1" w:lastRow="0" w:firstColumn="1" w:lastColumn="0" w:noHBand="0" w:noVBand="1"/>
      </w:tblPr>
      <w:tblGrid>
        <w:gridCol w:w="715"/>
        <w:gridCol w:w="2250"/>
        <w:gridCol w:w="1350"/>
        <w:gridCol w:w="1917"/>
        <w:gridCol w:w="1953"/>
        <w:gridCol w:w="1890"/>
      </w:tblGrid>
      <w:tr w:rsidR="00316D63" w:rsidRPr="00316D63" w14:paraId="555E70B8" w14:textId="77777777" w:rsidTr="00316D63">
        <w:trPr>
          <w:trHeight w:val="440"/>
        </w:trPr>
        <w:tc>
          <w:tcPr>
            <w:tcW w:w="715" w:type="dxa"/>
            <w:shd w:val="clear" w:color="auto" w:fill="A8D08D" w:themeFill="accent6" w:themeFillTint="99"/>
          </w:tcPr>
          <w:p w14:paraId="2D65D6A8" w14:textId="6C3D115F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250" w:type="dxa"/>
            <w:shd w:val="clear" w:color="auto" w:fill="A8D08D" w:themeFill="accent6" w:themeFillTint="99"/>
          </w:tcPr>
          <w:p w14:paraId="36E8AD7E" w14:textId="2529C2AD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14:paraId="17549909" w14:textId="476562B3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1917" w:type="dxa"/>
            <w:shd w:val="clear" w:color="auto" w:fill="A8D08D" w:themeFill="accent6" w:themeFillTint="99"/>
          </w:tcPr>
          <w:p w14:paraId="237FB514" w14:textId="547315EE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Bắt buộc</w:t>
            </w:r>
          </w:p>
        </w:tc>
        <w:tc>
          <w:tcPr>
            <w:tcW w:w="1953" w:type="dxa"/>
            <w:shd w:val="clear" w:color="auto" w:fill="A8D08D" w:themeFill="accent6" w:themeFillTint="99"/>
          </w:tcPr>
          <w:p w14:paraId="75528CB1" w14:textId="552D78AA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Điều kiện hợp lệ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14:paraId="7AEC46A0" w14:textId="57994924" w:rsidR="00960EDE" w:rsidRPr="00316D63" w:rsidRDefault="00316D63" w:rsidP="00316D63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316D63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960EDE" w:rsidRPr="00316D63" w14:paraId="6CD10FD6" w14:textId="77777777" w:rsidTr="00316D63">
        <w:tc>
          <w:tcPr>
            <w:tcW w:w="715" w:type="dxa"/>
          </w:tcPr>
          <w:p w14:paraId="231721C8" w14:textId="3B0343BD" w:rsidR="00960EDE" w:rsidRPr="00316D63" w:rsidRDefault="00316D63" w:rsidP="00316D63">
            <w:pPr>
              <w:spacing w:after="120"/>
              <w:jc w:val="center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1.</w:t>
            </w:r>
          </w:p>
        </w:tc>
        <w:tc>
          <w:tcPr>
            <w:tcW w:w="2250" w:type="dxa"/>
          </w:tcPr>
          <w:p w14:paraId="4977AE74" w14:textId="3A3D8144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tài khoản</w:t>
            </w:r>
          </w:p>
        </w:tc>
        <w:tc>
          <w:tcPr>
            <w:tcW w:w="1350" w:type="dxa"/>
          </w:tcPr>
          <w:p w14:paraId="0F6C65D8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4C8BD0CE" w14:textId="5DC81232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</w:t>
            </w:r>
          </w:p>
        </w:tc>
        <w:tc>
          <w:tcPr>
            <w:tcW w:w="1953" w:type="dxa"/>
          </w:tcPr>
          <w:p w14:paraId="2AD657AA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7BEDCCA7" w14:textId="307D6A5B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User1</w:t>
            </w:r>
          </w:p>
        </w:tc>
      </w:tr>
      <w:tr w:rsidR="00960EDE" w:rsidRPr="00316D63" w14:paraId="41484B4B" w14:textId="77777777" w:rsidTr="00316D63">
        <w:tc>
          <w:tcPr>
            <w:tcW w:w="715" w:type="dxa"/>
          </w:tcPr>
          <w:p w14:paraId="2B59779C" w14:textId="1DDD1E2D" w:rsidR="00960EDE" w:rsidRPr="00316D63" w:rsidRDefault="00316D63" w:rsidP="00316D63">
            <w:pPr>
              <w:spacing w:after="120"/>
              <w:jc w:val="center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2.</w:t>
            </w:r>
          </w:p>
        </w:tc>
        <w:tc>
          <w:tcPr>
            <w:tcW w:w="2250" w:type="dxa"/>
          </w:tcPr>
          <w:p w14:paraId="224E60AF" w14:textId="13574C6E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Tên/địa chỉ bãi xe</w:t>
            </w:r>
          </w:p>
        </w:tc>
        <w:tc>
          <w:tcPr>
            <w:tcW w:w="1350" w:type="dxa"/>
          </w:tcPr>
          <w:p w14:paraId="33DFD837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17" w:type="dxa"/>
          </w:tcPr>
          <w:p w14:paraId="2D768A20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953" w:type="dxa"/>
          </w:tcPr>
          <w:p w14:paraId="379DC6CA" w14:textId="77777777" w:rsidR="00960EDE" w:rsidRPr="00316D63" w:rsidRDefault="00960EDE" w:rsidP="00960EDE">
            <w:pPr>
              <w:spacing w:after="120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AE01311" w14:textId="2CF4EB4A" w:rsidR="00960EDE" w:rsidRPr="00316D63" w:rsidRDefault="00316D63" w:rsidP="00960EDE">
            <w:pPr>
              <w:spacing w:after="120"/>
              <w:rPr>
                <w:sz w:val="24"/>
                <w:szCs w:val="24"/>
              </w:rPr>
            </w:pPr>
            <w:r w:rsidRPr="00316D63">
              <w:rPr>
                <w:sz w:val="24"/>
                <w:szCs w:val="24"/>
              </w:rPr>
              <w:t>Bãi xe 1</w:t>
            </w:r>
          </w:p>
        </w:tc>
      </w:tr>
    </w:tbl>
    <w:p w14:paraId="3ED77F6F" w14:textId="0DFB9987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6C40998B" w14:textId="083D8938" w:rsidR="00960ED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The output data</w:t>
      </w:r>
    </w:p>
    <w:p w14:paraId="3BC5CD29" w14:textId="04E59762" w:rsidR="00316D63" w:rsidRDefault="00316D63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8.1 The ouput data of </w:t>
      </w:r>
      <w:r w:rsidRPr="00316D63">
        <w:rPr>
          <w:b/>
          <w:bCs/>
          <w:sz w:val="26"/>
          <w:szCs w:val="26"/>
        </w:rPr>
        <w:t>parking lot</w:t>
      </w:r>
    </w:p>
    <w:tbl>
      <w:tblPr>
        <w:tblStyle w:val="LiBang"/>
        <w:tblW w:w="10051" w:type="dxa"/>
        <w:tblLook w:val="04A0" w:firstRow="1" w:lastRow="0" w:firstColumn="1" w:lastColumn="0" w:noHBand="0" w:noVBand="1"/>
      </w:tblPr>
      <w:tblGrid>
        <w:gridCol w:w="881"/>
        <w:gridCol w:w="2772"/>
        <w:gridCol w:w="1663"/>
        <w:gridCol w:w="3049"/>
        <w:gridCol w:w="1686"/>
      </w:tblGrid>
      <w:tr w:rsidR="00316D63" w:rsidRPr="007A072A" w14:paraId="6DAEAA44" w14:textId="77777777" w:rsidTr="00757F31">
        <w:trPr>
          <w:trHeight w:val="460"/>
        </w:trPr>
        <w:tc>
          <w:tcPr>
            <w:tcW w:w="881" w:type="dxa"/>
            <w:shd w:val="clear" w:color="auto" w:fill="A8D08D" w:themeFill="accent6" w:themeFillTint="99"/>
          </w:tcPr>
          <w:p w14:paraId="3133A971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772" w:type="dxa"/>
            <w:shd w:val="clear" w:color="auto" w:fill="A8D08D" w:themeFill="accent6" w:themeFillTint="99"/>
          </w:tcPr>
          <w:p w14:paraId="25F820EE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663" w:type="dxa"/>
            <w:shd w:val="clear" w:color="auto" w:fill="A8D08D" w:themeFill="accent6" w:themeFillTint="99"/>
          </w:tcPr>
          <w:p w14:paraId="3B140BE0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14:paraId="403A0DFA" w14:textId="72A2B70A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Định dạng hiển thị</w:t>
            </w:r>
          </w:p>
        </w:tc>
        <w:tc>
          <w:tcPr>
            <w:tcW w:w="1686" w:type="dxa"/>
            <w:shd w:val="clear" w:color="auto" w:fill="A8D08D" w:themeFill="accent6" w:themeFillTint="99"/>
          </w:tcPr>
          <w:p w14:paraId="0E36F701" w14:textId="77777777" w:rsidR="00316D63" w:rsidRPr="007A072A" w:rsidRDefault="00316D63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316D63" w:rsidRPr="007A072A" w14:paraId="6F33EC0C" w14:textId="77777777" w:rsidTr="00757F31">
        <w:trPr>
          <w:trHeight w:val="426"/>
        </w:trPr>
        <w:tc>
          <w:tcPr>
            <w:tcW w:w="881" w:type="dxa"/>
          </w:tcPr>
          <w:p w14:paraId="60C6E8CA" w14:textId="77777777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1.</w:t>
            </w:r>
          </w:p>
        </w:tc>
        <w:tc>
          <w:tcPr>
            <w:tcW w:w="2772" w:type="dxa"/>
          </w:tcPr>
          <w:p w14:paraId="49DD7169" w14:textId="412910DB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Tên của bãi xe</w:t>
            </w:r>
          </w:p>
        </w:tc>
        <w:tc>
          <w:tcPr>
            <w:tcW w:w="1663" w:type="dxa"/>
          </w:tcPr>
          <w:p w14:paraId="4F54B5C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40AA634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63AFED6A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User1</w:t>
            </w:r>
          </w:p>
        </w:tc>
      </w:tr>
      <w:tr w:rsidR="00316D63" w:rsidRPr="007A072A" w14:paraId="73C17D34" w14:textId="77777777" w:rsidTr="00757F31">
        <w:trPr>
          <w:trHeight w:val="426"/>
        </w:trPr>
        <w:tc>
          <w:tcPr>
            <w:tcW w:w="881" w:type="dxa"/>
          </w:tcPr>
          <w:p w14:paraId="35F381D2" w14:textId="77777777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lastRenderedPageBreak/>
              <w:t>2.</w:t>
            </w:r>
          </w:p>
        </w:tc>
        <w:tc>
          <w:tcPr>
            <w:tcW w:w="2772" w:type="dxa"/>
          </w:tcPr>
          <w:p w14:paraId="59C819B3" w14:textId="51F313F8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Địa chỉ bãi xe</w:t>
            </w:r>
          </w:p>
        </w:tc>
        <w:tc>
          <w:tcPr>
            <w:tcW w:w="1663" w:type="dxa"/>
          </w:tcPr>
          <w:p w14:paraId="6C8EBBA5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30D95554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1CAB53FB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Bãi xe 1</w:t>
            </w:r>
          </w:p>
        </w:tc>
      </w:tr>
      <w:tr w:rsidR="00316D63" w:rsidRPr="007A072A" w14:paraId="7443E53B" w14:textId="77777777" w:rsidTr="00757F31">
        <w:trPr>
          <w:trHeight w:val="426"/>
        </w:trPr>
        <w:tc>
          <w:tcPr>
            <w:tcW w:w="881" w:type="dxa"/>
          </w:tcPr>
          <w:p w14:paraId="27B91C31" w14:textId="7A21378C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3.</w:t>
            </w:r>
          </w:p>
        </w:tc>
        <w:tc>
          <w:tcPr>
            <w:tcW w:w="2772" w:type="dxa"/>
          </w:tcPr>
          <w:p w14:paraId="037B4AB0" w14:textId="1D68F6C0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Diện tích bãi</w:t>
            </w:r>
          </w:p>
        </w:tc>
        <w:tc>
          <w:tcPr>
            <w:tcW w:w="1663" w:type="dxa"/>
          </w:tcPr>
          <w:p w14:paraId="2BECEEF9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0FC6EBE9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5D55110D" w14:textId="66BA3421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3B98804D" w14:textId="237BFD89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Dấu phẩy cho dấu phân cách hàng nghìn</w:t>
            </w:r>
          </w:p>
        </w:tc>
        <w:tc>
          <w:tcPr>
            <w:tcW w:w="1686" w:type="dxa"/>
          </w:tcPr>
          <w:p w14:paraId="647EEC80" w14:textId="43ED2665" w:rsidR="00316D63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 xml:space="preserve">12.5 </w:t>
            </w:r>
            <w:r w:rsidRPr="00757F31">
              <w:rPr>
                <w:rFonts w:cstheme="minorHAnsi"/>
                <w:color w:val="4D5156"/>
                <w:shd w:val="clear" w:color="auto" w:fill="FFFFFF"/>
              </w:rPr>
              <w:t>m²</w:t>
            </w:r>
          </w:p>
        </w:tc>
      </w:tr>
      <w:tr w:rsidR="00316D63" w:rsidRPr="007A072A" w14:paraId="6B32B64B" w14:textId="77777777" w:rsidTr="00757F31">
        <w:trPr>
          <w:trHeight w:val="426"/>
        </w:trPr>
        <w:tc>
          <w:tcPr>
            <w:tcW w:w="881" w:type="dxa"/>
          </w:tcPr>
          <w:p w14:paraId="6B76A4A8" w14:textId="6D8B862A" w:rsidR="00316D63" w:rsidRPr="00757F31" w:rsidRDefault="00316D63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4.</w:t>
            </w:r>
          </w:p>
        </w:tc>
        <w:tc>
          <w:tcPr>
            <w:tcW w:w="2772" w:type="dxa"/>
          </w:tcPr>
          <w:p w14:paraId="4197BF23" w14:textId="3DD5A3C3" w:rsidR="00316D63" w:rsidRPr="00757F31" w:rsidRDefault="00316D63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xe</w:t>
            </w:r>
            <w:r w:rsidR="007A072A" w:rsidRPr="00757F31">
              <w:rPr>
                <w:rFonts w:cstheme="minorHAnsi"/>
              </w:rPr>
              <w:t xml:space="preserve"> hiện tại đang có</w:t>
            </w:r>
          </w:p>
        </w:tc>
        <w:tc>
          <w:tcPr>
            <w:tcW w:w="1663" w:type="dxa"/>
          </w:tcPr>
          <w:p w14:paraId="758C7029" w14:textId="77777777" w:rsidR="00316D63" w:rsidRPr="00757F31" w:rsidRDefault="00316D63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EE74408" w14:textId="77777777" w:rsidR="00316D63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1BF92CC1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27B7DBEB" w14:textId="700875B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Dấu phẩy cho dấu phân cách hàng nghìn</w:t>
            </w:r>
          </w:p>
        </w:tc>
        <w:tc>
          <w:tcPr>
            <w:tcW w:w="1686" w:type="dxa"/>
          </w:tcPr>
          <w:p w14:paraId="537C8622" w14:textId="2C00EA54" w:rsidR="00316D63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5,000</w:t>
            </w:r>
          </w:p>
        </w:tc>
      </w:tr>
      <w:tr w:rsidR="007A072A" w:rsidRPr="007A072A" w14:paraId="35BB11E7" w14:textId="77777777" w:rsidTr="00757F31">
        <w:trPr>
          <w:trHeight w:val="426"/>
        </w:trPr>
        <w:tc>
          <w:tcPr>
            <w:tcW w:w="881" w:type="dxa"/>
          </w:tcPr>
          <w:p w14:paraId="1603F476" w14:textId="00BC00F2" w:rsidR="007A072A" w:rsidRPr="00757F31" w:rsidRDefault="007A072A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5.</w:t>
            </w:r>
          </w:p>
        </w:tc>
        <w:tc>
          <w:tcPr>
            <w:tcW w:w="2772" w:type="dxa"/>
          </w:tcPr>
          <w:p w14:paraId="30C61302" w14:textId="28A0E6B3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Khoảng cách từ vị trí của khách hàng tới bãi xe này</w:t>
            </w:r>
          </w:p>
        </w:tc>
        <w:tc>
          <w:tcPr>
            <w:tcW w:w="1663" w:type="dxa"/>
          </w:tcPr>
          <w:p w14:paraId="39D3F9C9" w14:textId="77777777" w:rsidR="007A072A" w:rsidRPr="00757F31" w:rsidRDefault="007A072A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653A793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nguyên dương</w:t>
            </w:r>
          </w:p>
          <w:p w14:paraId="13353EBA" w14:textId="77777777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  <w:p w14:paraId="1422677E" w14:textId="2556EFAB" w:rsidR="007A072A" w:rsidRPr="00757F31" w:rsidRDefault="007A072A" w:rsidP="007A072A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Dấu phẩy cho dấu phân cách hàng nghìn</w:t>
            </w:r>
          </w:p>
        </w:tc>
        <w:tc>
          <w:tcPr>
            <w:tcW w:w="1686" w:type="dxa"/>
          </w:tcPr>
          <w:p w14:paraId="06E90D97" w14:textId="78E29BCF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5000 m</w:t>
            </w:r>
          </w:p>
        </w:tc>
      </w:tr>
      <w:tr w:rsidR="007A072A" w:rsidRPr="007A072A" w14:paraId="52EF575B" w14:textId="77777777" w:rsidTr="00757F31">
        <w:trPr>
          <w:trHeight w:val="426"/>
        </w:trPr>
        <w:tc>
          <w:tcPr>
            <w:tcW w:w="881" w:type="dxa"/>
          </w:tcPr>
          <w:p w14:paraId="0112ED16" w14:textId="1E340F05" w:rsidR="007A072A" w:rsidRPr="00757F31" w:rsidRDefault="007A072A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6.</w:t>
            </w:r>
          </w:p>
        </w:tc>
        <w:tc>
          <w:tcPr>
            <w:tcW w:w="2772" w:type="dxa"/>
          </w:tcPr>
          <w:p w14:paraId="4E1E06B6" w14:textId="77A5A466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Thời gian đi bộ</w:t>
            </w:r>
          </w:p>
        </w:tc>
        <w:tc>
          <w:tcPr>
            <w:tcW w:w="1663" w:type="dxa"/>
          </w:tcPr>
          <w:p w14:paraId="70F443EA" w14:textId="77777777" w:rsidR="007A072A" w:rsidRPr="00757F31" w:rsidRDefault="007A072A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6D5B0170" w14:textId="77777777" w:rsidR="007A072A" w:rsidRDefault="00757F31" w:rsidP="00757F31">
            <w:pPr>
              <w:pStyle w:val="oancuaDanhsach"/>
              <w:numPr>
                <w:ilvl w:val="0"/>
                <w:numId w:val="3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Số dương</w:t>
            </w:r>
          </w:p>
          <w:p w14:paraId="65DE5E78" w14:textId="53952884" w:rsidR="00757F31" w:rsidRPr="00757F31" w:rsidRDefault="00757F31" w:rsidP="00757F31">
            <w:pPr>
              <w:pStyle w:val="oancuaDanhsach"/>
              <w:numPr>
                <w:ilvl w:val="0"/>
                <w:numId w:val="3"/>
              </w:num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1EDB022E" w14:textId="5E3C5055" w:rsidR="007A072A" w:rsidRPr="00757F31" w:rsidRDefault="007A072A" w:rsidP="00E74B1E">
            <w:p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15 phút</w:t>
            </w:r>
          </w:p>
        </w:tc>
      </w:tr>
    </w:tbl>
    <w:p w14:paraId="76ED2EB7" w14:textId="588E83A6" w:rsidR="00316D63" w:rsidRDefault="00316D63" w:rsidP="00960EDE">
      <w:pPr>
        <w:spacing w:after="120"/>
        <w:rPr>
          <w:b/>
          <w:bCs/>
          <w:sz w:val="26"/>
          <w:szCs w:val="26"/>
        </w:rPr>
      </w:pPr>
    </w:p>
    <w:p w14:paraId="6E5D4BD2" w14:textId="51A851EA" w:rsidR="007A072A" w:rsidRDefault="007A072A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8.2 The ouput data of vehicle</w:t>
      </w:r>
    </w:p>
    <w:tbl>
      <w:tblPr>
        <w:tblStyle w:val="LiBang"/>
        <w:tblW w:w="10051" w:type="dxa"/>
        <w:tblLook w:val="04A0" w:firstRow="1" w:lastRow="0" w:firstColumn="1" w:lastColumn="0" w:noHBand="0" w:noVBand="1"/>
      </w:tblPr>
      <w:tblGrid>
        <w:gridCol w:w="881"/>
        <w:gridCol w:w="2772"/>
        <w:gridCol w:w="1663"/>
        <w:gridCol w:w="3049"/>
        <w:gridCol w:w="1686"/>
      </w:tblGrid>
      <w:tr w:rsidR="00757F31" w:rsidRPr="007A072A" w14:paraId="201499DE" w14:textId="77777777" w:rsidTr="00E74B1E">
        <w:trPr>
          <w:trHeight w:val="460"/>
        </w:trPr>
        <w:tc>
          <w:tcPr>
            <w:tcW w:w="881" w:type="dxa"/>
            <w:shd w:val="clear" w:color="auto" w:fill="A8D08D" w:themeFill="accent6" w:themeFillTint="99"/>
          </w:tcPr>
          <w:p w14:paraId="79A1F9C8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772" w:type="dxa"/>
            <w:shd w:val="clear" w:color="auto" w:fill="A8D08D" w:themeFill="accent6" w:themeFillTint="99"/>
          </w:tcPr>
          <w:p w14:paraId="55F873C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Trường dữ liệu</w:t>
            </w:r>
          </w:p>
        </w:tc>
        <w:tc>
          <w:tcPr>
            <w:tcW w:w="1663" w:type="dxa"/>
            <w:shd w:val="clear" w:color="auto" w:fill="A8D08D" w:themeFill="accent6" w:themeFillTint="99"/>
          </w:tcPr>
          <w:p w14:paraId="377E788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Mô tả</w:t>
            </w:r>
          </w:p>
        </w:tc>
        <w:tc>
          <w:tcPr>
            <w:tcW w:w="3049" w:type="dxa"/>
            <w:shd w:val="clear" w:color="auto" w:fill="A8D08D" w:themeFill="accent6" w:themeFillTint="99"/>
          </w:tcPr>
          <w:p w14:paraId="09E2A7B7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Định dạng hiển thị</w:t>
            </w:r>
          </w:p>
        </w:tc>
        <w:tc>
          <w:tcPr>
            <w:tcW w:w="1686" w:type="dxa"/>
            <w:shd w:val="clear" w:color="auto" w:fill="A8D08D" w:themeFill="accent6" w:themeFillTint="99"/>
          </w:tcPr>
          <w:p w14:paraId="5748D4B2" w14:textId="77777777" w:rsidR="00757F31" w:rsidRPr="007A072A" w:rsidRDefault="00757F31" w:rsidP="00E74B1E">
            <w:pPr>
              <w:spacing w:after="120"/>
              <w:jc w:val="center"/>
              <w:rPr>
                <w:b/>
                <w:bCs/>
                <w:sz w:val="24"/>
                <w:szCs w:val="24"/>
              </w:rPr>
            </w:pPr>
            <w:r w:rsidRPr="007A072A">
              <w:rPr>
                <w:b/>
                <w:bCs/>
                <w:sz w:val="24"/>
                <w:szCs w:val="24"/>
              </w:rPr>
              <w:t>Ví dụ</w:t>
            </w:r>
          </w:p>
        </w:tc>
      </w:tr>
      <w:tr w:rsidR="00757F31" w:rsidRPr="007A072A" w14:paraId="4F003E82" w14:textId="77777777" w:rsidTr="00E74B1E">
        <w:trPr>
          <w:trHeight w:val="426"/>
        </w:trPr>
        <w:tc>
          <w:tcPr>
            <w:tcW w:w="881" w:type="dxa"/>
          </w:tcPr>
          <w:p w14:paraId="515F8E06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1.</w:t>
            </w:r>
          </w:p>
        </w:tc>
        <w:tc>
          <w:tcPr>
            <w:tcW w:w="2772" w:type="dxa"/>
          </w:tcPr>
          <w:p w14:paraId="59D854BE" w14:textId="4BD109A1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Mã vạch xe</w:t>
            </w:r>
          </w:p>
        </w:tc>
        <w:tc>
          <w:tcPr>
            <w:tcW w:w="1663" w:type="dxa"/>
          </w:tcPr>
          <w:p w14:paraId="5B37F1AF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0C3FBFA9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04A87E41" w14:textId="0578D8DF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1234qwed</w:t>
            </w:r>
          </w:p>
        </w:tc>
      </w:tr>
      <w:tr w:rsidR="00757F31" w:rsidRPr="007A072A" w14:paraId="1B9468C9" w14:textId="77777777" w:rsidTr="00E74B1E">
        <w:trPr>
          <w:trHeight w:val="426"/>
        </w:trPr>
        <w:tc>
          <w:tcPr>
            <w:tcW w:w="881" w:type="dxa"/>
          </w:tcPr>
          <w:p w14:paraId="576AD239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2.</w:t>
            </w:r>
          </w:p>
        </w:tc>
        <w:tc>
          <w:tcPr>
            <w:tcW w:w="2772" w:type="dxa"/>
          </w:tcPr>
          <w:p w14:paraId="380FBC1C" w14:textId="5C24435C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t>Biển số xe</w:t>
            </w:r>
          </w:p>
        </w:tc>
        <w:tc>
          <w:tcPr>
            <w:tcW w:w="1663" w:type="dxa"/>
          </w:tcPr>
          <w:p w14:paraId="4EB04B1F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5C3ED301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1686" w:type="dxa"/>
          </w:tcPr>
          <w:p w14:paraId="7131B908" w14:textId="0C0F7789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123456</w:t>
            </w:r>
          </w:p>
        </w:tc>
      </w:tr>
      <w:tr w:rsidR="00757F31" w:rsidRPr="007A072A" w14:paraId="6F37F236" w14:textId="77777777" w:rsidTr="00E74B1E">
        <w:trPr>
          <w:trHeight w:val="426"/>
        </w:trPr>
        <w:tc>
          <w:tcPr>
            <w:tcW w:w="881" w:type="dxa"/>
          </w:tcPr>
          <w:p w14:paraId="2784AAAE" w14:textId="77777777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 w:rsidRPr="00757F31">
              <w:rPr>
                <w:rFonts w:cstheme="minorHAnsi"/>
              </w:rPr>
              <w:t>3.</w:t>
            </w:r>
          </w:p>
        </w:tc>
        <w:tc>
          <w:tcPr>
            <w:tcW w:w="2772" w:type="dxa"/>
          </w:tcPr>
          <w:p w14:paraId="2794AFE0" w14:textId="6855B035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t>Lượng pin hiện tại của xe đạp điện</w:t>
            </w:r>
          </w:p>
        </w:tc>
        <w:tc>
          <w:tcPr>
            <w:tcW w:w="1663" w:type="dxa"/>
          </w:tcPr>
          <w:p w14:paraId="0E2BF5FA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478823E1" w14:textId="7E7D537F" w:rsidR="00757F31" w:rsidRPr="00757F31" w:rsidRDefault="00757F31" w:rsidP="00E74B1E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dương</w:t>
            </w:r>
          </w:p>
          <w:p w14:paraId="2C2EB45F" w14:textId="3A55C49C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16CA7003" w14:textId="37638D28" w:rsidR="00757F31" w:rsidRP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40%</w:t>
            </w:r>
          </w:p>
        </w:tc>
      </w:tr>
      <w:tr w:rsidR="00757F31" w:rsidRPr="007A072A" w14:paraId="17FF6B3F" w14:textId="77777777" w:rsidTr="00E74B1E">
        <w:trPr>
          <w:trHeight w:val="426"/>
        </w:trPr>
        <w:tc>
          <w:tcPr>
            <w:tcW w:w="881" w:type="dxa"/>
          </w:tcPr>
          <w:p w14:paraId="53FFC68B" w14:textId="7AF38DD9" w:rsidR="00757F31" w:rsidRPr="00757F31" w:rsidRDefault="00757F31" w:rsidP="00E74B1E">
            <w:pPr>
              <w:spacing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2772" w:type="dxa"/>
          </w:tcPr>
          <w:p w14:paraId="1670AC73" w14:textId="5D6172C8" w:rsidR="00757F31" w:rsidRDefault="00757F31" w:rsidP="00E74B1E">
            <w:pPr>
              <w:spacing w:after="120"/>
            </w:pPr>
            <w:r>
              <w:t>Thời gian tối đa tương ứng</w:t>
            </w:r>
          </w:p>
        </w:tc>
        <w:tc>
          <w:tcPr>
            <w:tcW w:w="1663" w:type="dxa"/>
          </w:tcPr>
          <w:p w14:paraId="7B94651B" w14:textId="77777777" w:rsidR="00757F31" w:rsidRPr="00757F31" w:rsidRDefault="00757F31" w:rsidP="00E74B1E">
            <w:pPr>
              <w:spacing w:after="120"/>
              <w:rPr>
                <w:rFonts w:cstheme="minorHAnsi"/>
              </w:rPr>
            </w:pPr>
          </w:p>
        </w:tc>
        <w:tc>
          <w:tcPr>
            <w:tcW w:w="3049" w:type="dxa"/>
          </w:tcPr>
          <w:p w14:paraId="60727B8D" w14:textId="77777777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Số dương</w:t>
            </w:r>
          </w:p>
          <w:p w14:paraId="06F7B8E5" w14:textId="22FAC723" w:rsidR="00757F31" w:rsidRPr="00757F31" w:rsidRDefault="00757F31" w:rsidP="00757F31">
            <w:pPr>
              <w:pStyle w:val="oancuaDanhsach"/>
              <w:numPr>
                <w:ilvl w:val="0"/>
                <w:numId w:val="2"/>
              </w:numPr>
              <w:spacing w:after="120"/>
              <w:rPr>
                <w:rFonts w:cstheme="minorHAnsi"/>
              </w:rPr>
            </w:pPr>
            <w:r w:rsidRPr="00757F31">
              <w:rPr>
                <w:rFonts w:cstheme="minorHAnsi"/>
              </w:rPr>
              <w:t>Căn chỉnh đúng</w:t>
            </w:r>
          </w:p>
        </w:tc>
        <w:tc>
          <w:tcPr>
            <w:tcW w:w="1686" w:type="dxa"/>
          </w:tcPr>
          <w:p w14:paraId="687CD4DF" w14:textId="1CB6113A" w:rsidR="00757F31" w:rsidRDefault="00757F31" w:rsidP="00E74B1E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60 phút</w:t>
            </w:r>
          </w:p>
        </w:tc>
      </w:tr>
    </w:tbl>
    <w:p w14:paraId="415B65A2" w14:textId="77777777" w:rsidR="007A072A" w:rsidRDefault="007A072A" w:rsidP="00960EDE">
      <w:pPr>
        <w:spacing w:after="120"/>
        <w:rPr>
          <w:b/>
          <w:bCs/>
          <w:sz w:val="26"/>
          <w:szCs w:val="26"/>
        </w:rPr>
      </w:pPr>
    </w:p>
    <w:p w14:paraId="054F49A2" w14:textId="77777777" w:rsidR="00960EDE" w:rsidRPr="000100FE" w:rsidRDefault="00960EDE" w:rsidP="00960EDE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9. Post condition</w:t>
      </w:r>
    </w:p>
    <w:p w14:paraId="3221D1F8" w14:textId="77777777" w:rsidR="00960EDE" w:rsidRDefault="00960EDE"/>
    <w:sectPr w:rsidR="00960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B80"/>
    <w:multiLevelType w:val="hybridMultilevel"/>
    <w:tmpl w:val="35C053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F3558"/>
    <w:multiLevelType w:val="hybridMultilevel"/>
    <w:tmpl w:val="7A188F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2F8054B"/>
    <w:multiLevelType w:val="hybridMultilevel"/>
    <w:tmpl w:val="752A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316D63"/>
    <w:rsid w:val="004C1572"/>
    <w:rsid w:val="00581E7E"/>
    <w:rsid w:val="005F75FB"/>
    <w:rsid w:val="00757F31"/>
    <w:rsid w:val="007A072A"/>
    <w:rsid w:val="009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150E"/>
  <w15:chartTrackingRefBased/>
  <w15:docId w15:val="{50FE82F6-00C6-4CBF-9081-02847BE9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60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A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duyenphamcbh@gmail.com</dc:creator>
  <cp:keywords/>
  <dc:description/>
  <cp:lastModifiedBy>duyenphamcbh@gmail.com</cp:lastModifiedBy>
  <cp:revision>2</cp:revision>
  <dcterms:created xsi:type="dcterms:W3CDTF">2021-10-10T14:52:00Z</dcterms:created>
  <dcterms:modified xsi:type="dcterms:W3CDTF">2021-10-12T14:57:00Z</dcterms:modified>
</cp:coreProperties>
</file>