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9DBE7" w14:textId="77777777" w:rsidR="00085EC0" w:rsidRDefault="00085E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5EC0" w14:paraId="66E07518" w14:textId="77777777" w:rsidTr="00085EC0">
        <w:trPr>
          <w:trHeight w:val="394"/>
        </w:trPr>
        <w:tc>
          <w:tcPr>
            <w:tcW w:w="9016" w:type="dxa"/>
            <w:shd w:val="clear" w:color="auto" w:fill="D9E2F3" w:themeFill="accent1" w:themeFillTint="33"/>
          </w:tcPr>
          <w:p w14:paraId="7F11BF2F" w14:textId="2F12BBFA" w:rsidR="00085EC0" w:rsidRDefault="00085EC0" w:rsidP="00524B24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292929"/>
                <w:spacing w:val="-4"/>
                <w:kern w:val="36"/>
                <w:sz w:val="24"/>
                <w:szCs w:val="24"/>
                <w:lang w:eastAsia="en-GB"/>
              </w:rPr>
            </w:pPr>
            <w:r w:rsidRPr="000B5CDC">
              <w:rPr>
                <w:rFonts w:ascii="Times New Roman" w:eastAsia="Times New Roman" w:hAnsi="Times New Roman" w:cs="Times New Roman"/>
                <w:b/>
                <w:bCs/>
                <w:color w:val="292929"/>
                <w:spacing w:val="-4"/>
                <w:kern w:val="36"/>
                <w:sz w:val="24"/>
                <w:szCs w:val="24"/>
                <w:lang w:eastAsia="en-GB"/>
              </w:rPr>
              <w:t>SQL Portfolio</w:t>
            </w:r>
            <w:r w:rsidRPr="00071CAA">
              <w:rPr>
                <w:rFonts w:ascii="Times New Roman" w:eastAsia="Times New Roman" w:hAnsi="Times New Roman" w:cs="Times New Roman"/>
                <w:b/>
                <w:bCs/>
                <w:color w:val="292929"/>
                <w:spacing w:val="-4"/>
                <w:kern w:val="36"/>
                <w:sz w:val="24"/>
                <w:szCs w:val="24"/>
                <w:lang w:eastAsia="en-GB"/>
              </w:rPr>
              <w:t xml:space="preserve"> Project</w:t>
            </w:r>
            <w:r>
              <w:rPr>
                <w:rFonts w:ascii="Times New Roman" w:eastAsia="Times New Roman" w:hAnsi="Times New Roman" w:cs="Times New Roman"/>
                <w:b/>
                <w:bCs/>
                <w:color w:val="292929"/>
                <w:spacing w:val="-4"/>
                <w:kern w:val="36"/>
                <w:sz w:val="24"/>
                <w:szCs w:val="24"/>
                <w:lang w:eastAsia="en-GB"/>
              </w:rPr>
              <w:t xml:space="preserve"> </w:t>
            </w:r>
            <w:r w:rsidRPr="00071CAA">
              <w:rPr>
                <w:rFonts w:ascii="Times New Roman" w:eastAsia="Times New Roman" w:hAnsi="Times New Roman" w:cs="Times New Roman"/>
                <w:b/>
                <w:bCs/>
                <w:color w:val="292929"/>
                <w:spacing w:val="-4"/>
                <w:kern w:val="36"/>
                <w:sz w:val="24"/>
                <w:szCs w:val="24"/>
                <w:lang w:eastAsia="en-GB"/>
              </w:rPr>
              <w:t xml:space="preserve">| Analyzing International Debt Statistics </w:t>
            </w:r>
            <w:r w:rsidR="00A43647" w:rsidRPr="00071CAA">
              <w:rPr>
                <w:rFonts w:ascii="Times New Roman" w:eastAsia="Times New Roman" w:hAnsi="Times New Roman" w:cs="Times New Roman"/>
                <w:b/>
                <w:bCs/>
                <w:color w:val="292929"/>
                <w:spacing w:val="-4"/>
                <w:kern w:val="36"/>
                <w:sz w:val="24"/>
                <w:szCs w:val="24"/>
                <w:lang w:eastAsia="en-GB"/>
              </w:rPr>
              <w:t>|</w:t>
            </w:r>
            <w:r w:rsidRPr="00071CAA">
              <w:rPr>
                <w:rFonts w:ascii="Times New Roman" w:eastAsia="Times New Roman" w:hAnsi="Times New Roman" w:cs="Times New Roman"/>
                <w:b/>
                <w:bCs/>
                <w:color w:val="292929"/>
                <w:spacing w:val="-4"/>
                <w:kern w:val="36"/>
                <w:sz w:val="24"/>
                <w:szCs w:val="24"/>
                <w:lang w:eastAsia="en-GB"/>
              </w:rPr>
              <w:t xml:space="preserve"> World</w:t>
            </w:r>
            <w:r>
              <w:rPr>
                <w:rFonts w:ascii="Times New Roman" w:eastAsia="Times New Roman" w:hAnsi="Times New Roman" w:cs="Times New Roman"/>
                <w:b/>
                <w:bCs/>
                <w:color w:val="292929"/>
                <w:spacing w:val="-4"/>
                <w:kern w:val="36"/>
                <w:sz w:val="24"/>
                <w:szCs w:val="24"/>
                <w:lang w:eastAsia="en-GB"/>
              </w:rPr>
              <w:t xml:space="preserve"> </w:t>
            </w:r>
            <w:r w:rsidRPr="00071CAA">
              <w:rPr>
                <w:rFonts w:ascii="Times New Roman" w:eastAsia="Times New Roman" w:hAnsi="Times New Roman" w:cs="Times New Roman"/>
                <w:b/>
                <w:bCs/>
                <w:color w:val="292929"/>
                <w:spacing w:val="-4"/>
                <w:kern w:val="36"/>
                <w:sz w:val="24"/>
                <w:szCs w:val="24"/>
                <w:lang w:eastAsia="en-GB"/>
              </w:rPr>
              <w:t>Bank</w:t>
            </w:r>
          </w:p>
        </w:tc>
      </w:tr>
    </w:tbl>
    <w:p w14:paraId="7BBDDC1A" w14:textId="77777777" w:rsidR="00085EC0" w:rsidRDefault="00085EC0" w:rsidP="00672CFB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73727FBC" w14:textId="2381A046" w:rsidR="00085EC0" w:rsidRPr="00085EC0" w:rsidRDefault="00EF4C5B" w:rsidP="00085EC0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The</w:t>
      </w:r>
      <w:r w:rsidR="00071CAA" w:rsidRPr="000B5CDC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FFFFF"/>
        </w:rPr>
        <w:t xml:space="preserve"> World </w:t>
      </w:r>
      <w:r w:rsidR="004F05EF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FFFFF"/>
        </w:rPr>
        <w:t>Bank</w:t>
      </w:r>
      <w:r w:rsidR="00071CAA" w:rsidRPr="000B5CDC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FFFFF"/>
        </w:rPr>
        <w:t xml:space="preserve"> </w:t>
      </w:r>
      <w:r w:rsidR="004F05EF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FFFFF"/>
        </w:rPr>
        <w:t xml:space="preserve">is an organization that </w:t>
      </w:r>
      <w:r w:rsidR="00384865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FFFFF"/>
        </w:rPr>
        <w:t>compiles</w:t>
      </w:r>
      <w:r w:rsidR="00071CAA" w:rsidRPr="000B5CDC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FFFFF"/>
        </w:rPr>
        <w:t xml:space="preserve"> yearly financial stock flows and external debt</w:t>
      </w:r>
      <w:r w:rsidR="00071CAA" w:rsidRPr="000B5CDC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 </w:t>
      </w:r>
      <w:r w:rsidR="00071CAA" w:rsidRPr="000B5CD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to indicate global economies</w:t>
      </w:r>
      <w:r w:rsidR="00745642" w:rsidRPr="000B5CD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. </w:t>
      </w:r>
      <w:r w:rsidR="00EA43CF" w:rsidRPr="000B5CD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This project's scope is to use</w:t>
      </w:r>
      <w:r w:rsidR="00AD60E2" w:rsidRPr="000B5CD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="00147D3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the</w:t>
      </w:r>
      <w:r w:rsidR="0038486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="008E143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2021</w:t>
      </w:r>
      <w:r w:rsidR="003D060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dataset </w:t>
      </w:r>
      <w:r w:rsidR="00EA43CF" w:rsidRPr="000B5CD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from the World Bank to </w:t>
      </w:r>
      <w:r w:rsidR="008E143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analyze</w:t>
      </w:r>
      <w:r w:rsidR="00EA43CF" w:rsidRPr="000B5CD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the debt statistics of developing countries</w:t>
      </w:r>
      <w:r w:rsidR="00745642" w:rsidRPr="000B5CD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. </w:t>
      </w:r>
      <w:r w:rsidR="0055134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The method we will use to analyze the data comes in </w:t>
      </w:r>
      <w:r w:rsidR="00B5752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three</w:t>
      </w:r>
      <w:r w:rsidR="0055134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="00A63C9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steps</w:t>
      </w:r>
      <w:r w:rsidR="0055134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. First, </w:t>
      </w:r>
      <w:r w:rsidR="00A63C9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extract the dataset</w:t>
      </w:r>
      <w:r w:rsidR="00AD60E2" w:rsidRPr="000B5CD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into </w:t>
      </w:r>
      <w:r w:rsidR="000B5CD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Microsoft </w:t>
      </w:r>
      <w:r w:rsidR="00AD60E2" w:rsidRPr="000B5CD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Excel to </w:t>
      </w:r>
      <w:r w:rsidR="003D0607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>conduct</w:t>
      </w:r>
      <w:r w:rsidR="000B5CDC" w:rsidRPr="000B5CDC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 xml:space="preserve"> </w:t>
      </w:r>
      <w:r w:rsidR="000B5CDC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 xml:space="preserve">a </w:t>
      </w:r>
      <w:r w:rsidR="000B5CDC" w:rsidRPr="000B5CDC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>precise format</w:t>
      </w:r>
      <w:r w:rsidR="00746313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 xml:space="preserve">. </w:t>
      </w:r>
      <w:r w:rsidR="00B5752A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>S</w:t>
      </w:r>
      <w:r w:rsidR="00B86868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>econd,</w:t>
      </w:r>
      <w:r w:rsidR="00ED120B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 xml:space="preserve"> </w:t>
      </w:r>
      <w:r w:rsidR="00200B0C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>import</w:t>
      </w:r>
      <w:r w:rsidR="00B55087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 xml:space="preserve"> </w:t>
      </w:r>
      <w:r w:rsidR="00ED120B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>the</w:t>
      </w:r>
      <w:r w:rsidR="00727FB4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 xml:space="preserve"> dataset</w:t>
      </w:r>
      <w:r w:rsidR="00746313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 xml:space="preserve"> </w:t>
      </w:r>
      <w:r w:rsidR="000B5CDC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 xml:space="preserve">into </w:t>
      </w:r>
      <w:r w:rsidR="00745642" w:rsidRPr="000B5CD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Microsoft SQL</w:t>
      </w:r>
      <w:r w:rsidR="00200B0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, and third, use SQL to analyze </w:t>
      </w:r>
      <w:r w:rsidR="008A54B6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the</w:t>
      </w:r>
      <w:r w:rsidR="003D0607" w:rsidRPr="003D0607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552593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following </w:t>
      </w:r>
      <w:r w:rsidR="003D0607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sample</w:t>
      </w:r>
      <w:r w:rsidR="003D0607" w:rsidRPr="003D0607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questions</w:t>
      </w:r>
      <w:r w:rsidR="0055259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:</w:t>
      </w:r>
    </w:p>
    <w:p w14:paraId="5394E6CF" w14:textId="40DFDB66" w:rsidR="008E1431" w:rsidRPr="006E227F" w:rsidRDefault="003D0607" w:rsidP="00085E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1077" w:hanging="357"/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</w:pPr>
      <w:r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>What is th</w:t>
      </w:r>
      <w:r w:rsidR="008E1431"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>e t</w:t>
      </w:r>
      <w:r w:rsidR="00EA43CF"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 xml:space="preserve">otal number of global </w:t>
      </w:r>
      <w:proofErr w:type="gramStart"/>
      <w:r w:rsidR="0068799F"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>debt</w:t>
      </w:r>
      <w:proofErr w:type="gramEnd"/>
      <w:r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>?</w:t>
      </w:r>
    </w:p>
    <w:p w14:paraId="4BBAE544" w14:textId="70C02B3C" w:rsidR="00745642" w:rsidRPr="006E227F" w:rsidRDefault="003D0607" w:rsidP="00085E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1077" w:hanging="357"/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</w:pPr>
      <w:r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 xml:space="preserve">Which </w:t>
      </w:r>
      <w:r w:rsidR="00EA43CF"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 xml:space="preserve">countries </w:t>
      </w:r>
      <w:r w:rsidR="008E1431"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>accumulated</w:t>
      </w:r>
      <w:r w:rsidR="00EA43CF"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 xml:space="preserve"> </w:t>
      </w:r>
      <w:r w:rsidR="008E1431"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 xml:space="preserve">the </w:t>
      </w:r>
      <w:r w:rsidR="00EA43CF"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 xml:space="preserve">highest amount </w:t>
      </w:r>
      <w:r w:rsidR="008E1431"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 xml:space="preserve">of </w:t>
      </w:r>
      <w:r w:rsidR="00EA43CF"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>debt</w:t>
      </w:r>
      <w:r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>?</w:t>
      </w:r>
    </w:p>
    <w:p w14:paraId="78A25F52" w14:textId="1E163A44" w:rsidR="00EA43CF" w:rsidRPr="006E227F" w:rsidRDefault="003D0607" w:rsidP="00085E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1077" w:hanging="357"/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</w:pPr>
      <w:r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 xml:space="preserve">Which </w:t>
      </w:r>
      <w:r w:rsidR="008E1431"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>countries</w:t>
      </w:r>
      <w:r w:rsidR="00EA43CF"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 xml:space="preserve"> </w:t>
      </w:r>
      <w:r w:rsidR="008E1431"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>accumulated</w:t>
      </w:r>
      <w:r w:rsidR="00EA43CF"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 xml:space="preserve"> </w:t>
      </w:r>
      <w:r w:rsidR="008E1431"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 xml:space="preserve">the </w:t>
      </w:r>
      <w:r w:rsidR="00EA43CF"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>lowest amount of debt</w:t>
      </w:r>
      <w:r w:rsidR="002C7C44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>?</w:t>
      </w:r>
    </w:p>
    <w:p w14:paraId="1F716E37" w14:textId="602CEB48" w:rsidR="003D0607" w:rsidRPr="006E227F" w:rsidRDefault="003D0607" w:rsidP="00085E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1077" w:hanging="357"/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</w:pPr>
      <w:r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 xml:space="preserve">What </w:t>
      </w:r>
      <w:r w:rsidR="00384865"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>is</w:t>
      </w:r>
      <w:r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 xml:space="preserve"> </w:t>
      </w:r>
      <w:r w:rsidR="00DE43A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 xml:space="preserve">the </w:t>
      </w:r>
      <w:r w:rsidR="00025D21"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>difference between the highest and lowest countr</w:t>
      </w:r>
      <w:r w:rsidR="00384865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>y</w:t>
      </w:r>
      <w:r w:rsidR="00025D21"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 xml:space="preserve"> debt?</w:t>
      </w:r>
    </w:p>
    <w:p w14:paraId="50D5547C" w14:textId="77777777" w:rsidR="00745642" w:rsidRPr="000B5CDC" w:rsidRDefault="00745642" w:rsidP="00071C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GB"/>
        </w:rPr>
      </w:pPr>
    </w:p>
    <w:p w14:paraId="30310907" w14:textId="1F363A25" w:rsidR="00973333" w:rsidRDefault="006E227F" w:rsidP="00071CA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SQL </w:t>
      </w:r>
      <w:r w:rsidR="00025D21">
        <w:rPr>
          <w:rFonts w:ascii="Times New Roman" w:hAnsi="Times New Roman" w:cs="Times New Roman"/>
          <w:b/>
          <w:bCs/>
          <w:sz w:val="24"/>
          <w:szCs w:val="24"/>
        </w:rPr>
        <w:t>Data Overview</w:t>
      </w:r>
    </w:p>
    <w:p w14:paraId="7E616598" w14:textId="79837559" w:rsidR="00AC72DB" w:rsidRDefault="00AC72DB" w:rsidP="00071CA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F6232" w14:textId="77777777" w:rsidR="00AC72DB" w:rsidRDefault="00AC72DB" w:rsidP="00071CA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5811"/>
      </w:tblGrid>
      <w:tr w:rsidR="00AC72DB" w14:paraId="5A5FCADD" w14:textId="77777777" w:rsidTr="00746313">
        <w:trPr>
          <w:trHeight w:val="684"/>
        </w:trPr>
        <w:tc>
          <w:tcPr>
            <w:tcW w:w="5811" w:type="dxa"/>
            <w:shd w:val="clear" w:color="auto" w:fill="D0CECE" w:themeFill="background2" w:themeFillShade="E6"/>
          </w:tcPr>
          <w:p w14:paraId="633A405F" w14:textId="5F3EE875" w:rsidR="00AC72DB" w:rsidRDefault="00AC72DB" w:rsidP="00746313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4F85C83E" w14:textId="609CD6FC" w:rsidR="00AC72DB" w:rsidRPr="00AC72DB" w:rsidRDefault="00AC72DB" w:rsidP="00AC72DB">
            <w:pPr>
              <w:ind w:left="72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PorfolioProject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InternationalDebt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</w:tbl>
    <w:p w14:paraId="62672D36" w14:textId="7AE0767E" w:rsidR="00025D21" w:rsidRDefault="00025D21" w:rsidP="006E227F">
      <w:pPr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</w:p>
    <w:p w14:paraId="102EB51D" w14:textId="77777777" w:rsidR="00025D21" w:rsidRDefault="00025D21" w:rsidP="00025D2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3D993" w14:textId="1F7CB65C" w:rsidR="008E1431" w:rsidRDefault="0021554E" w:rsidP="00071CAA">
      <w:pPr>
        <w:spacing w:after="0" w:line="240" w:lineRule="auto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  <w:r w:rsidRPr="006E227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</w:t>
      </w:r>
      <w:r w:rsidR="006E227F" w:rsidRPr="006E227F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Examine </w:t>
      </w:r>
      <w:r w:rsidR="006E227F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th</w:t>
      </w:r>
      <w:r w:rsidR="005B53C9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e</w:t>
      </w:r>
      <w:r w:rsidR="00147D30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 total amount of debt of all</w:t>
      </w:r>
      <w:r w:rsidR="006E227F" w:rsidRPr="006E227F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42074A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develo</w:t>
      </w:r>
      <w:r w:rsidR="00402BC5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ping</w:t>
      </w:r>
      <w:r w:rsidR="0042074A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6E227F" w:rsidRPr="006E227F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countries</w:t>
      </w:r>
      <w:r w:rsidR="006E227F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6E227F" w:rsidRPr="006E227F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in the dataset</w:t>
      </w:r>
      <w:r w:rsidR="006E227F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60F2CFBC" w14:textId="77777777" w:rsidR="006E227F" w:rsidRDefault="006E227F" w:rsidP="00071CAA">
      <w:pPr>
        <w:spacing w:after="0" w:line="240" w:lineRule="auto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5811"/>
      </w:tblGrid>
      <w:tr w:rsidR="00AC72DB" w14:paraId="361B56A8" w14:textId="77777777" w:rsidTr="00746313">
        <w:trPr>
          <w:trHeight w:val="494"/>
        </w:trPr>
        <w:tc>
          <w:tcPr>
            <w:tcW w:w="5811" w:type="dxa"/>
            <w:shd w:val="clear" w:color="auto" w:fill="D0CECE" w:themeFill="background2" w:themeFillShade="E6"/>
          </w:tcPr>
          <w:p w14:paraId="6A096398" w14:textId="3BE17E44" w:rsidR="00AC72DB" w:rsidRDefault="00AC72DB" w:rsidP="00746313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Country_name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total_countries</w:t>
            </w:r>
          </w:p>
          <w:p w14:paraId="053EA613" w14:textId="77777777" w:rsidR="00AC72DB" w:rsidRDefault="00AC72DB" w:rsidP="00AC72DB">
            <w:pPr>
              <w:ind w:left="72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PorfolioProject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InternationalDebt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4005B5C6" w14:textId="68BB0706" w:rsidR="00AC72DB" w:rsidRPr="00AC72DB" w:rsidRDefault="00AC72DB" w:rsidP="003546DC">
            <w:pPr>
              <w:ind w:left="720"/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</w:tr>
    </w:tbl>
    <w:p w14:paraId="75DD5D34" w14:textId="77777777" w:rsidR="00AC72DB" w:rsidRDefault="00AC72DB" w:rsidP="00AC72DB">
      <w:pPr>
        <w:spacing w:after="0" w:line="240" w:lineRule="auto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ab/>
      </w:r>
    </w:p>
    <w:p w14:paraId="00C1AA4E" w14:textId="1CFC5129" w:rsidR="00AC72DB" w:rsidRDefault="00DE266A" w:rsidP="00CA7FE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dataset has a</w:t>
      </w:r>
      <w:r w:rsidR="00AC72DB">
        <w:rPr>
          <w:rFonts w:ascii="Times New Roman" w:hAnsi="Times New Roman" w:cs="Times New Roman"/>
          <w:sz w:val="24"/>
          <w:szCs w:val="24"/>
        </w:rPr>
        <w:t xml:space="preserve"> total of 403 countrie</w:t>
      </w:r>
      <w:r w:rsidR="00DB09E6">
        <w:rPr>
          <w:rFonts w:ascii="Times New Roman" w:hAnsi="Times New Roman" w:cs="Times New Roman"/>
          <w:sz w:val="24"/>
          <w:szCs w:val="24"/>
        </w:rPr>
        <w:t>s</w:t>
      </w:r>
      <w:r w:rsidR="00AC72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0B43">
        <w:rPr>
          <w:rFonts w:ascii="Times New Roman" w:hAnsi="Times New Roman" w:cs="Times New Roman"/>
          <w:sz w:val="24"/>
          <w:szCs w:val="24"/>
        </w:rPr>
        <w:t>A caveat to the data</w:t>
      </w:r>
      <w:r w:rsidR="006C6F54">
        <w:rPr>
          <w:rFonts w:ascii="Times New Roman" w:hAnsi="Times New Roman" w:cs="Times New Roman"/>
          <w:sz w:val="24"/>
          <w:szCs w:val="24"/>
        </w:rPr>
        <w:t>set is</w:t>
      </w:r>
      <w:r w:rsidR="00E90B43">
        <w:rPr>
          <w:rFonts w:ascii="Times New Roman" w:hAnsi="Times New Roman" w:cs="Times New Roman"/>
          <w:sz w:val="24"/>
          <w:szCs w:val="24"/>
        </w:rPr>
        <w:t xml:space="preserve"> </w:t>
      </w:r>
      <w:r w:rsidR="00CE5E72">
        <w:rPr>
          <w:rFonts w:ascii="Times New Roman" w:hAnsi="Times New Roman" w:cs="Times New Roman"/>
          <w:sz w:val="24"/>
          <w:szCs w:val="24"/>
        </w:rPr>
        <w:t xml:space="preserve">World Bank </w:t>
      </w:r>
      <w:r w:rsidR="007425C6">
        <w:rPr>
          <w:rFonts w:ascii="Times New Roman" w:hAnsi="Times New Roman" w:cs="Times New Roman"/>
          <w:sz w:val="24"/>
          <w:szCs w:val="24"/>
        </w:rPr>
        <w:t>had some</w:t>
      </w:r>
      <w:r w:rsidR="00B82FAD">
        <w:rPr>
          <w:rFonts w:ascii="Times New Roman" w:hAnsi="Times New Roman" w:cs="Times New Roman"/>
          <w:sz w:val="24"/>
          <w:szCs w:val="24"/>
        </w:rPr>
        <w:t xml:space="preserve"> </w:t>
      </w:r>
      <w:r w:rsidR="00CA7FE3">
        <w:rPr>
          <w:rFonts w:ascii="Times New Roman" w:hAnsi="Times New Roman" w:cs="Times New Roman"/>
          <w:sz w:val="24"/>
          <w:szCs w:val="24"/>
        </w:rPr>
        <w:t xml:space="preserve">unknown </w:t>
      </w:r>
      <w:r w:rsidR="00B916F0">
        <w:rPr>
          <w:rFonts w:ascii="Times New Roman" w:hAnsi="Times New Roman" w:cs="Times New Roman"/>
          <w:sz w:val="24"/>
          <w:szCs w:val="24"/>
        </w:rPr>
        <w:t>countries’ debt number values</w:t>
      </w:r>
      <w:r w:rsidR="00B82FAD">
        <w:rPr>
          <w:rFonts w:ascii="Times New Roman" w:hAnsi="Times New Roman" w:cs="Times New Roman"/>
          <w:sz w:val="24"/>
          <w:szCs w:val="24"/>
        </w:rPr>
        <w:t xml:space="preserve">. The missing values were </w:t>
      </w:r>
      <w:r w:rsidR="006B43AE">
        <w:rPr>
          <w:rFonts w:ascii="Times New Roman" w:hAnsi="Times New Roman" w:cs="Times New Roman"/>
          <w:sz w:val="24"/>
          <w:szCs w:val="24"/>
        </w:rPr>
        <w:t xml:space="preserve">set </w:t>
      </w:r>
      <w:r w:rsidR="00B82FAD">
        <w:rPr>
          <w:rFonts w:ascii="Times New Roman" w:hAnsi="Times New Roman" w:cs="Times New Roman"/>
          <w:sz w:val="24"/>
          <w:szCs w:val="24"/>
        </w:rPr>
        <w:t>to NULL</w:t>
      </w:r>
      <w:r w:rsidR="004D7D8F">
        <w:rPr>
          <w:rFonts w:ascii="Times New Roman" w:hAnsi="Times New Roman" w:cs="Times New Roman"/>
          <w:sz w:val="24"/>
          <w:szCs w:val="24"/>
        </w:rPr>
        <w:t xml:space="preserve">. </w:t>
      </w:r>
      <w:r w:rsidR="005C59F0">
        <w:rPr>
          <w:rFonts w:ascii="Times New Roman" w:hAnsi="Times New Roman" w:cs="Times New Roman"/>
          <w:sz w:val="24"/>
          <w:szCs w:val="24"/>
        </w:rPr>
        <w:t>T</w:t>
      </w:r>
      <w:r w:rsidR="004D7D8F">
        <w:rPr>
          <w:rFonts w:ascii="Times New Roman" w:hAnsi="Times New Roman" w:cs="Times New Roman"/>
          <w:sz w:val="24"/>
          <w:szCs w:val="24"/>
        </w:rPr>
        <w:t xml:space="preserve">he </w:t>
      </w:r>
      <w:r w:rsidR="006B43AE">
        <w:rPr>
          <w:rFonts w:ascii="Times New Roman" w:hAnsi="Times New Roman" w:cs="Times New Roman"/>
          <w:sz w:val="24"/>
          <w:szCs w:val="24"/>
        </w:rPr>
        <w:t xml:space="preserve">results will </w:t>
      </w:r>
      <w:r w:rsidR="00975E31">
        <w:rPr>
          <w:rFonts w:ascii="Times New Roman" w:hAnsi="Times New Roman" w:cs="Times New Roman"/>
          <w:sz w:val="24"/>
          <w:szCs w:val="24"/>
        </w:rPr>
        <w:t>exclude NULL values.</w:t>
      </w:r>
      <w:r w:rsidR="006B43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794E3B" w14:textId="77777777" w:rsidR="00AC72DB" w:rsidRDefault="00AC72DB" w:rsidP="006E227F">
      <w:pPr>
        <w:spacing w:after="0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0CFE9A88" w14:textId="5199BE9F" w:rsidR="006E227F" w:rsidRDefault="006E227F" w:rsidP="006E227F">
      <w:pPr>
        <w:spacing w:after="0" w:line="240" w:lineRule="auto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  <w:r w:rsidRPr="006E227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</w:t>
      </w:r>
      <w:r w:rsidRPr="006E227F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Examine</w:t>
      </w:r>
      <w:r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 debt indicator. </w:t>
      </w:r>
      <w:r w:rsidRPr="006E227F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 </w:t>
      </w:r>
    </w:p>
    <w:p w14:paraId="1232C4C3" w14:textId="40B32F00" w:rsidR="00AC72DB" w:rsidRDefault="00AC72DB" w:rsidP="006E227F">
      <w:pPr>
        <w:spacing w:after="0" w:line="240" w:lineRule="auto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p w14:paraId="351EFBC0" w14:textId="0E80A1F1" w:rsidR="00AC72DB" w:rsidRDefault="00FE424D" w:rsidP="00FE424D">
      <w:pPr>
        <w:spacing w:after="0" w:line="240" w:lineRule="auto"/>
        <w:ind w:left="72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FE424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We want to pull up the debt indicator to know the debt calculation. The debt indicator measures the indebtedness scale relative to the country’s economic activity.</w:t>
      </w:r>
    </w:p>
    <w:p w14:paraId="3371B6CD" w14:textId="77777777" w:rsidR="00FE424D" w:rsidRDefault="00FE424D" w:rsidP="00FE424D">
      <w:pPr>
        <w:spacing w:after="0" w:line="240" w:lineRule="auto"/>
        <w:ind w:left="1440"/>
        <w:rPr>
          <w:rFonts w:ascii="Times New Roman" w:hAnsi="Times New Roman" w:cs="Times New Roman"/>
          <w:b/>
          <w:bCs/>
          <w:color w:val="111111"/>
          <w:spacing w:val="-1"/>
          <w:sz w:val="24"/>
          <w:szCs w:val="24"/>
          <w:shd w:val="clear" w:color="auto" w:fill="FFFFFF"/>
        </w:rPr>
      </w:pPr>
    </w:p>
    <w:p w14:paraId="140DB56D" w14:textId="77777777" w:rsidR="00FE424D" w:rsidRDefault="00FE424D" w:rsidP="00FE424D">
      <w:pPr>
        <w:spacing w:after="0" w:line="240" w:lineRule="auto"/>
        <w:ind w:left="1440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5811"/>
      </w:tblGrid>
      <w:tr w:rsidR="00AC72DB" w14:paraId="05A7673A" w14:textId="77777777" w:rsidTr="003546DC">
        <w:trPr>
          <w:trHeight w:val="558"/>
        </w:trPr>
        <w:tc>
          <w:tcPr>
            <w:tcW w:w="5811" w:type="dxa"/>
            <w:shd w:val="clear" w:color="auto" w:fill="D0CECE" w:themeFill="background2" w:themeFillShade="E6"/>
          </w:tcPr>
          <w:p w14:paraId="3DA68BCC" w14:textId="77777777" w:rsidR="00AC72DB" w:rsidRDefault="00AC72DB" w:rsidP="00746313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indicator_code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debt_indicator </w:t>
            </w:r>
          </w:p>
          <w:p w14:paraId="394DF7D6" w14:textId="77777777" w:rsidR="00AC72DB" w:rsidRDefault="00AC72DB" w:rsidP="00AC72DB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PorfolioProject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InternationalDebt</w:t>
            </w:r>
          </w:p>
          <w:p w14:paraId="7F29A7B4" w14:textId="77777777" w:rsidR="00AC72DB" w:rsidRDefault="00AC72DB" w:rsidP="00AC72DB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indicator_code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indicator_code</w:t>
            </w:r>
          </w:p>
          <w:p w14:paraId="7C1391DC" w14:textId="77777777" w:rsidR="00AC72DB" w:rsidRDefault="00AC72DB" w:rsidP="00AC72DB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debt_indicator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54FE8EC" w14:textId="77777777" w:rsidR="00AC72DB" w:rsidRPr="00AC72DB" w:rsidRDefault="00AC72DB" w:rsidP="00AC72DB">
            <w:pPr>
              <w:ind w:left="720"/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</w:tr>
    </w:tbl>
    <w:p w14:paraId="0EF404E4" w14:textId="77777777" w:rsidR="006E227F" w:rsidRDefault="006E227F" w:rsidP="00AC72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7FF23B" w14:textId="2419D803" w:rsidR="009E01EE" w:rsidRPr="00FE424D" w:rsidRDefault="00FE424D" w:rsidP="00FE424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24D">
        <w:rPr>
          <w:rFonts w:ascii="Times New Roman" w:hAnsi="Times New Roman" w:cs="Times New Roman"/>
          <w:sz w:val="24"/>
          <w:szCs w:val="24"/>
        </w:rPr>
        <w:t xml:space="preserve">There are two rows of debt indicators. </w:t>
      </w:r>
    </w:p>
    <w:p w14:paraId="54298C0F" w14:textId="77777777" w:rsidR="00E12AB1" w:rsidRDefault="00E12AB1" w:rsidP="009E01EE">
      <w:pPr>
        <w:spacing w:after="0" w:line="240" w:lineRule="auto"/>
        <w:ind w:left="720"/>
        <w:rPr>
          <w:rFonts w:ascii="Roboto" w:hAnsi="Roboto"/>
          <w:color w:val="111111"/>
          <w:shd w:val="clear" w:color="auto" w:fill="FFFFFF"/>
        </w:rPr>
      </w:pPr>
    </w:p>
    <w:p w14:paraId="06B08487" w14:textId="3F4CBEF9" w:rsidR="0001032F" w:rsidRDefault="0001032F" w:rsidP="006E227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26FA7C7" w14:textId="2084685E" w:rsidR="006E227F" w:rsidRDefault="006E227F" w:rsidP="006E227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2A4A748" w14:textId="551A7667" w:rsidR="006E227F" w:rsidRPr="006E227F" w:rsidRDefault="006E227F" w:rsidP="006E227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27F">
        <w:rPr>
          <w:rFonts w:ascii="Times New Roman" w:hAnsi="Times New Roman" w:cs="Times New Roman"/>
          <w:sz w:val="24"/>
          <w:szCs w:val="24"/>
        </w:rPr>
        <w:t>NY.GDP.PCAP.CD</w:t>
      </w:r>
    </w:p>
    <w:p w14:paraId="733D339E" w14:textId="7CA01E72" w:rsidR="006E227F" w:rsidRPr="006E227F" w:rsidRDefault="006E227F" w:rsidP="006E227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27F">
        <w:rPr>
          <w:rFonts w:ascii="Times New Roman" w:hAnsi="Times New Roman" w:cs="Times New Roman"/>
          <w:sz w:val="24"/>
          <w:szCs w:val="24"/>
        </w:rPr>
        <w:t>NY.GDP.PCAP.PP.CD</w:t>
      </w:r>
    </w:p>
    <w:p w14:paraId="25BCFB3E" w14:textId="77777777" w:rsidR="006E227F" w:rsidRPr="006E227F" w:rsidRDefault="006E227F" w:rsidP="006E22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58CDF3" w14:textId="636195B5" w:rsidR="004D7AED" w:rsidRDefault="00F85C89" w:rsidP="006E227F">
      <w:pPr>
        <w:spacing w:after="0" w:line="240" w:lineRule="auto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Using </w:t>
      </w:r>
      <w:r w:rsidR="00E42F52" w:rsidRPr="00E42F52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Aggregate functions</w:t>
      </w:r>
    </w:p>
    <w:p w14:paraId="192254FB" w14:textId="77777777" w:rsidR="00E42F52" w:rsidRPr="00E42F52" w:rsidRDefault="00E42F52" w:rsidP="006E227F">
      <w:pPr>
        <w:spacing w:after="0" w:line="240" w:lineRule="auto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p w14:paraId="0BF7EE56" w14:textId="77777777" w:rsidR="004D1AE4" w:rsidRDefault="00E42F52" w:rsidP="00E42F52">
      <w:pPr>
        <w:spacing w:after="0" w:line="240" w:lineRule="auto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E42F5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Using</w:t>
      </w:r>
      <w:r w:rsidR="004D7AED" w:rsidRPr="00E42F5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aggregate </w:t>
      </w:r>
      <w:r w:rsidR="00DE43AF" w:rsidRPr="00E42F5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functions to </w:t>
      </w:r>
      <w:r w:rsidR="004D7AED" w:rsidRPr="00E42F5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analyze the </w:t>
      </w:r>
      <w:r w:rsidR="0068799F" w:rsidRPr="00E42F5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countries</w:t>
      </w:r>
      <w:r w:rsidR="00A43647" w:rsidRPr="00E42F5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’</w:t>
      </w:r>
      <w:r w:rsidR="004D7AED" w:rsidRPr="00E42F5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debt</w:t>
      </w:r>
      <w:r w:rsidRPr="00E42F5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is essential to calculate the dataset. </w:t>
      </w:r>
    </w:p>
    <w:p w14:paraId="42206021" w14:textId="77777777" w:rsidR="004D1AE4" w:rsidRDefault="004D1AE4" w:rsidP="00E42F52">
      <w:pPr>
        <w:spacing w:after="0" w:line="240" w:lineRule="auto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59132985" w14:textId="12FFD4AC" w:rsidR="006E227F" w:rsidRPr="00E42F52" w:rsidRDefault="00E42F52" w:rsidP="00E42F52">
      <w:pPr>
        <w:spacing w:after="0" w:line="240" w:lineRule="auto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E42F5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First, we will seek to calculate the total amount of all nations’ debt</w:t>
      </w:r>
      <w:r w:rsidR="00090D7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  <w:r w:rsidR="00DB479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Note that the debt is </w:t>
      </w:r>
      <w:r w:rsidR="004D1AE4" w:rsidRPr="004D1AE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the </w:t>
      </w:r>
      <w:r w:rsidR="004D1AE4" w:rsidRPr="004D1AE4">
        <w:rPr>
          <w:rFonts w:ascii="Times New Roman" w:hAnsi="Times New Roman" w:cs="Times New Roman"/>
          <w:color w:val="292929"/>
          <w:spacing w:val="-1"/>
          <w:sz w:val="24"/>
          <w:szCs w:val="24"/>
          <w:u w:val="single"/>
          <w:shd w:val="clear" w:color="auto" w:fill="FFFFFF"/>
        </w:rPr>
        <w:t>sum</w:t>
      </w:r>
      <w:r w:rsidR="004D1AE4" w:rsidRPr="004D1AE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of the debts owed by countries </w:t>
      </w:r>
      <w:r w:rsidR="005F1A6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by the debt indicator. </w:t>
      </w:r>
      <w:r w:rsidR="003E411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</w:p>
    <w:p w14:paraId="566C777F" w14:textId="1A3129A4" w:rsidR="00AC72DB" w:rsidRDefault="00AC72DB" w:rsidP="006E227F">
      <w:pPr>
        <w:spacing w:after="0" w:line="240" w:lineRule="auto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5811"/>
      </w:tblGrid>
      <w:tr w:rsidR="00AC72DB" w14:paraId="27CEBE45" w14:textId="77777777" w:rsidTr="00746313">
        <w:trPr>
          <w:trHeight w:val="588"/>
        </w:trPr>
        <w:tc>
          <w:tcPr>
            <w:tcW w:w="5811" w:type="dxa"/>
            <w:shd w:val="clear" w:color="auto" w:fill="D0CECE" w:themeFill="background2" w:themeFillShade="E6"/>
          </w:tcPr>
          <w:p w14:paraId="0D501E04" w14:textId="77777777" w:rsidR="00090D7C" w:rsidRDefault="00090D7C" w:rsidP="00090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Debt_2021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total_debt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01CB168" w14:textId="559C26B7" w:rsidR="00AC72DB" w:rsidRPr="00AC72DB" w:rsidRDefault="00090D7C" w:rsidP="00090D7C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PorfolioProject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InternationalDebt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</w:tbl>
    <w:p w14:paraId="5BFD8A27" w14:textId="77777777" w:rsidR="00917023" w:rsidRDefault="00917023" w:rsidP="00147D30">
      <w:pPr>
        <w:spacing w:after="0" w:line="240" w:lineRule="auto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tbl>
      <w:tblPr>
        <w:tblStyle w:val="TableGrid"/>
        <w:tblpPr w:leftFromText="180" w:rightFromText="180" w:vertAnchor="text" w:horzAnchor="page" w:tblpX="3519" w:tblpY="75"/>
        <w:tblW w:w="0" w:type="auto"/>
        <w:tblLook w:val="04A0" w:firstRow="1" w:lastRow="0" w:firstColumn="1" w:lastColumn="0" w:noHBand="0" w:noVBand="1"/>
      </w:tblPr>
      <w:tblGrid>
        <w:gridCol w:w="2299"/>
      </w:tblGrid>
      <w:tr w:rsidR="00704A60" w14:paraId="3E86270E" w14:textId="77777777" w:rsidTr="00704A60">
        <w:tc>
          <w:tcPr>
            <w:tcW w:w="2299" w:type="dxa"/>
            <w:shd w:val="clear" w:color="auto" w:fill="9CC2E5" w:themeFill="accent5" w:themeFillTint="99"/>
          </w:tcPr>
          <w:p w14:paraId="1F5943AE" w14:textId="566F6291" w:rsidR="00704A60" w:rsidRPr="00B94EEF" w:rsidRDefault="00704A60" w:rsidP="00704A60">
            <w:pPr>
              <w:spacing w:line="360" w:lineRule="auto"/>
              <w:jc w:val="center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total_debt</w:t>
            </w:r>
            <w:proofErr w:type="spellEnd"/>
          </w:p>
        </w:tc>
      </w:tr>
      <w:tr w:rsidR="00704A60" w14:paraId="2A507963" w14:textId="77777777" w:rsidTr="00704A60">
        <w:tc>
          <w:tcPr>
            <w:tcW w:w="2299" w:type="dxa"/>
            <w:shd w:val="clear" w:color="auto" w:fill="D0CECE" w:themeFill="background2" w:themeFillShade="E6"/>
          </w:tcPr>
          <w:p w14:paraId="5FBE8065" w14:textId="2FE79881" w:rsidR="00704A60" w:rsidRPr="00B94EEF" w:rsidRDefault="00704A60" w:rsidP="00704A60">
            <w:pPr>
              <w:spacing w:line="360" w:lineRule="auto"/>
              <w:jc w:val="center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8014697.016664409</w:t>
            </w:r>
          </w:p>
        </w:tc>
      </w:tr>
    </w:tbl>
    <w:p w14:paraId="505994BB" w14:textId="77777777" w:rsidR="001879F1" w:rsidRDefault="001879F1" w:rsidP="00917023">
      <w:pPr>
        <w:spacing w:after="0" w:line="240" w:lineRule="auto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49A655DE" w14:textId="77777777" w:rsidR="00704A60" w:rsidRDefault="00704A60" w:rsidP="00917023">
      <w:pPr>
        <w:spacing w:after="0" w:line="240" w:lineRule="auto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5F5D8831" w14:textId="77777777" w:rsidR="00704A60" w:rsidRDefault="00704A60" w:rsidP="00917023">
      <w:pPr>
        <w:spacing w:after="0" w:line="240" w:lineRule="auto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5919FD69" w14:textId="77777777" w:rsidR="00704A60" w:rsidRDefault="00704A60" w:rsidP="00917023">
      <w:pPr>
        <w:spacing w:after="0" w:line="240" w:lineRule="auto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1B143906" w14:textId="77777777" w:rsidR="00704A60" w:rsidRDefault="00704A60" w:rsidP="00917023">
      <w:pPr>
        <w:spacing w:after="0" w:line="240" w:lineRule="auto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219AAF80" w14:textId="7A14EAC8" w:rsidR="00E23A5B" w:rsidRDefault="002626EE" w:rsidP="00E42F52">
      <w:pPr>
        <w:spacing w:after="0" w:line="240" w:lineRule="auto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 result</w:t>
      </w:r>
      <w:r w:rsidR="005F1A6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return these numbers in trillion</w:t>
      </w:r>
      <w:r w:rsidR="005F1A6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</w:t>
      </w:r>
      <w:r w:rsidR="00263EE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. We can </w:t>
      </w:r>
      <w:r w:rsidR="00E1061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state </w:t>
      </w:r>
      <w:r w:rsidR="00EB10D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that</w:t>
      </w:r>
      <w:r w:rsidR="00D15D7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all countries </w:t>
      </w:r>
      <w:r w:rsidR="00E23A5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that are included in the </w:t>
      </w:r>
      <w:r w:rsidR="00D15D7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dataset</w:t>
      </w:r>
      <w:r w:rsidR="00E1061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EB10D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owe</w:t>
      </w:r>
      <w:r w:rsidR="00E23A5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042AA3">
        <w:rPr>
          <w:rFonts w:ascii="Times New Roman" w:hAnsi="Times New Roman" w:cs="Times New Roman"/>
          <w:sz w:val="24"/>
          <w:szCs w:val="24"/>
        </w:rPr>
        <w:t>8014697.02</w:t>
      </w:r>
      <w:r w:rsidR="00D01297">
        <w:rPr>
          <w:rFonts w:ascii="Times New Roman" w:hAnsi="Times New Roman" w:cs="Times New Roman"/>
          <w:sz w:val="24"/>
          <w:szCs w:val="24"/>
        </w:rPr>
        <w:t xml:space="preserve"> </w:t>
      </w:r>
      <w:r w:rsidR="00D01297" w:rsidRPr="00217097">
        <w:rPr>
          <w:rFonts w:ascii="Times New Roman" w:hAnsi="Times New Roman" w:cs="Times New Roman"/>
          <w:sz w:val="24"/>
          <w:szCs w:val="24"/>
        </w:rPr>
        <w:t>NY.GDP.PCAP.CD</w:t>
      </w:r>
      <w:r w:rsidR="00D01297">
        <w:rPr>
          <w:rFonts w:ascii="Times New Roman" w:hAnsi="Times New Roman" w:cs="Times New Roman"/>
          <w:sz w:val="24"/>
          <w:szCs w:val="24"/>
        </w:rPr>
        <w:t>, rounding to 2 decimal places.</w:t>
      </w:r>
    </w:p>
    <w:p w14:paraId="2F9034E7" w14:textId="77777777" w:rsidR="00E1061D" w:rsidRDefault="00E1061D" w:rsidP="00E23A5B">
      <w:pPr>
        <w:spacing w:after="0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568EF912" w14:textId="29C486C4" w:rsidR="004D7AED" w:rsidRDefault="00E42F52" w:rsidP="00E42F52">
      <w:pPr>
        <w:spacing w:after="0" w:line="240" w:lineRule="auto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Next, we will seek to calculate the top five countries with the </w:t>
      </w:r>
      <w:r w:rsidR="004D1AE4" w:rsidRPr="004D1AE4">
        <w:rPr>
          <w:rFonts w:ascii="Times New Roman" w:hAnsi="Times New Roman" w:cs="Times New Roman"/>
          <w:color w:val="292929"/>
          <w:spacing w:val="-1"/>
          <w:sz w:val="24"/>
          <w:szCs w:val="24"/>
          <w:u w:val="single"/>
          <w:shd w:val="clear" w:color="auto" w:fill="FFFFFF"/>
        </w:rPr>
        <w:t>maximum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debt in descending order</w:t>
      </w:r>
      <w:r w:rsidR="00B94EE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using the MAX aggregate function. </w:t>
      </w:r>
    </w:p>
    <w:p w14:paraId="741718A4" w14:textId="77777777" w:rsidR="00147D30" w:rsidRDefault="00147D30" w:rsidP="004D7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tbl>
      <w:tblPr>
        <w:tblStyle w:val="TableGrid"/>
        <w:tblpPr w:leftFromText="180" w:rightFromText="180" w:vertAnchor="text" w:horzAnchor="page" w:tblpX="2506" w:tblpY="-35"/>
        <w:tblW w:w="0" w:type="auto"/>
        <w:tblLook w:val="04A0" w:firstRow="1" w:lastRow="0" w:firstColumn="1" w:lastColumn="0" w:noHBand="0" w:noVBand="1"/>
      </w:tblPr>
      <w:tblGrid>
        <w:gridCol w:w="5962"/>
      </w:tblGrid>
      <w:tr w:rsidR="00746313" w14:paraId="199B8AE5" w14:textId="77777777" w:rsidTr="00746313">
        <w:trPr>
          <w:trHeight w:val="1408"/>
        </w:trPr>
        <w:tc>
          <w:tcPr>
            <w:tcW w:w="5962" w:type="dxa"/>
            <w:shd w:val="clear" w:color="auto" w:fill="D0CECE" w:themeFill="background2" w:themeFillShade="E6"/>
          </w:tcPr>
          <w:p w14:paraId="184C1805" w14:textId="77777777" w:rsidR="00746313" w:rsidRDefault="00746313" w:rsidP="00746313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 Country_name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Debt_2021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highest_countries_debt</w:t>
            </w:r>
          </w:p>
          <w:p w14:paraId="3A422D51" w14:textId="77777777" w:rsidR="00746313" w:rsidRDefault="00746313" w:rsidP="00746313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PorfolioProject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InternationalDebt</w:t>
            </w:r>
          </w:p>
          <w:p w14:paraId="17D14A6E" w14:textId="77777777" w:rsidR="00746313" w:rsidRDefault="00746313" w:rsidP="00746313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indicator_code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indicator_code</w:t>
            </w:r>
          </w:p>
          <w:p w14:paraId="532114CF" w14:textId="77777777" w:rsidR="00746313" w:rsidRDefault="00746313" w:rsidP="00746313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Country_name</w:t>
            </w:r>
          </w:p>
          <w:p w14:paraId="3728218A" w14:textId="77777777" w:rsidR="00746313" w:rsidRPr="00AC72DB" w:rsidRDefault="00746313" w:rsidP="00746313">
            <w:pPr>
              <w:ind w:left="72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"highest_countries_debt"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</w:tbl>
    <w:p w14:paraId="657A2D5F" w14:textId="77777777" w:rsidR="004D7AED" w:rsidRPr="004D7AED" w:rsidRDefault="004D7AED" w:rsidP="004D7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p w14:paraId="420A8F78" w14:textId="1D6EB300" w:rsidR="004D7AED" w:rsidRDefault="004D7AED" w:rsidP="004D7AED">
      <w:pPr>
        <w:spacing w:after="0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7F047C7D" w14:textId="77777777" w:rsidR="005B53C9" w:rsidRDefault="005B53C9" w:rsidP="00384865">
      <w:pPr>
        <w:spacing w:after="0" w:line="360" w:lineRule="auto"/>
        <w:ind w:left="216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3BC349A9" w14:textId="77777777" w:rsidR="005B53C9" w:rsidRDefault="005B53C9" w:rsidP="00384865">
      <w:pPr>
        <w:spacing w:after="0" w:line="360" w:lineRule="auto"/>
        <w:ind w:left="216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2FD07C84" w14:textId="77777777" w:rsidR="005B53C9" w:rsidRDefault="005B53C9" w:rsidP="00384865">
      <w:pPr>
        <w:spacing w:after="0" w:line="360" w:lineRule="auto"/>
        <w:ind w:left="216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tbl>
      <w:tblPr>
        <w:tblStyle w:val="TableGrid"/>
        <w:tblpPr w:leftFromText="180" w:rightFromText="180" w:vertAnchor="text" w:horzAnchor="page" w:tblpX="3356" w:tblpY="24"/>
        <w:tblW w:w="0" w:type="auto"/>
        <w:tblLook w:val="04A0" w:firstRow="1" w:lastRow="0" w:firstColumn="1" w:lastColumn="0" w:noHBand="0" w:noVBand="1"/>
      </w:tblPr>
      <w:tblGrid>
        <w:gridCol w:w="1524"/>
        <w:gridCol w:w="2299"/>
      </w:tblGrid>
      <w:tr w:rsidR="00746313" w14:paraId="1EF596E4" w14:textId="77777777" w:rsidTr="00746313">
        <w:tc>
          <w:tcPr>
            <w:tcW w:w="1524" w:type="dxa"/>
            <w:shd w:val="clear" w:color="auto" w:fill="9CC2E5" w:themeFill="accent5" w:themeFillTint="99"/>
          </w:tcPr>
          <w:p w14:paraId="315E4514" w14:textId="77777777" w:rsidR="00746313" w:rsidRPr="00B94EEF" w:rsidRDefault="00746313" w:rsidP="00746313">
            <w:pPr>
              <w:spacing w:line="360" w:lineRule="auto"/>
              <w:jc w:val="center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B94EEF">
              <w:rPr>
                <w:rFonts w:ascii="Times New Roman" w:hAnsi="Times New Roman" w:cs="Times New Roman"/>
              </w:rPr>
              <w:t>Country_name</w:t>
            </w:r>
          </w:p>
        </w:tc>
        <w:tc>
          <w:tcPr>
            <w:tcW w:w="2299" w:type="dxa"/>
            <w:shd w:val="clear" w:color="auto" w:fill="9CC2E5" w:themeFill="accent5" w:themeFillTint="99"/>
          </w:tcPr>
          <w:p w14:paraId="088CDC8C" w14:textId="77777777" w:rsidR="00746313" w:rsidRPr="00B94EEF" w:rsidRDefault="00746313" w:rsidP="00746313">
            <w:pPr>
              <w:spacing w:line="360" w:lineRule="auto"/>
              <w:jc w:val="center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B94EEF">
              <w:rPr>
                <w:rFonts w:ascii="Times New Roman" w:hAnsi="Times New Roman" w:cs="Times New Roman"/>
              </w:rPr>
              <w:t>highest_countries_debt</w:t>
            </w:r>
          </w:p>
        </w:tc>
      </w:tr>
      <w:tr w:rsidR="00746313" w14:paraId="76B805F3" w14:textId="77777777" w:rsidTr="00746313">
        <w:tc>
          <w:tcPr>
            <w:tcW w:w="1524" w:type="dxa"/>
            <w:shd w:val="clear" w:color="auto" w:fill="D0CECE" w:themeFill="background2" w:themeFillShade="E6"/>
          </w:tcPr>
          <w:p w14:paraId="4EAA6CDD" w14:textId="77777777" w:rsidR="00746313" w:rsidRPr="00B94EEF" w:rsidRDefault="00746313" w:rsidP="00746313">
            <w:pPr>
              <w:spacing w:line="360" w:lineRule="auto"/>
              <w:jc w:val="right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B94EEF">
              <w:rPr>
                <w:rFonts w:ascii="Times New Roman" w:hAnsi="Times New Roman" w:cs="Times New Roman"/>
              </w:rPr>
              <w:t>Monaco</w:t>
            </w:r>
          </w:p>
        </w:tc>
        <w:tc>
          <w:tcPr>
            <w:tcW w:w="2299" w:type="dxa"/>
            <w:shd w:val="clear" w:color="auto" w:fill="D0CECE" w:themeFill="background2" w:themeFillShade="E6"/>
          </w:tcPr>
          <w:p w14:paraId="7B1F316C" w14:textId="77777777" w:rsidR="00746313" w:rsidRPr="00B94EEF" w:rsidRDefault="00746313" w:rsidP="00746313">
            <w:pPr>
              <w:spacing w:line="360" w:lineRule="auto"/>
              <w:jc w:val="center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247C96">
              <w:rPr>
                <w:rFonts w:ascii="Times New Roman" w:hAnsi="Times New Roman" w:cs="Times New Roman"/>
                <w:sz w:val="24"/>
                <w:szCs w:val="24"/>
              </w:rPr>
              <w:t>234315.460503547</w:t>
            </w:r>
          </w:p>
        </w:tc>
      </w:tr>
      <w:tr w:rsidR="00746313" w14:paraId="34B82731" w14:textId="77777777" w:rsidTr="00746313">
        <w:tc>
          <w:tcPr>
            <w:tcW w:w="1524" w:type="dxa"/>
            <w:shd w:val="clear" w:color="auto" w:fill="D0CECE" w:themeFill="background2" w:themeFillShade="E6"/>
          </w:tcPr>
          <w:p w14:paraId="0CC93617" w14:textId="77777777" w:rsidR="00746313" w:rsidRPr="00B94EEF" w:rsidRDefault="00746313" w:rsidP="00746313">
            <w:pPr>
              <w:spacing w:line="360" w:lineRule="auto"/>
              <w:jc w:val="right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B94EEF">
              <w:rPr>
                <w:rFonts w:ascii="Times New Roman" w:hAnsi="Times New Roman" w:cs="Times New Roman"/>
              </w:rPr>
              <w:t>Luxembourg</w:t>
            </w:r>
          </w:p>
        </w:tc>
        <w:tc>
          <w:tcPr>
            <w:tcW w:w="2299" w:type="dxa"/>
            <w:shd w:val="clear" w:color="auto" w:fill="D0CECE" w:themeFill="background2" w:themeFillShade="E6"/>
          </w:tcPr>
          <w:p w14:paraId="1E2CB8BF" w14:textId="77777777" w:rsidR="00746313" w:rsidRPr="00B94EEF" w:rsidRDefault="00746313" w:rsidP="00746313">
            <w:pPr>
              <w:spacing w:line="360" w:lineRule="auto"/>
              <w:jc w:val="center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247C96">
              <w:rPr>
                <w:rFonts w:ascii="Times New Roman" w:hAnsi="Times New Roman" w:cs="Times New Roman"/>
                <w:sz w:val="24"/>
                <w:szCs w:val="24"/>
              </w:rPr>
              <w:t>134544.52912089</w:t>
            </w:r>
          </w:p>
        </w:tc>
      </w:tr>
      <w:tr w:rsidR="00746313" w14:paraId="4DCE5FFB" w14:textId="77777777" w:rsidTr="00746313">
        <w:tc>
          <w:tcPr>
            <w:tcW w:w="1524" w:type="dxa"/>
            <w:shd w:val="clear" w:color="auto" w:fill="D0CECE" w:themeFill="background2" w:themeFillShade="E6"/>
          </w:tcPr>
          <w:p w14:paraId="17C4584C" w14:textId="77777777" w:rsidR="00746313" w:rsidRPr="00B94EEF" w:rsidRDefault="00746313" w:rsidP="00746313">
            <w:pPr>
              <w:spacing w:line="360" w:lineRule="auto"/>
              <w:jc w:val="right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B94EEF">
              <w:rPr>
                <w:rFonts w:ascii="Times New Roman" w:hAnsi="Times New Roman" w:cs="Times New Roman"/>
              </w:rPr>
              <w:t>Singapore</w:t>
            </w:r>
          </w:p>
        </w:tc>
        <w:tc>
          <w:tcPr>
            <w:tcW w:w="2299" w:type="dxa"/>
            <w:shd w:val="clear" w:color="auto" w:fill="D0CECE" w:themeFill="background2" w:themeFillShade="E6"/>
          </w:tcPr>
          <w:p w14:paraId="627C18C0" w14:textId="77777777" w:rsidR="00746313" w:rsidRPr="00B94EEF" w:rsidRDefault="00746313" w:rsidP="00746313">
            <w:pPr>
              <w:spacing w:line="360" w:lineRule="auto"/>
              <w:jc w:val="center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247C96">
              <w:rPr>
                <w:rFonts w:ascii="Times New Roman" w:hAnsi="Times New Roman" w:cs="Times New Roman"/>
                <w:sz w:val="24"/>
                <w:szCs w:val="24"/>
              </w:rPr>
              <w:t>116486.473211409</w:t>
            </w:r>
          </w:p>
        </w:tc>
      </w:tr>
      <w:tr w:rsidR="00746313" w14:paraId="467B0043" w14:textId="77777777" w:rsidTr="00746313">
        <w:tc>
          <w:tcPr>
            <w:tcW w:w="1524" w:type="dxa"/>
            <w:shd w:val="clear" w:color="auto" w:fill="D0CECE" w:themeFill="background2" w:themeFillShade="E6"/>
          </w:tcPr>
          <w:p w14:paraId="0144FF0C" w14:textId="77777777" w:rsidR="00746313" w:rsidRPr="00B94EEF" w:rsidRDefault="00746313" w:rsidP="00746313">
            <w:pPr>
              <w:spacing w:line="360" w:lineRule="auto"/>
              <w:jc w:val="right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B94EEF">
              <w:rPr>
                <w:rFonts w:ascii="Times New Roman" w:hAnsi="Times New Roman" w:cs="Times New Roman"/>
              </w:rPr>
              <w:t>Bermuda</w:t>
            </w:r>
          </w:p>
        </w:tc>
        <w:tc>
          <w:tcPr>
            <w:tcW w:w="2299" w:type="dxa"/>
            <w:shd w:val="clear" w:color="auto" w:fill="D0CECE" w:themeFill="background2" w:themeFillShade="E6"/>
          </w:tcPr>
          <w:p w14:paraId="4EF92130" w14:textId="77777777" w:rsidR="00746313" w:rsidRPr="00B94EEF" w:rsidRDefault="00746313" w:rsidP="00746313">
            <w:pPr>
              <w:spacing w:line="360" w:lineRule="auto"/>
              <w:jc w:val="center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247C96">
              <w:rPr>
                <w:rFonts w:ascii="Times New Roman" w:hAnsi="Times New Roman" w:cs="Times New Roman"/>
                <w:sz w:val="24"/>
                <w:szCs w:val="24"/>
              </w:rPr>
              <w:t>114090.328338579</w:t>
            </w:r>
          </w:p>
        </w:tc>
      </w:tr>
      <w:tr w:rsidR="00746313" w14:paraId="02C0A0A4" w14:textId="77777777" w:rsidTr="00746313">
        <w:tc>
          <w:tcPr>
            <w:tcW w:w="1524" w:type="dxa"/>
            <w:shd w:val="clear" w:color="auto" w:fill="D0CECE" w:themeFill="background2" w:themeFillShade="E6"/>
          </w:tcPr>
          <w:p w14:paraId="77C5D6C3" w14:textId="77777777" w:rsidR="00746313" w:rsidRPr="00B94EEF" w:rsidRDefault="00746313" w:rsidP="00746313">
            <w:pPr>
              <w:spacing w:line="360" w:lineRule="auto"/>
              <w:jc w:val="right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B94EEF">
              <w:rPr>
                <w:rFonts w:ascii="Times New Roman" w:hAnsi="Times New Roman" w:cs="Times New Roman"/>
              </w:rPr>
              <w:t>Ireland</w:t>
            </w:r>
          </w:p>
        </w:tc>
        <w:tc>
          <w:tcPr>
            <w:tcW w:w="2299" w:type="dxa"/>
            <w:shd w:val="clear" w:color="auto" w:fill="D0CECE" w:themeFill="background2" w:themeFillShade="E6"/>
          </w:tcPr>
          <w:p w14:paraId="7BCD0187" w14:textId="77777777" w:rsidR="00746313" w:rsidRPr="00B94EEF" w:rsidRDefault="00746313" w:rsidP="00746313">
            <w:pPr>
              <w:spacing w:line="360" w:lineRule="auto"/>
              <w:jc w:val="center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247C96">
              <w:rPr>
                <w:rFonts w:ascii="Times New Roman" w:hAnsi="Times New Roman" w:cs="Times New Roman"/>
                <w:sz w:val="24"/>
                <w:szCs w:val="24"/>
              </w:rPr>
              <w:t>106351.373546793</w:t>
            </w:r>
          </w:p>
        </w:tc>
      </w:tr>
    </w:tbl>
    <w:p w14:paraId="61C231DF" w14:textId="77777777" w:rsidR="0020643A" w:rsidRDefault="0020643A" w:rsidP="00C753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5FF308" w14:textId="77777777" w:rsidR="00B94EEF" w:rsidRDefault="00B94EEF" w:rsidP="00B756E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7DFC288" w14:textId="77777777" w:rsidR="00B94EEF" w:rsidRDefault="00B94EEF" w:rsidP="00B756E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7CD95C6" w14:textId="77777777" w:rsidR="00B94EEF" w:rsidRDefault="00B94EEF" w:rsidP="00B756E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14BE59C" w14:textId="77777777" w:rsidR="00B94EEF" w:rsidRDefault="00B94EEF" w:rsidP="00B756E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0568937" w14:textId="77777777" w:rsidR="00B94EEF" w:rsidRDefault="00B94EEF" w:rsidP="00B756E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27F2BF3" w14:textId="77777777" w:rsidR="00B94EEF" w:rsidRDefault="00B94EEF" w:rsidP="00B756E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3309198" w14:textId="51A7DFAE" w:rsidR="00247C96" w:rsidRDefault="00247C96" w:rsidP="00247C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62CC30" w14:textId="68BDC8A3" w:rsidR="00B756E2" w:rsidRPr="004D521F" w:rsidRDefault="00B756E2" w:rsidP="00B756E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table above indicates </w:t>
      </w:r>
      <w:r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the</w:t>
      </w:r>
      <w:r w:rsidRPr="005B53C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top five countries with the highest</w:t>
      </w:r>
      <w:r w:rsidRPr="005B53C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debts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Monaco accumulate</w:t>
      </w:r>
      <w:r w:rsidR="000B31A6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the highest debt amount</w:t>
      </w:r>
      <w:r w:rsidR="00DE278C">
        <w:rPr>
          <w:rFonts w:ascii="Times New Roman" w:hAnsi="Times New Roman" w:cs="Times New Roman"/>
          <w:sz w:val="24"/>
          <w:szCs w:val="24"/>
        </w:rPr>
        <w:t>, rounding to 2 decimal places</w:t>
      </w:r>
      <w:r w:rsidR="0057068C">
        <w:rPr>
          <w:rFonts w:ascii="Times New Roman" w:hAnsi="Times New Roman" w:cs="Times New Roman"/>
          <w:sz w:val="24"/>
          <w:szCs w:val="24"/>
        </w:rPr>
        <w:t xml:space="preserve"> </w:t>
      </w:r>
      <w:r w:rsidR="003568E7" w:rsidRPr="00247C96">
        <w:rPr>
          <w:rFonts w:ascii="Times New Roman" w:hAnsi="Times New Roman" w:cs="Times New Roman"/>
          <w:sz w:val="24"/>
          <w:szCs w:val="24"/>
        </w:rPr>
        <w:t>234315.46</w:t>
      </w:r>
      <w:r w:rsidR="00742331">
        <w:rPr>
          <w:rFonts w:ascii="Times New Roman" w:hAnsi="Times New Roman" w:cs="Times New Roman"/>
          <w:sz w:val="24"/>
          <w:szCs w:val="24"/>
        </w:rPr>
        <w:t>,</w:t>
      </w:r>
      <w:r w:rsidR="00AB767F">
        <w:rPr>
          <w:rFonts w:ascii="Times New Roman" w:hAnsi="Times New Roman" w:cs="Times New Roman"/>
          <w:sz w:val="24"/>
          <w:szCs w:val="24"/>
        </w:rPr>
        <w:t xml:space="preserve"> </w:t>
      </w:r>
      <w:r w:rsidR="00217097" w:rsidRPr="00217097">
        <w:rPr>
          <w:rFonts w:ascii="Times New Roman" w:hAnsi="Times New Roman" w:cs="Times New Roman"/>
          <w:sz w:val="24"/>
          <w:szCs w:val="24"/>
        </w:rPr>
        <w:t>NY.GDP.PCAP.CD</w:t>
      </w:r>
      <w:r w:rsidR="00CF56E8">
        <w:rPr>
          <w:rFonts w:ascii="Times New Roman" w:hAnsi="Times New Roman" w:cs="Times New Roman"/>
          <w:sz w:val="24"/>
          <w:szCs w:val="24"/>
        </w:rPr>
        <w:t>.</w:t>
      </w:r>
      <w:r w:rsidR="005706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These five countries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provide insight</w:t>
      </w:r>
      <w:r w:rsidRPr="005B53C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in terms of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their</w:t>
      </w:r>
      <w:r w:rsidRPr="005B53C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socio-</w:t>
      </w:r>
      <w:r w:rsidRPr="005B53C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lastRenderedPageBreak/>
        <w:t xml:space="preserve">economic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condition</w:t>
      </w:r>
      <w:r w:rsidRPr="005B53C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It has been forecasted </w:t>
      </w:r>
      <w:r w:rsidR="00E42F5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that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high debt levels may lead creditors to question </w:t>
      </w:r>
      <w:r w:rsidR="00E42F5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if the borrowing nations will be able to pay the debts, </w:t>
      </w:r>
      <w:r w:rsidR="005B2F51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which</w:t>
      </w:r>
      <w:r w:rsidR="00FC1ED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481B6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brings </w:t>
      </w:r>
      <w:r w:rsidR="00E42F5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concerns due to high-interest rates.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</w:p>
    <w:p w14:paraId="35EE9FC2" w14:textId="428FAEAF" w:rsidR="00025D21" w:rsidRDefault="00E42F52" w:rsidP="00C753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33FC528" w14:textId="7A1B75AE" w:rsidR="004D521F" w:rsidRPr="00E42F52" w:rsidRDefault="00BC3D2D" w:rsidP="00B94EEF">
      <w:pPr>
        <w:spacing w:after="0" w:line="360" w:lineRule="auto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We also want</w:t>
      </w:r>
      <w:r w:rsidR="00FB0763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1AE4">
        <w:rPr>
          <w:rFonts w:ascii="Times New Roman" w:hAnsi="Times New Roman" w:cs="Times New Roman"/>
          <w:sz w:val="24"/>
          <w:szCs w:val="24"/>
        </w:rPr>
        <w:t xml:space="preserve">investigate the </w:t>
      </w:r>
      <w:r w:rsidR="00FB0763">
        <w:rPr>
          <w:rFonts w:ascii="Times New Roman" w:hAnsi="Times New Roman" w:cs="Times New Roman"/>
          <w:sz w:val="24"/>
          <w:szCs w:val="24"/>
        </w:rPr>
        <w:t xml:space="preserve">top five countries </w:t>
      </w:r>
      <w:r w:rsidR="001A108D">
        <w:rPr>
          <w:rFonts w:ascii="Times New Roman" w:hAnsi="Times New Roman" w:cs="Times New Roman"/>
          <w:sz w:val="24"/>
          <w:szCs w:val="24"/>
        </w:rPr>
        <w:t>with</w:t>
      </w:r>
      <w:r w:rsidR="00FB0763">
        <w:rPr>
          <w:rFonts w:ascii="Times New Roman" w:hAnsi="Times New Roman" w:cs="Times New Roman"/>
          <w:sz w:val="24"/>
          <w:szCs w:val="24"/>
        </w:rPr>
        <w:t xml:space="preserve"> minimum debt accumulation. By using </w:t>
      </w:r>
      <w:r w:rsidRPr="00BC3D2D">
        <w:rPr>
          <w:rFonts w:ascii="Times New Roman" w:hAnsi="Times New Roman" w:cs="Times New Roman"/>
          <w:sz w:val="24"/>
          <w:szCs w:val="24"/>
        </w:rPr>
        <w:t>MIN aggregate function</w:t>
      </w:r>
      <w:r w:rsidR="00FB0763">
        <w:rPr>
          <w:rFonts w:ascii="Times New Roman" w:hAnsi="Times New Roman" w:cs="Times New Roman"/>
          <w:sz w:val="24"/>
          <w:szCs w:val="24"/>
        </w:rPr>
        <w:t xml:space="preserve"> and</w:t>
      </w:r>
      <w:r w:rsidRPr="00BC3D2D">
        <w:rPr>
          <w:rFonts w:ascii="Times New Roman" w:hAnsi="Times New Roman" w:cs="Times New Roman"/>
          <w:sz w:val="24"/>
          <w:szCs w:val="24"/>
        </w:rPr>
        <w:t xml:space="preserve"> ascending orde</w:t>
      </w:r>
      <w:r w:rsidR="001A108D">
        <w:rPr>
          <w:rFonts w:ascii="Times New Roman" w:hAnsi="Times New Roman" w:cs="Times New Roman"/>
          <w:sz w:val="24"/>
          <w:szCs w:val="24"/>
        </w:rPr>
        <w:t>r, w</w:t>
      </w:r>
      <w:r w:rsidR="00880734">
        <w:rPr>
          <w:rFonts w:ascii="Times New Roman" w:hAnsi="Times New Roman" w:cs="Times New Roman"/>
          <w:sz w:val="24"/>
          <w:szCs w:val="24"/>
        </w:rPr>
        <w:t xml:space="preserve">e can get the answer we are looking for. </w:t>
      </w:r>
      <w:r w:rsidR="00B94EE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</w:p>
    <w:p w14:paraId="44D6C9DB" w14:textId="607B5716" w:rsidR="008E1431" w:rsidRDefault="008E1431" w:rsidP="00071CA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485" w:tblpY="-61"/>
        <w:tblW w:w="0" w:type="auto"/>
        <w:tblLook w:val="04A0" w:firstRow="1" w:lastRow="0" w:firstColumn="1" w:lastColumn="0" w:noHBand="0" w:noVBand="1"/>
      </w:tblPr>
      <w:tblGrid>
        <w:gridCol w:w="6383"/>
      </w:tblGrid>
      <w:tr w:rsidR="005B53C9" w14:paraId="3944543C" w14:textId="77777777" w:rsidTr="00BC3D2D">
        <w:trPr>
          <w:trHeight w:val="1408"/>
        </w:trPr>
        <w:tc>
          <w:tcPr>
            <w:tcW w:w="6383" w:type="dxa"/>
            <w:shd w:val="clear" w:color="auto" w:fill="D0CECE" w:themeFill="background2" w:themeFillShade="E6"/>
          </w:tcPr>
          <w:p w14:paraId="37779767" w14:textId="77777777" w:rsidR="005B53C9" w:rsidRDefault="005B53C9" w:rsidP="00BC3D2D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 Country_name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MIN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Debt_2021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lowest_countries_debt</w:t>
            </w:r>
          </w:p>
          <w:p w14:paraId="01F808D6" w14:textId="77777777" w:rsidR="005B53C9" w:rsidRDefault="005B53C9" w:rsidP="005B53C9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PorfolioProject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InternationalDebt</w:t>
            </w:r>
          </w:p>
          <w:p w14:paraId="2377B8FC" w14:textId="77777777" w:rsidR="005B53C9" w:rsidRDefault="005B53C9" w:rsidP="005B53C9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Debt_2021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43005AB7" w14:textId="77777777" w:rsidR="005B53C9" w:rsidRDefault="005B53C9" w:rsidP="005B53C9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Country_name</w:t>
            </w:r>
          </w:p>
          <w:p w14:paraId="7FA4EDAD" w14:textId="77777777" w:rsidR="005B53C9" w:rsidRDefault="005B53C9" w:rsidP="005B53C9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"lowest_countries_debt"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63E091C0" w14:textId="77777777" w:rsidR="005B53C9" w:rsidRPr="00AC72DB" w:rsidRDefault="005B53C9" w:rsidP="003546DC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</w:tr>
    </w:tbl>
    <w:p w14:paraId="0D604157" w14:textId="77777777" w:rsidR="005B53C9" w:rsidRDefault="005B53C9" w:rsidP="005B53C9">
      <w:pPr>
        <w:spacing w:after="0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40B75B48" w14:textId="77777777" w:rsidR="005B53C9" w:rsidRDefault="005B53C9" w:rsidP="005B53C9">
      <w:pPr>
        <w:spacing w:after="0" w:line="360" w:lineRule="auto"/>
        <w:ind w:left="216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5535A73B" w14:textId="77777777" w:rsidR="005B53C9" w:rsidRDefault="005B53C9" w:rsidP="005B53C9">
      <w:pPr>
        <w:spacing w:after="0" w:line="360" w:lineRule="auto"/>
        <w:ind w:left="216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065D669E" w14:textId="77777777" w:rsidR="005B53C9" w:rsidRDefault="005B53C9" w:rsidP="005B53C9">
      <w:pPr>
        <w:spacing w:after="0" w:line="360" w:lineRule="auto"/>
        <w:ind w:left="216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51FDE71E" w14:textId="7BB13654" w:rsidR="008E1431" w:rsidRDefault="008E1431" w:rsidP="00071CA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7E225C" w14:textId="77777777" w:rsidR="0020643A" w:rsidRDefault="0020643A" w:rsidP="00071CA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2135" w:type="dxa"/>
        <w:tblLook w:val="04A0" w:firstRow="1" w:lastRow="0" w:firstColumn="1" w:lastColumn="0" w:noHBand="0" w:noVBand="1"/>
      </w:tblPr>
      <w:tblGrid>
        <w:gridCol w:w="2551"/>
        <w:gridCol w:w="2196"/>
      </w:tblGrid>
      <w:tr w:rsidR="00B94EEF" w14:paraId="16E60BE6" w14:textId="77777777" w:rsidTr="00746313">
        <w:tc>
          <w:tcPr>
            <w:tcW w:w="2551" w:type="dxa"/>
            <w:shd w:val="clear" w:color="auto" w:fill="9CC2E5" w:themeFill="accent5" w:themeFillTint="99"/>
          </w:tcPr>
          <w:p w14:paraId="523451E5" w14:textId="77777777" w:rsidR="00B94EEF" w:rsidRPr="00B94EEF" w:rsidRDefault="00B94EEF" w:rsidP="003546DC">
            <w:pPr>
              <w:spacing w:line="360" w:lineRule="auto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B94EEF">
              <w:rPr>
                <w:rFonts w:ascii="Times New Roman" w:hAnsi="Times New Roman" w:cs="Times New Roman"/>
              </w:rPr>
              <w:t>Country_name</w:t>
            </w:r>
          </w:p>
        </w:tc>
        <w:tc>
          <w:tcPr>
            <w:tcW w:w="2196" w:type="dxa"/>
            <w:shd w:val="clear" w:color="auto" w:fill="9CC2E5" w:themeFill="accent5" w:themeFillTint="99"/>
          </w:tcPr>
          <w:p w14:paraId="3C36A1B2" w14:textId="0E289B87" w:rsidR="00B94EEF" w:rsidRPr="00B94EEF" w:rsidRDefault="00B94EEF" w:rsidP="003546DC">
            <w:pPr>
              <w:spacing w:line="360" w:lineRule="auto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B94EEF">
              <w:rPr>
                <w:rFonts w:ascii="Times New Roman" w:hAnsi="Times New Roman" w:cs="Times New Roman"/>
              </w:rPr>
              <w:t>lowest_countries_debt</w:t>
            </w:r>
          </w:p>
        </w:tc>
      </w:tr>
      <w:tr w:rsidR="00B94EEF" w14:paraId="5C1E2BD4" w14:textId="77777777" w:rsidTr="00746313">
        <w:tc>
          <w:tcPr>
            <w:tcW w:w="2551" w:type="dxa"/>
            <w:shd w:val="clear" w:color="auto" w:fill="D0CECE" w:themeFill="background2" w:themeFillShade="E6"/>
          </w:tcPr>
          <w:p w14:paraId="12632F0E" w14:textId="4551E82F" w:rsidR="00B94EEF" w:rsidRPr="00B94EEF" w:rsidRDefault="00B94EEF" w:rsidP="00BC3D2D">
            <w:pPr>
              <w:spacing w:line="360" w:lineRule="auto"/>
              <w:jc w:val="right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B94EEF">
              <w:rPr>
                <w:rFonts w:ascii="Times New Roman" w:hAnsi="Times New Roman" w:cs="Times New Roman"/>
              </w:rPr>
              <w:t>Burundi</w:t>
            </w:r>
          </w:p>
        </w:tc>
        <w:tc>
          <w:tcPr>
            <w:tcW w:w="2196" w:type="dxa"/>
            <w:shd w:val="clear" w:color="auto" w:fill="D0CECE" w:themeFill="background2" w:themeFillShade="E6"/>
          </w:tcPr>
          <w:p w14:paraId="0210DDEB" w14:textId="3816EAE1" w:rsidR="00B94EEF" w:rsidRPr="00B94EEF" w:rsidRDefault="00B94EEF" w:rsidP="00BC3D2D">
            <w:pPr>
              <w:spacing w:line="360" w:lineRule="auto"/>
              <w:jc w:val="center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B94EEF">
              <w:rPr>
                <w:rFonts w:ascii="Times New Roman" w:hAnsi="Times New Roman" w:cs="Times New Roman"/>
              </w:rPr>
              <w:t>221.477676223363</w:t>
            </w:r>
          </w:p>
        </w:tc>
      </w:tr>
      <w:tr w:rsidR="00B94EEF" w14:paraId="45ADB970" w14:textId="77777777" w:rsidTr="00746313">
        <w:tc>
          <w:tcPr>
            <w:tcW w:w="2551" w:type="dxa"/>
            <w:shd w:val="clear" w:color="auto" w:fill="D0CECE" w:themeFill="background2" w:themeFillShade="E6"/>
          </w:tcPr>
          <w:p w14:paraId="0C844B59" w14:textId="5D653773" w:rsidR="00B94EEF" w:rsidRPr="00B94EEF" w:rsidRDefault="00B94EEF" w:rsidP="00BC3D2D">
            <w:pPr>
              <w:spacing w:line="360" w:lineRule="auto"/>
              <w:jc w:val="right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B94EEF">
              <w:rPr>
                <w:rFonts w:ascii="Times New Roman" w:hAnsi="Times New Roman" w:cs="Times New Roman"/>
              </w:rPr>
              <w:t>Afghanistan</w:t>
            </w:r>
          </w:p>
        </w:tc>
        <w:tc>
          <w:tcPr>
            <w:tcW w:w="2196" w:type="dxa"/>
            <w:shd w:val="clear" w:color="auto" w:fill="D0CECE" w:themeFill="background2" w:themeFillShade="E6"/>
          </w:tcPr>
          <w:p w14:paraId="4A4B4BF4" w14:textId="0895F65B" w:rsidR="00B94EEF" w:rsidRPr="00B94EEF" w:rsidRDefault="00B94EEF" w:rsidP="00BC3D2D">
            <w:pPr>
              <w:spacing w:line="360" w:lineRule="auto"/>
              <w:jc w:val="center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B94EEF">
              <w:rPr>
                <w:rFonts w:ascii="Times New Roman" w:hAnsi="Times New Roman" w:cs="Times New Roman"/>
              </w:rPr>
              <w:t>368.754614175459</w:t>
            </w:r>
          </w:p>
        </w:tc>
      </w:tr>
      <w:tr w:rsidR="00B94EEF" w14:paraId="11D95E32" w14:textId="77777777" w:rsidTr="00746313">
        <w:tc>
          <w:tcPr>
            <w:tcW w:w="2551" w:type="dxa"/>
            <w:shd w:val="clear" w:color="auto" w:fill="D0CECE" w:themeFill="background2" w:themeFillShade="E6"/>
          </w:tcPr>
          <w:p w14:paraId="34AFE9CF" w14:textId="5C44F808" w:rsidR="00B94EEF" w:rsidRPr="00B94EEF" w:rsidRDefault="00B94EEF" w:rsidP="00BC3D2D">
            <w:pPr>
              <w:spacing w:line="360" w:lineRule="auto"/>
              <w:jc w:val="right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B94EEF">
              <w:rPr>
                <w:rFonts w:ascii="Times New Roman" w:hAnsi="Times New Roman" w:cs="Times New Roman"/>
              </w:rPr>
              <w:t>Somalia</w:t>
            </w:r>
          </w:p>
        </w:tc>
        <w:tc>
          <w:tcPr>
            <w:tcW w:w="2196" w:type="dxa"/>
            <w:shd w:val="clear" w:color="auto" w:fill="D0CECE" w:themeFill="background2" w:themeFillShade="E6"/>
          </w:tcPr>
          <w:p w14:paraId="5BA98828" w14:textId="03D41CF4" w:rsidR="00B94EEF" w:rsidRPr="00B94EEF" w:rsidRDefault="00B94EEF" w:rsidP="00BC3D2D">
            <w:pPr>
              <w:spacing w:line="360" w:lineRule="auto"/>
              <w:jc w:val="center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B94EEF">
              <w:rPr>
                <w:rFonts w:ascii="Times New Roman" w:hAnsi="Times New Roman" w:cs="Times New Roman"/>
              </w:rPr>
              <w:t>446.981559635259</w:t>
            </w:r>
          </w:p>
        </w:tc>
      </w:tr>
      <w:tr w:rsidR="00B94EEF" w14:paraId="0CA76629" w14:textId="77777777" w:rsidTr="00746313">
        <w:trPr>
          <w:trHeight w:val="338"/>
        </w:trPr>
        <w:tc>
          <w:tcPr>
            <w:tcW w:w="2551" w:type="dxa"/>
            <w:shd w:val="clear" w:color="auto" w:fill="D0CECE" w:themeFill="background2" w:themeFillShade="E6"/>
          </w:tcPr>
          <w:p w14:paraId="5AFF5AB6" w14:textId="0DA9FB85" w:rsidR="00B94EEF" w:rsidRPr="00B94EEF" w:rsidRDefault="00BC3D2D" w:rsidP="00BC3D2D">
            <w:pPr>
              <w:jc w:val="right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B94EEF">
              <w:rPr>
                <w:rFonts w:ascii="Times New Roman" w:hAnsi="Times New Roman" w:cs="Times New Roman"/>
              </w:rPr>
              <w:t>Central African Republic</w:t>
            </w:r>
          </w:p>
        </w:tc>
        <w:tc>
          <w:tcPr>
            <w:tcW w:w="2196" w:type="dxa"/>
            <w:shd w:val="clear" w:color="auto" w:fill="D0CECE" w:themeFill="background2" w:themeFillShade="E6"/>
          </w:tcPr>
          <w:p w14:paraId="1147DAF3" w14:textId="0660DC18" w:rsidR="00B94EEF" w:rsidRPr="00B94EEF" w:rsidRDefault="00BC3D2D" w:rsidP="00BC3D2D">
            <w:pPr>
              <w:spacing w:line="360" w:lineRule="auto"/>
              <w:jc w:val="center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B94EEF">
              <w:rPr>
                <w:rFonts w:ascii="Times New Roman" w:hAnsi="Times New Roman" w:cs="Times New Roman"/>
              </w:rPr>
              <w:t>461.137490166508</w:t>
            </w:r>
          </w:p>
        </w:tc>
      </w:tr>
      <w:tr w:rsidR="00B94EEF" w14:paraId="6DF53EFF" w14:textId="77777777" w:rsidTr="00746313">
        <w:tc>
          <w:tcPr>
            <w:tcW w:w="2551" w:type="dxa"/>
            <w:shd w:val="clear" w:color="auto" w:fill="D0CECE" w:themeFill="background2" w:themeFillShade="E6"/>
          </w:tcPr>
          <w:p w14:paraId="0D06EA1F" w14:textId="7B75E4BC" w:rsidR="00B94EEF" w:rsidRPr="00B94EEF" w:rsidRDefault="00B94EEF" w:rsidP="00BC3D2D">
            <w:pPr>
              <w:spacing w:line="360" w:lineRule="auto"/>
              <w:jc w:val="right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B94EEF">
              <w:rPr>
                <w:rFonts w:ascii="Times New Roman" w:hAnsi="Times New Roman" w:cs="Times New Roman"/>
              </w:rPr>
              <w:t>Sierra Leone</w:t>
            </w:r>
          </w:p>
        </w:tc>
        <w:tc>
          <w:tcPr>
            <w:tcW w:w="2196" w:type="dxa"/>
            <w:shd w:val="clear" w:color="auto" w:fill="D0CECE" w:themeFill="background2" w:themeFillShade="E6"/>
          </w:tcPr>
          <w:p w14:paraId="5D5055B7" w14:textId="7F947845" w:rsidR="00B94EEF" w:rsidRPr="00B94EEF" w:rsidRDefault="00B94EEF" w:rsidP="00BC3D2D">
            <w:pPr>
              <w:spacing w:line="360" w:lineRule="auto"/>
              <w:jc w:val="center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B94EEF">
              <w:rPr>
                <w:rFonts w:ascii="Times New Roman" w:hAnsi="Times New Roman" w:cs="Times New Roman"/>
              </w:rPr>
              <w:t>480.039211301066</w:t>
            </w:r>
          </w:p>
        </w:tc>
      </w:tr>
    </w:tbl>
    <w:p w14:paraId="56BDFC67" w14:textId="0B34DF22" w:rsidR="00BC3D2D" w:rsidRPr="00B94EEF" w:rsidRDefault="00B94EEF" w:rsidP="00BC3D2D">
      <w:pPr>
        <w:spacing w:after="0" w:line="360" w:lineRule="auto"/>
        <w:rPr>
          <w:rFonts w:ascii="Times New Roman" w:hAnsi="Times New Roman" w:cs="Times New Roman"/>
        </w:rPr>
      </w:pPr>
      <w:r w:rsidRPr="00B94EEF">
        <w:rPr>
          <w:rFonts w:ascii="Times New Roman" w:hAnsi="Times New Roman" w:cs="Times New Roman"/>
          <w:sz w:val="24"/>
          <w:szCs w:val="24"/>
        </w:rPr>
        <w:tab/>
      </w:r>
    </w:p>
    <w:p w14:paraId="5F73CD13" w14:textId="5188D88E" w:rsidR="00B94EEF" w:rsidRDefault="00B94EEF" w:rsidP="002064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A70532" w14:textId="2F5CDC75" w:rsidR="00EA43CF" w:rsidRDefault="00880734" w:rsidP="0088073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the table revealed above, we can see that </w:t>
      </w:r>
      <w:r w:rsidR="004D521F" w:rsidRPr="004D521F">
        <w:rPr>
          <w:rFonts w:ascii="Times New Roman" w:hAnsi="Times New Roman" w:cs="Times New Roman"/>
          <w:sz w:val="24"/>
          <w:szCs w:val="24"/>
        </w:rPr>
        <w:t>Burundi</w:t>
      </w:r>
      <w:r w:rsidR="004D521F">
        <w:rPr>
          <w:rFonts w:ascii="Times New Roman" w:hAnsi="Times New Roman" w:cs="Times New Roman"/>
          <w:sz w:val="24"/>
          <w:szCs w:val="24"/>
        </w:rPr>
        <w:t xml:space="preserve"> has the lowest debt </w:t>
      </w:r>
      <w:r w:rsidR="003C0449">
        <w:rPr>
          <w:rFonts w:ascii="Times New Roman" w:hAnsi="Times New Roman" w:cs="Times New Roman"/>
          <w:sz w:val="24"/>
          <w:szCs w:val="24"/>
        </w:rPr>
        <w:t xml:space="preserve">rounding it </w:t>
      </w:r>
      <w:r w:rsidR="00253DBA">
        <w:rPr>
          <w:rFonts w:ascii="Times New Roman" w:hAnsi="Times New Roman" w:cs="Times New Roman"/>
          <w:sz w:val="24"/>
          <w:szCs w:val="24"/>
        </w:rPr>
        <w:t xml:space="preserve">to two decimal places, </w:t>
      </w:r>
      <w:r w:rsidR="003C0449" w:rsidRPr="00B94EEF">
        <w:rPr>
          <w:rFonts w:ascii="Times New Roman" w:hAnsi="Times New Roman" w:cs="Times New Roman"/>
        </w:rPr>
        <w:t>221.4</w:t>
      </w:r>
      <w:r w:rsidR="00253DBA">
        <w:rPr>
          <w:rFonts w:ascii="Times New Roman" w:hAnsi="Times New Roman" w:cs="Times New Roman"/>
        </w:rPr>
        <w:t xml:space="preserve">8 </w:t>
      </w:r>
      <w:r w:rsidR="00253DBA" w:rsidRPr="00217097">
        <w:rPr>
          <w:rFonts w:ascii="Times New Roman" w:hAnsi="Times New Roman" w:cs="Times New Roman"/>
          <w:sz w:val="24"/>
          <w:szCs w:val="24"/>
        </w:rPr>
        <w:t>NY.GDP.PCAP.CD</w:t>
      </w:r>
      <w:r w:rsidR="00253DBA">
        <w:rPr>
          <w:rFonts w:ascii="Times New Roman" w:hAnsi="Times New Roman" w:cs="Times New Roman"/>
          <w:sz w:val="24"/>
          <w:szCs w:val="24"/>
        </w:rPr>
        <w:t xml:space="preserve">, </w:t>
      </w:r>
      <w:r w:rsidR="00BC3D2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followed</w:t>
      </w:r>
      <w:r w:rsidR="00295F5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by </w:t>
      </w:r>
      <w:r w:rsidR="0020643A">
        <w:rPr>
          <w:rFonts w:ascii="Times New Roman" w:hAnsi="Times New Roman" w:cs="Times New Roman"/>
          <w:sz w:val="24"/>
          <w:szCs w:val="24"/>
        </w:rPr>
        <w:t>Afghanistan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5E47A8" w14:textId="64EFC4E8" w:rsidR="00295F53" w:rsidRDefault="00295F53" w:rsidP="00071C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325021" w14:textId="6F94871B" w:rsidR="00295F53" w:rsidRPr="00746313" w:rsidRDefault="00746313" w:rsidP="00746313">
      <w:pPr>
        <w:spacing w:after="0" w:line="240" w:lineRule="auto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74631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Finally, we want to analyze</w:t>
      </w:r>
      <w:r w:rsidR="00005B37" w:rsidRPr="0074631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the difference between the highest and lowest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national</w:t>
      </w:r>
      <w:r w:rsidR="00005B37" w:rsidRPr="0074631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debt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to </w:t>
      </w:r>
      <w:r w:rsidR="00857D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find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how much the lowest national debt </w:t>
      </w:r>
      <w:r w:rsidR="0088073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is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compared to the highest national debt. </w:t>
      </w:r>
      <w:r w:rsidR="003B777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This approach will give us insight </w:t>
      </w:r>
      <w:r w:rsidR="002A221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into one nation compared to another.</w:t>
      </w:r>
    </w:p>
    <w:p w14:paraId="2B97521B" w14:textId="77777777" w:rsidR="00005B37" w:rsidRDefault="00005B37" w:rsidP="00005B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ab/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6945"/>
      </w:tblGrid>
      <w:tr w:rsidR="005B53C9" w14:paraId="34AFA745" w14:textId="77777777" w:rsidTr="005B53C9">
        <w:trPr>
          <w:trHeight w:val="558"/>
        </w:trPr>
        <w:tc>
          <w:tcPr>
            <w:tcW w:w="6945" w:type="dxa"/>
            <w:shd w:val="clear" w:color="auto" w:fill="D0CECE" w:themeFill="background2" w:themeFillShade="E6"/>
          </w:tcPr>
          <w:p w14:paraId="4F675195" w14:textId="11602A68" w:rsidR="005B53C9" w:rsidRDefault="005B53C9" w:rsidP="005B53C9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SELECT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Debt_2021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MIN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Debt_2021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5B2F51">
              <w:rPr>
                <w:rFonts w:ascii="Consolas" w:hAnsi="Consolas" w:cs="Consolas"/>
                <w:color w:val="00000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difference_debt_amount</w:t>
            </w:r>
            <w:proofErr w:type="spellEnd"/>
          </w:p>
          <w:p w14:paraId="49B19F8A" w14:textId="77777777" w:rsidR="005B53C9" w:rsidRDefault="005B53C9" w:rsidP="005B53C9">
            <w:pPr>
              <w:ind w:left="72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PorfolioProject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InternationalDebt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277E55D5" w14:textId="77777777" w:rsidR="005B53C9" w:rsidRPr="00AC72DB" w:rsidRDefault="005B53C9" w:rsidP="005B53C9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</w:tr>
    </w:tbl>
    <w:p w14:paraId="0EE8A447" w14:textId="7928B401" w:rsidR="00005B37" w:rsidRPr="005B53C9" w:rsidRDefault="005B53C9" w:rsidP="005B53C9">
      <w:pPr>
        <w:spacing w:after="0" w:line="240" w:lineRule="auto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ab/>
      </w:r>
    </w:p>
    <w:tbl>
      <w:tblPr>
        <w:tblStyle w:val="TableGrid"/>
        <w:tblpPr w:leftFromText="180" w:rightFromText="180" w:vertAnchor="text" w:horzAnchor="margin" w:tblpXSpec="center" w:tblpY="126"/>
        <w:tblW w:w="0" w:type="auto"/>
        <w:tblLook w:val="04A0" w:firstRow="1" w:lastRow="0" w:firstColumn="1" w:lastColumn="0" w:noHBand="0" w:noVBand="1"/>
      </w:tblPr>
      <w:tblGrid>
        <w:gridCol w:w="2196"/>
      </w:tblGrid>
      <w:tr w:rsidR="00BC3D2D" w14:paraId="23952C0A" w14:textId="77777777" w:rsidTr="00BC3D2D">
        <w:tc>
          <w:tcPr>
            <w:tcW w:w="2196" w:type="dxa"/>
            <w:shd w:val="clear" w:color="auto" w:fill="9CC2E5" w:themeFill="accent5" w:themeFillTint="99"/>
          </w:tcPr>
          <w:p w14:paraId="22E0C292" w14:textId="77777777" w:rsidR="00BC3D2D" w:rsidRPr="00B94EEF" w:rsidRDefault="00BC3D2D" w:rsidP="00BC3D2D">
            <w:pPr>
              <w:spacing w:line="360" w:lineRule="auto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B94EEF">
              <w:rPr>
                <w:rFonts w:ascii="Times New Roman" w:hAnsi="Times New Roman" w:cs="Times New Roman"/>
              </w:rPr>
              <w:t>lowest_countries_debt</w:t>
            </w:r>
          </w:p>
        </w:tc>
      </w:tr>
      <w:tr w:rsidR="00BC3D2D" w14:paraId="726F5F6F" w14:textId="77777777" w:rsidTr="00BC3D2D">
        <w:tc>
          <w:tcPr>
            <w:tcW w:w="2196" w:type="dxa"/>
            <w:shd w:val="clear" w:color="auto" w:fill="D0CECE" w:themeFill="background2" w:themeFillShade="E6"/>
          </w:tcPr>
          <w:p w14:paraId="56A4DC8B" w14:textId="77777777" w:rsidR="00BC3D2D" w:rsidRPr="004D521F" w:rsidRDefault="00BC3D2D" w:rsidP="00BC3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3D2D">
              <w:rPr>
                <w:rFonts w:ascii="Times New Roman" w:hAnsi="Times New Roman" w:cs="Times New Roman"/>
                <w:sz w:val="24"/>
                <w:szCs w:val="24"/>
              </w:rPr>
              <w:t>234093.982827323</w:t>
            </w:r>
          </w:p>
          <w:p w14:paraId="2CC73CAC" w14:textId="375DDE58" w:rsidR="00BC3D2D" w:rsidRPr="00B94EEF" w:rsidRDefault="00BC3D2D" w:rsidP="00BC3D2D">
            <w:pPr>
              <w:spacing w:line="360" w:lineRule="auto"/>
              <w:jc w:val="center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</w:p>
        </w:tc>
      </w:tr>
    </w:tbl>
    <w:p w14:paraId="205DFBC0" w14:textId="77777777" w:rsidR="00BC3D2D" w:rsidRDefault="00005B37" w:rsidP="00005B37">
      <w:pPr>
        <w:spacing w:after="0" w:line="240" w:lineRule="auto"/>
        <w:ind w:left="720" w:firstLine="720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ab/>
      </w:r>
    </w:p>
    <w:p w14:paraId="3B2188C6" w14:textId="7CF6BA82" w:rsidR="00005B37" w:rsidRDefault="00005B37" w:rsidP="00005B37">
      <w:pPr>
        <w:spacing w:after="0" w:line="240" w:lineRule="auto"/>
        <w:ind w:left="720" w:firstLine="720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p w14:paraId="4BE7BBFF" w14:textId="77777777" w:rsidR="00BC3D2D" w:rsidRDefault="00BC3D2D" w:rsidP="00384865">
      <w:pPr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463D43C6" w14:textId="77777777" w:rsidR="00BC3D2D" w:rsidRDefault="00BC3D2D" w:rsidP="00384865">
      <w:pPr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267EC9A4" w14:textId="02BD3312" w:rsidR="00A82D4D" w:rsidRPr="003824B7" w:rsidRDefault="00005B37" w:rsidP="00382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difference in debt between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Monoca and Burundi is</w:t>
      </w:r>
      <w:r w:rsidR="00BC3D2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FC1ED3" w:rsidRPr="00BC3D2D">
        <w:rPr>
          <w:rFonts w:ascii="Times New Roman" w:hAnsi="Times New Roman" w:cs="Times New Roman"/>
          <w:sz w:val="24"/>
          <w:szCs w:val="24"/>
        </w:rPr>
        <w:t>234093.98</w:t>
      </w:r>
      <w:r w:rsidR="00FC1ED3">
        <w:rPr>
          <w:rFonts w:ascii="Times New Roman" w:hAnsi="Times New Roman" w:cs="Times New Roman"/>
          <w:sz w:val="24"/>
          <w:szCs w:val="24"/>
        </w:rPr>
        <w:t xml:space="preserve"> </w:t>
      </w:r>
      <w:r w:rsidR="00FC1ED3" w:rsidRPr="00217097">
        <w:rPr>
          <w:rFonts w:ascii="Times New Roman" w:hAnsi="Times New Roman" w:cs="Times New Roman"/>
          <w:sz w:val="24"/>
          <w:szCs w:val="24"/>
        </w:rPr>
        <w:t>NY.GDP.PCAP.CD</w:t>
      </w:r>
    </w:p>
    <w:sectPr w:rsidR="00A82D4D" w:rsidRPr="00382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25054"/>
    <w:multiLevelType w:val="hybridMultilevel"/>
    <w:tmpl w:val="55F611C4"/>
    <w:lvl w:ilvl="0" w:tplc="FCFCE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660920"/>
    <w:multiLevelType w:val="hybridMultilevel"/>
    <w:tmpl w:val="6270E73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21364834">
    <w:abstractNumId w:val="1"/>
  </w:num>
  <w:num w:numId="2" w16cid:durableId="936526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CAA"/>
    <w:rsid w:val="00005B37"/>
    <w:rsid w:val="0001032F"/>
    <w:rsid w:val="00025D21"/>
    <w:rsid w:val="00034C0C"/>
    <w:rsid w:val="00042AA3"/>
    <w:rsid w:val="00064322"/>
    <w:rsid w:val="00071CAA"/>
    <w:rsid w:val="0007452F"/>
    <w:rsid w:val="00085EC0"/>
    <w:rsid w:val="000906EA"/>
    <w:rsid w:val="00090D7C"/>
    <w:rsid w:val="00097EDC"/>
    <w:rsid w:val="000B31A6"/>
    <w:rsid w:val="000B5CDC"/>
    <w:rsid w:val="000F62D5"/>
    <w:rsid w:val="00100330"/>
    <w:rsid w:val="00133D5A"/>
    <w:rsid w:val="00144211"/>
    <w:rsid w:val="00147D30"/>
    <w:rsid w:val="001879F1"/>
    <w:rsid w:val="001A108D"/>
    <w:rsid w:val="00200B0C"/>
    <w:rsid w:val="0020643A"/>
    <w:rsid w:val="002123F9"/>
    <w:rsid w:val="0021554E"/>
    <w:rsid w:val="00217097"/>
    <w:rsid w:val="00247C96"/>
    <w:rsid w:val="00253DBA"/>
    <w:rsid w:val="002626EE"/>
    <w:rsid w:val="00263EE3"/>
    <w:rsid w:val="00295F53"/>
    <w:rsid w:val="002A221E"/>
    <w:rsid w:val="002C7C44"/>
    <w:rsid w:val="00307219"/>
    <w:rsid w:val="003273F7"/>
    <w:rsid w:val="003568E7"/>
    <w:rsid w:val="003824B7"/>
    <w:rsid w:val="00384865"/>
    <w:rsid w:val="003A43CB"/>
    <w:rsid w:val="003B7779"/>
    <w:rsid w:val="003C0449"/>
    <w:rsid w:val="003D0607"/>
    <w:rsid w:val="003D23C0"/>
    <w:rsid w:val="003D685A"/>
    <w:rsid w:val="003E4117"/>
    <w:rsid w:val="00402BC5"/>
    <w:rsid w:val="0042074A"/>
    <w:rsid w:val="00476155"/>
    <w:rsid w:val="00481B60"/>
    <w:rsid w:val="004A36F1"/>
    <w:rsid w:val="004D1AE4"/>
    <w:rsid w:val="004D521F"/>
    <w:rsid w:val="004D7AED"/>
    <w:rsid w:val="004D7D8F"/>
    <w:rsid w:val="004F05EF"/>
    <w:rsid w:val="0050276C"/>
    <w:rsid w:val="00524B24"/>
    <w:rsid w:val="00551347"/>
    <w:rsid w:val="00552593"/>
    <w:rsid w:val="0057068C"/>
    <w:rsid w:val="00581BB4"/>
    <w:rsid w:val="005B2F51"/>
    <w:rsid w:val="005B53C9"/>
    <w:rsid w:val="005C59F0"/>
    <w:rsid w:val="005E78D5"/>
    <w:rsid w:val="005F1A6D"/>
    <w:rsid w:val="00612ED1"/>
    <w:rsid w:val="00644D23"/>
    <w:rsid w:val="00666F16"/>
    <w:rsid w:val="00672CFB"/>
    <w:rsid w:val="0067695B"/>
    <w:rsid w:val="0068799F"/>
    <w:rsid w:val="006B43AE"/>
    <w:rsid w:val="006C6F54"/>
    <w:rsid w:val="006D3B40"/>
    <w:rsid w:val="006E227F"/>
    <w:rsid w:val="0070077D"/>
    <w:rsid w:val="00704A60"/>
    <w:rsid w:val="00725A64"/>
    <w:rsid w:val="00727FB4"/>
    <w:rsid w:val="00742331"/>
    <w:rsid w:val="007425C6"/>
    <w:rsid w:val="00745642"/>
    <w:rsid w:val="00746313"/>
    <w:rsid w:val="00772CA3"/>
    <w:rsid w:val="007C59A0"/>
    <w:rsid w:val="007D197F"/>
    <w:rsid w:val="00850D88"/>
    <w:rsid w:val="00857DF2"/>
    <w:rsid w:val="00880734"/>
    <w:rsid w:val="00894AFD"/>
    <w:rsid w:val="008A54B6"/>
    <w:rsid w:val="008D26D3"/>
    <w:rsid w:val="008D2894"/>
    <w:rsid w:val="008E1431"/>
    <w:rsid w:val="00917023"/>
    <w:rsid w:val="009441E4"/>
    <w:rsid w:val="00960C48"/>
    <w:rsid w:val="009667D6"/>
    <w:rsid w:val="00975E31"/>
    <w:rsid w:val="00996502"/>
    <w:rsid w:val="009E01EE"/>
    <w:rsid w:val="00A43647"/>
    <w:rsid w:val="00A63C93"/>
    <w:rsid w:val="00A82D4D"/>
    <w:rsid w:val="00AB767F"/>
    <w:rsid w:val="00AC72DB"/>
    <w:rsid w:val="00AD60E2"/>
    <w:rsid w:val="00B55087"/>
    <w:rsid w:val="00B5752A"/>
    <w:rsid w:val="00B756E2"/>
    <w:rsid w:val="00B82FAD"/>
    <w:rsid w:val="00B86868"/>
    <w:rsid w:val="00B916F0"/>
    <w:rsid w:val="00B92690"/>
    <w:rsid w:val="00B94EEF"/>
    <w:rsid w:val="00BC3D2D"/>
    <w:rsid w:val="00C17E25"/>
    <w:rsid w:val="00C7536B"/>
    <w:rsid w:val="00CA7FE3"/>
    <w:rsid w:val="00CE5E72"/>
    <w:rsid w:val="00CF56E8"/>
    <w:rsid w:val="00D01297"/>
    <w:rsid w:val="00D15D7A"/>
    <w:rsid w:val="00D93F83"/>
    <w:rsid w:val="00DB09E6"/>
    <w:rsid w:val="00DB4796"/>
    <w:rsid w:val="00DD0311"/>
    <w:rsid w:val="00DE266A"/>
    <w:rsid w:val="00DE278C"/>
    <w:rsid w:val="00DE43AF"/>
    <w:rsid w:val="00E1061D"/>
    <w:rsid w:val="00E12AB1"/>
    <w:rsid w:val="00E23A5B"/>
    <w:rsid w:val="00E3212E"/>
    <w:rsid w:val="00E42F52"/>
    <w:rsid w:val="00E51E85"/>
    <w:rsid w:val="00E670B7"/>
    <w:rsid w:val="00E865CB"/>
    <w:rsid w:val="00E90B43"/>
    <w:rsid w:val="00E92AF1"/>
    <w:rsid w:val="00EA43CF"/>
    <w:rsid w:val="00EB10D3"/>
    <w:rsid w:val="00EC20AC"/>
    <w:rsid w:val="00EC401B"/>
    <w:rsid w:val="00ED120B"/>
    <w:rsid w:val="00EF4C5B"/>
    <w:rsid w:val="00EF63A7"/>
    <w:rsid w:val="00F85C89"/>
    <w:rsid w:val="00FA7950"/>
    <w:rsid w:val="00FB0763"/>
    <w:rsid w:val="00FC1ED3"/>
    <w:rsid w:val="00FE424D"/>
    <w:rsid w:val="00FE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FE10D"/>
  <w15:chartTrackingRefBased/>
  <w15:docId w15:val="{D1C2F479-E299-4B18-9FB5-3C47720F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ED3"/>
  </w:style>
  <w:style w:type="paragraph" w:styleId="Heading1">
    <w:name w:val="heading 1"/>
    <w:basedOn w:val="Normal"/>
    <w:link w:val="Heading1Char"/>
    <w:uiPriority w:val="9"/>
    <w:qFormat/>
    <w:rsid w:val="00071C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CA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pw-post-body-paragraph">
    <w:name w:val="pw-post-body-paragraph"/>
    <w:basedOn w:val="Normal"/>
    <w:rsid w:val="00071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71CAA"/>
    <w:rPr>
      <w:b/>
      <w:bCs/>
    </w:rPr>
  </w:style>
  <w:style w:type="paragraph" w:styleId="ListParagraph">
    <w:name w:val="List Paragraph"/>
    <w:basedOn w:val="Normal"/>
    <w:uiPriority w:val="34"/>
    <w:qFormat/>
    <w:rsid w:val="0074564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00330"/>
    <w:rPr>
      <w:color w:val="0000FF"/>
      <w:u w:val="single"/>
    </w:rPr>
  </w:style>
  <w:style w:type="table" w:styleId="TableGrid">
    <w:name w:val="Table Grid"/>
    <w:basedOn w:val="TableNormal"/>
    <w:uiPriority w:val="39"/>
    <w:rsid w:val="00085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072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1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Duyen Rochford</dc:creator>
  <cp:keywords/>
  <dc:description/>
  <cp:lastModifiedBy>Duyen Rochford</cp:lastModifiedBy>
  <cp:revision>2</cp:revision>
  <dcterms:created xsi:type="dcterms:W3CDTF">2023-02-17T05:24:00Z</dcterms:created>
  <dcterms:modified xsi:type="dcterms:W3CDTF">2023-02-17T05:24:00Z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713b4047-779e-40a3-b29b-516a1152b1ea</vt:lpwstr>
  </property>
</Properties>
</file>