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E4431" w14:textId="68106F64" w:rsidR="00B3062D" w:rsidRDefault="00B3062D">
      <w:pPr>
        <w:rPr>
          <w:noProof/>
        </w:rPr>
      </w:pPr>
      <w:r>
        <w:rPr>
          <w:noProof/>
        </w:rPr>
        <w:t>Exercise 2-1: Inspect file html và php sử dụng Chrome Developer Tools</w:t>
      </w:r>
    </w:p>
    <w:p w14:paraId="26638F03" w14:textId="54722C5F" w:rsidR="00B3062D" w:rsidRDefault="00B3062D">
      <w:r>
        <w:rPr>
          <w:noProof/>
        </w:rPr>
        <w:drawing>
          <wp:inline distT="0" distB="0" distL="0" distR="0" wp14:anchorId="7745544D" wp14:editId="362D2334">
            <wp:extent cx="5738495" cy="30594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t="-50" r="-11" b="57619"/>
                    <a:stretch/>
                  </pic:blipFill>
                  <pic:spPr bwMode="auto">
                    <a:xfrm>
                      <a:off x="0" y="0"/>
                      <a:ext cx="5740151" cy="306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9A2D3" w14:textId="6A0D4630" w:rsidR="00B3062D" w:rsidRDefault="00B3062D">
      <w:r>
        <w:t>Toàn bộ nội dung của trang web được đặt trong thẻ một thẻ div có class = content-wrapper</w:t>
      </w:r>
      <w:r>
        <w:rPr>
          <w:noProof/>
        </w:rPr>
        <w:drawing>
          <wp:inline distT="0" distB="0" distL="0" distR="0" wp14:anchorId="63780708" wp14:editId="28005756">
            <wp:extent cx="5723021" cy="3072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" b="57397"/>
                    <a:stretch/>
                  </pic:blipFill>
                  <pic:spPr bwMode="auto">
                    <a:xfrm>
                      <a:off x="0" y="0"/>
                      <a:ext cx="5724088" cy="307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49962" w14:textId="7A7DBA59" w:rsidR="00B3062D" w:rsidRDefault="00B3062D">
      <w:r>
        <w:t>Mỗi thẻ input được bọc bởi một input-wrapper và có style riêng</w:t>
      </w:r>
    </w:p>
    <w:p w14:paraId="7589AECB" w14:textId="77777777" w:rsidR="00B3062D" w:rsidRDefault="00B3062D">
      <w:r>
        <w:rPr>
          <w:noProof/>
        </w:rPr>
        <w:lastRenderedPageBreak/>
        <w:drawing>
          <wp:inline distT="0" distB="0" distL="0" distR="0" wp14:anchorId="7950D692" wp14:editId="795EEC1E">
            <wp:extent cx="5702968" cy="3072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" b="57396"/>
                    <a:stretch/>
                  </pic:blipFill>
                  <pic:spPr bwMode="auto">
                    <a:xfrm>
                      <a:off x="0" y="0"/>
                      <a:ext cx="5704168" cy="307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C7BB3" w14:textId="77777777" w:rsidR="00B3062D" w:rsidRDefault="00B3062D">
      <w:r>
        <w:t>Kiểm tra tính responsive của trang web</w:t>
      </w:r>
    </w:p>
    <w:p w14:paraId="15D934B7" w14:textId="5CD231E8" w:rsidR="00A41642" w:rsidRDefault="00B3062D">
      <w:r>
        <w:rPr>
          <w:noProof/>
        </w:rPr>
        <w:drawing>
          <wp:inline distT="0" distB="0" distL="0" distR="0" wp14:anchorId="4A8BC60D" wp14:editId="3CB14FB7">
            <wp:extent cx="5719011" cy="3072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98" b="57398"/>
                    <a:stretch/>
                  </pic:blipFill>
                  <pic:spPr bwMode="auto">
                    <a:xfrm>
                      <a:off x="0" y="0"/>
                      <a:ext cx="5720155" cy="307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16DBF" w14:textId="6F7BB531" w:rsidR="00B3062D" w:rsidRDefault="00B3062D">
      <w:r>
        <w:t>Trang hiển thị kết quả</w:t>
      </w:r>
    </w:p>
    <w:sectPr w:rsidR="00B3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2D"/>
    <w:rsid w:val="00A41642"/>
    <w:rsid w:val="00B3062D"/>
    <w:rsid w:val="00D0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3A2C"/>
  <w15:chartTrackingRefBased/>
  <w15:docId w15:val="{B12B4B9D-B153-4BA3-BB9B-196D7D7C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7" ma:contentTypeDescription="Create a new document." ma:contentTypeScope="" ma:versionID="495b7293810cda16c4f5e2a97696f042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eb7fb44adcc7516ab0f0af20ded2fcfe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5D9B4-5446-4097-9592-AEB39BD0D323}">
  <ds:schemaRefs>
    <ds:schemaRef ds:uri="c2789afe-e671-4f33-b609-81accfcf5258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7871b3a2-fa86-447a-b485-a037d6092110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056ABAD-2FA0-4026-A429-CD8CFBE2B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676A9-C78F-4F01-B659-437DB87CA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2</cp:revision>
  <dcterms:created xsi:type="dcterms:W3CDTF">2021-04-01T15:31:00Z</dcterms:created>
  <dcterms:modified xsi:type="dcterms:W3CDTF">2021-04-01T15:31:00Z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</Properties>
</file>