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8AAD7" w14:textId="213733F5" w:rsidR="005C135A" w:rsidRDefault="00595E6F" w:rsidP="00C61C75">
      <w:pPr>
        <w:rPr>
          <w:bCs/>
        </w:rPr>
      </w:pPr>
      <w:r>
        <w:rPr>
          <w:bCs/>
        </w:rPr>
        <w:t xml:space="preserve">Các chức năng </w:t>
      </w:r>
      <w:r w:rsidR="00897EB5">
        <w:rPr>
          <w:bCs/>
        </w:rPr>
        <w:t>chính</w:t>
      </w:r>
      <w:r>
        <w:rPr>
          <w:bCs/>
        </w:rPr>
        <w:t>:</w:t>
      </w:r>
    </w:p>
    <w:p w14:paraId="39D2F9EF" w14:textId="4D83F3D6" w:rsidR="00595E6F" w:rsidRDefault="00595E6F" w:rsidP="002526C9">
      <w:pPr>
        <w:pStyle w:val="ListParagraph"/>
        <w:numPr>
          <w:ilvl w:val="0"/>
          <w:numId w:val="12"/>
        </w:numPr>
      </w:pPr>
      <w:r>
        <w:t>Đăng ký tài khoản</w:t>
      </w:r>
    </w:p>
    <w:p w14:paraId="5A2E3DAB" w14:textId="34E50C65" w:rsidR="00595E6F" w:rsidRDefault="00595E6F" w:rsidP="002526C9">
      <w:pPr>
        <w:pStyle w:val="ListParagraph"/>
        <w:numPr>
          <w:ilvl w:val="0"/>
          <w:numId w:val="12"/>
        </w:numPr>
      </w:pPr>
      <w:r>
        <w:t>Đăng nhập</w:t>
      </w:r>
    </w:p>
    <w:p w14:paraId="5219609F" w14:textId="47637B14" w:rsidR="00595E6F" w:rsidRDefault="00595E6F" w:rsidP="002526C9">
      <w:pPr>
        <w:pStyle w:val="ListParagraph"/>
        <w:numPr>
          <w:ilvl w:val="0"/>
          <w:numId w:val="12"/>
        </w:numPr>
      </w:pPr>
      <w:r>
        <w:t>Bắt đầu chơi game</w:t>
      </w:r>
    </w:p>
    <w:p w14:paraId="4E758A0D" w14:textId="6095E3E8" w:rsidR="00595E6F" w:rsidRDefault="00595E6F" w:rsidP="002526C9">
      <w:pPr>
        <w:pStyle w:val="ListParagraph"/>
        <w:numPr>
          <w:ilvl w:val="0"/>
          <w:numId w:val="12"/>
        </w:numPr>
      </w:pPr>
      <w:r>
        <w:t>Trả lời câu hỏi</w:t>
      </w:r>
    </w:p>
    <w:p w14:paraId="7155132B" w14:textId="36BFF952" w:rsidR="00595E6F" w:rsidRDefault="00595E6F" w:rsidP="002526C9">
      <w:pPr>
        <w:pStyle w:val="ListParagraph"/>
        <w:numPr>
          <w:ilvl w:val="0"/>
          <w:numId w:val="12"/>
        </w:numPr>
      </w:pPr>
      <w:r>
        <w:t xml:space="preserve">Chọn </w:t>
      </w:r>
      <w:r w:rsidR="007878F4">
        <w:t>trợ giúp</w:t>
      </w:r>
    </w:p>
    <w:p w14:paraId="35119EBE" w14:textId="384FB64B" w:rsidR="00897EB5" w:rsidRDefault="007878F4" w:rsidP="00897EB5">
      <w:pPr>
        <w:pStyle w:val="ListParagraph"/>
        <w:numPr>
          <w:ilvl w:val="0"/>
          <w:numId w:val="12"/>
        </w:numPr>
      </w:pPr>
      <w:r>
        <w:t>Thoát game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8F4" w14:paraId="4A4A2F77" w14:textId="77777777" w:rsidTr="007878F4">
        <w:tc>
          <w:tcPr>
            <w:tcW w:w="4675" w:type="dxa"/>
          </w:tcPr>
          <w:p w14:paraId="6C36408D" w14:textId="5B3BAD1D" w:rsidR="007878F4" w:rsidRDefault="0006655F" w:rsidP="007878F4">
            <w:r>
              <w:t xml:space="preserve">Họ </w:t>
            </w:r>
            <w:r w:rsidR="007878F4">
              <w:t>Tên</w:t>
            </w:r>
          </w:p>
        </w:tc>
        <w:tc>
          <w:tcPr>
            <w:tcW w:w="4675" w:type="dxa"/>
          </w:tcPr>
          <w:p w14:paraId="78575AFA" w14:textId="57261B7E" w:rsidR="007878F4" w:rsidRDefault="007878F4" w:rsidP="007878F4">
            <w:r>
              <w:t>Công việc</w:t>
            </w:r>
          </w:p>
        </w:tc>
      </w:tr>
      <w:tr w:rsidR="007878F4" w14:paraId="5B88140B" w14:textId="77777777" w:rsidTr="007878F4">
        <w:tc>
          <w:tcPr>
            <w:tcW w:w="4675" w:type="dxa"/>
          </w:tcPr>
          <w:p w14:paraId="1B0BD1CF" w14:textId="61747D33" w:rsidR="007878F4" w:rsidRDefault="0006655F" w:rsidP="007878F4">
            <w:r>
              <w:t xml:space="preserve">Trần Thị Thanh </w:t>
            </w:r>
            <w:r w:rsidR="007878F4">
              <w:t>Duyên</w:t>
            </w:r>
          </w:p>
        </w:tc>
        <w:tc>
          <w:tcPr>
            <w:tcW w:w="4675" w:type="dxa"/>
          </w:tcPr>
          <w:p w14:paraId="482B8937" w14:textId="1C00F6A4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Đăng ký</w:t>
            </w:r>
          </w:p>
          <w:p w14:paraId="44C51B21" w14:textId="2BB48A54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Trả lời câu hỏi</w:t>
            </w:r>
          </w:p>
          <w:p w14:paraId="58AE8C5D" w14:textId="77777777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Chọn trợ giúp</w:t>
            </w:r>
          </w:p>
          <w:p w14:paraId="2F7CA30E" w14:textId="207B0743" w:rsidR="007878F4" w:rsidRDefault="007878F4" w:rsidP="007878F4"/>
        </w:tc>
      </w:tr>
      <w:tr w:rsidR="007878F4" w14:paraId="24AA2F6D" w14:textId="77777777" w:rsidTr="007878F4">
        <w:tc>
          <w:tcPr>
            <w:tcW w:w="4675" w:type="dxa"/>
          </w:tcPr>
          <w:p w14:paraId="6FC3D59E" w14:textId="2AD9D7B8" w:rsidR="007878F4" w:rsidRDefault="0006655F" w:rsidP="007878F4">
            <w:r>
              <w:t xml:space="preserve">Hoàng Thị </w:t>
            </w:r>
            <w:r w:rsidR="007878F4">
              <w:t>Tuyết</w:t>
            </w:r>
          </w:p>
        </w:tc>
        <w:tc>
          <w:tcPr>
            <w:tcW w:w="4675" w:type="dxa"/>
          </w:tcPr>
          <w:p w14:paraId="0461B04B" w14:textId="77777777" w:rsidR="002526C9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Đăng nhập</w:t>
            </w:r>
          </w:p>
          <w:p w14:paraId="32B4DB41" w14:textId="77777777" w:rsidR="002526C9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Bắt đầu chơi game</w:t>
            </w:r>
          </w:p>
          <w:p w14:paraId="46E6F0A1" w14:textId="6DB508ED" w:rsidR="007878F4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Thoát game</w:t>
            </w:r>
          </w:p>
        </w:tc>
      </w:tr>
    </w:tbl>
    <w:p w14:paraId="74BC8FDF" w14:textId="77777777" w:rsidR="007878F4" w:rsidRPr="00595E6F" w:rsidRDefault="007878F4" w:rsidP="007878F4"/>
    <w:sectPr w:rsidR="007878F4" w:rsidRPr="0059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6C68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015A5"/>
    <w:multiLevelType w:val="hybridMultilevel"/>
    <w:tmpl w:val="3D8A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6EA5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6F69"/>
    <w:multiLevelType w:val="hybridMultilevel"/>
    <w:tmpl w:val="B888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B04B4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55FDE"/>
    <w:multiLevelType w:val="hybridMultilevel"/>
    <w:tmpl w:val="4A10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1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655F"/>
    <w:rsid w:val="00067993"/>
    <w:rsid w:val="000777EE"/>
    <w:rsid w:val="00084F29"/>
    <w:rsid w:val="00085BF6"/>
    <w:rsid w:val="00181751"/>
    <w:rsid w:val="001D571A"/>
    <w:rsid w:val="00251812"/>
    <w:rsid w:val="002526C9"/>
    <w:rsid w:val="00267AF8"/>
    <w:rsid w:val="00316C35"/>
    <w:rsid w:val="003D5E9D"/>
    <w:rsid w:val="00464024"/>
    <w:rsid w:val="004D46C2"/>
    <w:rsid w:val="005771ED"/>
    <w:rsid w:val="00595E6F"/>
    <w:rsid w:val="005C135A"/>
    <w:rsid w:val="00677BEA"/>
    <w:rsid w:val="007878F4"/>
    <w:rsid w:val="007F699B"/>
    <w:rsid w:val="0082537C"/>
    <w:rsid w:val="00897EB5"/>
    <w:rsid w:val="00A41D5F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10</cp:revision>
  <dcterms:created xsi:type="dcterms:W3CDTF">2021-06-07T01:44:00Z</dcterms:created>
  <dcterms:modified xsi:type="dcterms:W3CDTF">2021-06-09T09:50:00Z</dcterms:modified>
</cp:coreProperties>
</file>