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40"/>
        <w:gridCol w:w="3411"/>
        <w:gridCol w:w="1189"/>
        <w:gridCol w:w="904"/>
        <w:gridCol w:w="690"/>
        <w:gridCol w:w="1616"/>
      </w:tblGrid>
      <w:tr w:rsidR="009640EE" w14:paraId="0910F5FC" w14:textId="77777777" w:rsidTr="009640EE">
        <w:tc>
          <w:tcPr>
            <w:tcW w:w="505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F2E3781" w14:textId="77777777" w:rsidR="009640EE" w:rsidRDefault="009640E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AIMS Software</w:t>
            </w:r>
          </w:p>
        </w:tc>
        <w:tc>
          <w:tcPr>
            <w:tcW w:w="11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B1409B4" w14:textId="77777777" w:rsidR="009640EE" w:rsidRDefault="009640E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 of creation</w:t>
            </w:r>
          </w:p>
        </w:tc>
        <w:tc>
          <w:tcPr>
            <w:tcW w:w="9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AC54749" w14:textId="77777777" w:rsidR="009640EE" w:rsidRDefault="009640E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Approved by</w:t>
            </w:r>
          </w:p>
        </w:tc>
        <w:tc>
          <w:tcPr>
            <w:tcW w:w="6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4C8FF8" w14:textId="77777777" w:rsidR="009640EE" w:rsidRDefault="009640E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Reviewed by</w:t>
            </w:r>
          </w:p>
        </w:tc>
        <w:tc>
          <w:tcPr>
            <w:tcW w:w="1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D3BC568" w14:textId="77777777" w:rsidR="009640EE" w:rsidRDefault="009640E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Person in charge</w:t>
            </w:r>
          </w:p>
        </w:tc>
      </w:tr>
      <w:tr w:rsidR="009640EE" w14:paraId="699DAA21" w14:textId="77777777" w:rsidTr="009640EE">
        <w:tc>
          <w:tcPr>
            <w:tcW w:w="16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B977CC" w14:textId="77777777" w:rsidR="009640EE" w:rsidRDefault="009640E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Screen specification</w:t>
            </w:r>
          </w:p>
        </w:tc>
        <w:tc>
          <w:tcPr>
            <w:tcW w:w="34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835B03D" w14:textId="5E12A6FE" w:rsidR="009640EE" w:rsidRDefault="009640E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Delivery Form</w:t>
            </w:r>
          </w:p>
        </w:tc>
        <w:tc>
          <w:tcPr>
            <w:tcW w:w="11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EB6F9E9" w14:textId="77777777" w:rsidR="009640EE" w:rsidRDefault="009640E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07/11/2021</w:t>
            </w:r>
          </w:p>
        </w:tc>
        <w:tc>
          <w:tcPr>
            <w:tcW w:w="9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9E531B" w14:textId="77777777" w:rsidR="009640EE" w:rsidRDefault="009640EE">
            <w:pPr>
              <w:rPr>
                <w:sz w:val="18"/>
                <w:szCs w:val="18"/>
              </w:rPr>
            </w:pPr>
          </w:p>
        </w:tc>
        <w:tc>
          <w:tcPr>
            <w:tcW w:w="6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E72F90" w14:textId="77777777" w:rsidR="009640EE" w:rsidRDefault="009640EE">
            <w:pPr>
              <w:rPr>
                <w:sz w:val="18"/>
                <w:szCs w:val="18"/>
              </w:rPr>
            </w:pPr>
          </w:p>
        </w:tc>
        <w:tc>
          <w:tcPr>
            <w:tcW w:w="1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1891CA" w14:textId="77777777" w:rsidR="009640EE" w:rsidRDefault="009640E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Trần Thị Thanh Duyên</w:t>
            </w:r>
          </w:p>
        </w:tc>
      </w:tr>
      <w:tr w:rsidR="009640EE" w14:paraId="0A8B2D13" w14:textId="77777777" w:rsidTr="009640EE">
        <w:tc>
          <w:tcPr>
            <w:tcW w:w="5051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60949338" w14:textId="663A80AB" w:rsidR="009640EE" w:rsidRDefault="009640EE">
            <w:pPr>
              <w:rPr>
                <w:sz w:val="18"/>
                <w:szCs w:val="18"/>
              </w:rPr>
            </w:pPr>
          </w:p>
          <w:p w14:paraId="50273474" w14:textId="08A38982" w:rsidR="009640EE" w:rsidRDefault="009640EE">
            <w:pPr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04DF05C4" wp14:editId="3C573052">
                  <wp:extent cx="2489835" cy="1454785"/>
                  <wp:effectExtent l="0" t="0" r="571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9835" cy="1454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B142F58" w14:textId="77777777" w:rsidR="009640EE" w:rsidRDefault="009640E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Control</w:t>
            </w:r>
          </w:p>
        </w:tc>
        <w:tc>
          <w:tcPr>
            <w:tcW w:w="9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68F759" w14:textId="77777777" w:rsidR="009640EE" w:rsidRDefault="009640E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Operation</w:t>
            </w:r>
          </w:p>
        </w:tc>
        <w:tc>
          <w:tcPr>
            <w:tcW w:w="230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5E5C388" w14:textId="77777777" w:rsidR="009640EE" w:rsidRDefault="009640E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Function</w:t>
            </w:r>
          </w:p>
        </w:tc>
      </w:tr>
      <w:tr w:rsidR="009640EE" w14:paraId="6CF68534" w14:textId="77777777" w:rsidTr="009640EE">
        <w:tc>
          <w:tcPr>
            <w:tcW w:w="5051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84CDE56" w14:textId="77777777" w:rsidR="009640EE" w:rsidRDefault="009640EE">
            <w:pPr>
              <w:spacing w:before="0" w:after="0" w:line="256" w:lineRule="auto"/>
              <w:contextualSpacing w:val="0"/>
              <w:jc w:val="left"/>
              <w:rPr>
                <w:sz w:val="18"/>
                <w:szCs w:val="18"/>
              </w:rPr>
            </w:pPr>
          </w:p>
        </w:tc>
        <w:tc>
          <w:tcPr>
            <w:tcW w:w="11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FA5811" w14:textId="2070F2D9" w:rsidR="009640EE" w:rsidRDefault="009640E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Khu vực điền tên</w:t>
            </w:r>
          </w:p>
        </w:tc>
        <w:tc>
          <w:tcPr>
            <w:tcW w:w="9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A116150" w14:textId="36A372B5" w:rsidR="009640EE" w:rsidRDefault="009640E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Input</w:t>
            </w:r>
          </w:p>
        </w:tc>
        <w:tc>
          <w:tcPr>
            <w:tcW w:w="230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7CF0B6F" w14:textId="5AE8A8D9" w:rsidR="009640EE" w:rsidRDefault="009640E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Điền tên người mua</w:t>
            </w:r>
          </w:p>
        </w:tc>
      </w:tr>
      <w:tr w:rsidR="009640EE" w14:paraId="0611D85B" w14:textId="77777777" w:rsidTr="009640EE">
        <w:tc>
          <w:tcPr>
            <w:tcW w:w="5051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860FA9A" w14:textId="77777777" w:rsidR="009640EE" w:rsidRDefault="009640EE">
            <w:pPr>
              <w:spacing w:before="0" w:after="0" w:line="256" w:lineRule="auto"/>
              <w:contextualSpacing w:val="0"/>
              <w:jc w:val="left"/>
              <w:rPr>
                <w:sz w:val="18"/>
                <w:szCs w:val="18"/>
              </w:rPr>
            </w:pPr>
          </w:p>
        </w:tc>
        <w:tc>
          <w:tcPr>
            <w:tcW w:w="11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B7AB033" w14:textId="5125B0D6" w:rsidR="009640EE" w:rsidRDefault="009640E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Khu vực điền số điện thoại</w:t>
            </w:r>
          </w:p>
        </w:tc>
        <w:tc>
          <w:tcPr>
            <w:tcW w:w="9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C66E97" w14:textId="2920367C" w:rsidR="009640EE" w:rsidRDefault="009640E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Input</w:t>
            </w:r>
          </w:p>
        </w:tc>
        <w:tc>
          <w:tcPr>
            <w:tcW w:w="230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8D7D6F" w14:textId="32C76AB9" w:rsidR="009640EE" w:rsidRDefault="009640E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Điền số điện thoại người mua</w:t>
            </w:r>
          </w:p>
        </w:tc>
      </w:tr>
      <w:tr w:rsidR="009640EE" w14:paraId="0D04F78B" w14:textId="77777777" w:rsidTr="009640EE">
        <w:tc>
          <w:tcPr>
            <w:tcW w:w="5051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5A5C40B" w14:textId="77777777" w:rsidR="009640EE" w:rsidRDefault="009640EE">
            <w:pPr>
              <w:spacing w:before="0" w:after="0" w:line="256" w:lineRule="auto"/>
              <w:contextualSpacing w:val="0"/>
              <w:jc w:val="left"/>
              <w:rPr>
                <w:sz w:val="18"/>
                <w:szCs w:val="18"/>
              </w:rPr>
            </w:pPr>
          </w:p>
        </w:tc>
        <w:tc>
          <w:tcPr>
            <w:tcW w:w="11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5EC18B" w14:textId="03862C65" w:rsidR="009640EE" w:rsidRDefault="009640E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Chọn tỉnh / thành phố</w:t>
            </w:r>
          </w:p>
        </w:tc>
        <w:tc>
          <w:tcPr>
            <w:tcW w:w="9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533F2E6" w14:textId="4AF332A4" w:rsidR="009640EE" w:rsidRDefault="009640E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Input</w:t>
            </w:r>
          </w:p>
        </w:tc>
        <w:tc>
          <w:tcPr>
            <w:tcW w:w="230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4FA2FB5" w14:textId="73D247C7" w:rsidR="009640EE" w:rsidRDefault="009640E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Chọn tỉnh / thành phố tại Việt Nam</w:t>
            </w:r>
          </w:p>
        </w:tc>
      </w:tr>
      <w:tr w:rsidR="009640EE" w14:paraId="4F58CD2A" w14:textId="77777777" w:rsidTr="009640EE">
        <w:tc>
          <w:tcPr>
            <w:tcW w:w="5051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299393C" w14:textId="77777777" w:rsidR="009640EE" w:rsidRDefault="009640EE">
            <w:pPr>
              <w:spacing w:before="0" w:after="0" w:line="256" w:lineRule="auto"/>
              <w:contextualSpacing w:val="0"/>
              <w:jc w:val="left"/>
              <w:rPr>
                <w:sz w:val="18"/>
                <w:szCs w:val="18"/>
              </w:rPr>
            </w:pPr>
          </w:p>
        </w:tc>
        <w:tc>
          <w:tcPr>
            <w:tcW w:w="11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B356CF2" w14:textId="6ECBEC09" w:rsidR="009640EE" w:rsidRDefault="009640E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Khu vực điền địa chỉ</w:t>
            </w:r>
          </w:p>
        </w:tc>
        <w:tc>
          <w:tcPr>
            <w:tcW w:w="9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BA13197" w14:textId="5CF48F8E" w:rsidR="009640EE" w:rsidRDefault="009640E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Input</w:t>
            </w:r>
          </w:p>
        </w:tc>
        <w:tc>
          <w:tcPr>
            <w:tcW w:w="230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1F8581B" w14:textId="2294005F" w:rsidR="009640EE" w:rsidRDefault="009640E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Điền địa chỉ cụ thể để giao hàng</w:t>
            </w:r>
          </w:p>
        </w:tc>
      </w:tr>
      <w:tr w:rsidR="009640EE" w:rsidRPr="009640EE" w14:paraId="06D22B21" w14:textId="77777777" w:rsidTr="00A3040B">
        <w:tc>
          <w:tcPr>
            <w:tcW w:w="5051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8FD5CFE" w14:textId="77777777" w:rsidR="009640EE" w:rsidRDefault="009640EE">
            <w:pPr>
              <w:spacing w:before="0" w:after="0" w:line="256" w:lineRule="auto"/>
              <w:contextualSpacing w:val="0"/>
              <w:jc w:val="left"/>
              <w:rPr>
                <w:sz w:val="18"/>
                <w:szCs w:val="18"/>
              </w:rPr>
            </w:pPr>
          </w:p>
        </w:tc>
        <w:tc>
          <w:tcPr>
            <w:tcW w:w="11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E55F67" w14:textId="379C7F68" w:rsidR="009640EE" w:rsidRPr="009640EE" w:rsidRDefault="009640EE">
            <w:pPr>
              <w:rPr>
                <w:sz w:val="18"/>
                <w:szCs w:val="18"/>
              </w:rPr>
            </w:pPr>
            <w:r w:rsidRPr="009640EE">
              <w:rPr>
                <w:sz w:val="18"/>
                <w:szCs w:val="18"/>
              </w:rPr>
              <w:t>Khu vực điền hướng d</w:t>
            </w:r>
            <w:r>
              <w:rPr>
                <w:sz w:val="18"/>
                <w:szCs w:val="18"/>
              </w:rPr>
              <w:t>ẫn giao hàng</w:t>
            </w:r>
          </w:p>
        </w:tc>
        <w:tc>
          <w:tcPr>
            <w:tcW w:w="9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89D82B" w14:textId="55EE6435" w:rsidR="009640EE" w:rsidRPr="009640EE" w:rsidRDefault="009640E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Input</w:t>
            </w:r>
          </w:p>
        </w:tc>
        <w:tc>
          <w:tcPr>
            <w:tcW w:w="230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36DD3C" w14:textId="0F98E07F" w:rsidR="009640EE" w:rsidRPr="009640EE" w:rsidRDefault="009640EE">
            <w:pPr>
              <w:rPr>
                <w:sz w:val="18"/>
                <w:szCs w:val="18"/>
              </w:rPr>
            </w:pPr>
            <w:r w:rsidRPr="009640EE">
              <w:rPr>
                <w:sz w:val="18"/>
                <w:szCs w:val="18"/>
              </w:rPr>
              <w:t>Điền thông tin hướng d</w:t>
            </w:r>
            <w:r>
              <w:rPr>
                <w:sz w:val="18"/>
                <w:szCs w:val="18"/>
              </w:rPr>
              <w:t>ẫn giao hàng</w:t>
            </w:r>
          </w:p>
        </w:tc>
      </w:tr>
      <w:tr w:rsidR="009640EE" w:rsidRPr="009640EE" w14:paraId="152EB632" w14:textId="77777777" w:rsidTr="00C044A7">
        <w:tc>
          <w:tcPr>
            <w:tcW w:w="5051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79276E3" w14:textId="77777777" w:rsidR="009640EE" w:rsidRPr="009640EE" w:rsidRDefault="009640EE">
            <w:pPr>
              <w:spacing w:before="0" w:after="0" w:line="256" w:lineRule="auto"/>
              <w:contextualSpacing w:val="0"/>
              <w:jc w:val="left"/>
              <w:rPr>
                <w:sz w:val="18"/>
                <w:szCs w:val="18"/>
              </w:rPr>
            </w:pPr>
          </w:p>
        </w:tc>
        <w:tc>
          <w:tcPr>
            <w:tcW w:w="11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E79DA9" w14:textId="3F99ED73" w:rsidR="009640EE" w:rsidRPr="009640EE" w:rsidRDefault="009640E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Nút Rush Order</w:t>
            </w:r>
          </w:p>
        </w:tc>
        <w:tc>
          <w:tcPr>
            <w:tcW w:w="9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9822E7" w14:textId="177DFB6A" w:rsidR="009640EE" w:rsidRPr="009640EE" w:rsidRDefault="009640E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Click</w:t>
            </w:r>
          </w:p>
        </w:tc>
        <w:tc>
          <w:tcPr>
            <w:tcW w:w="230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7FCED5" w14:textId="0D2DA1F9" w:rsidR="009640EE" w:rsidRPr="009640EE" w:rsidRDefault="009640EE">
            <w:pPr>
              <w:rPr>
                <w:sz w:val="18"/>
                <w:szCs w:val="18"/>
                <w:lang w:val="en-GB"/>
              </w:rPr>
            </w:pPr>
            <w:r w:rsidRPr="009640EE">
              <w:rPr>
                <w:sz w:val="18"/>
                <w:szCs w:val="18"/>
                <w:lang w:val="en-GB"/>
              </w:rPr>
              <w:t>Chuyển sang màn hình Rush Order</w:t>
            </w:r>
          </w:p>
        </w:tc>
      </w:tr>
      <w:tr w:rsidR="009640EE" w:rsidRPr="009640EE" w14:paraId="44E5CFF7" w14:textId="77777777" w:rsidTr="00C044A7">
        <w:tc>
          <w:tcPr>
            <w:tcW w:w="5051" w:type="dxa"/>
            <w:gridSpan w:val="2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1FDB589" w14:textId="77777777" w:rsidR="009640EE" w:rsidRPr="009640EE" w:rsidRDefault="009640EE">
            <w:pPr>
              <w:spacing w:before="0" w:after="0" w:line="256" w:lineRule="auto"/>
              <w:contextualSpacing w:val="0"/>
              <w:jc w:val="left"/>
              <w:rPr>
                <w:sz w:val="18"/>
                <w:szCs w:val="18"/>
                <w:lang w:val="en-GB"/>
              </w:rPr>
            </w:pPr>
          </w:p>
        </w:tc>
        <w:tc>
          <w:tcPr>
            <w:tcW w:w="11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2A2B3A" w14:textId="66A7C5A7" w:rsidR="009640EE" w:rsidRPr="009640EE" w:rsidRDefault="009640EE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Nút Confirm Delivery</w:t>
            </w:r>
          </w:p>
        </w:tc>
        <w:tc>
          <w:tcPr>
            <w:tcW w:w="9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C91D79" w14:textId="1A4223EE" w:rsidR="009640EE" w:rsidRPr="009640EE" w:rsidRDefault="009640EE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Click</w:t>
            </w:r>
          </w:p>
        </w:tc>
        <w:tc>
          <w:tcPr>
            <w:tcW w:w="230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7C76C8" w14:textId="02935B44" w:rsidR="009640EE" w:rsidRPr="009640EE" w:rsidRDefault="009640EE">
            <w:pPr>
              <w:rPr>
                <w:sz w:val="18"/>
                <w:szCs w:val="18"/>
                <w:lang w:val="en-GB"/>
              </w:rPr>
            </w:pPr>
            <w:r w:rsidRPr="009640EE">
              <w:rPr>
                <w:sz w:val="18"/>
                <w:szCs w:val="18"/>
                <w:lang w:val="en-GB"/>
              </w:rPr>
              <w:t>Chuyển sang màn hình In</w:t>
            </w:r>
            <w:r>
              <w:rPr>
                <w:sz w:val="18"/>
                <w:szCs w:val="18"/>
                <w:lang w:val="en-GB"/>
              </w:rPr>
              <w:t>voice Screen</w:t>
            </w:r>
          </w:p>
        </w:tc>
      </w:tr>
    </w:tbl>
    <w:p w14:paraId="2902C634" w14:textId="77777777" w:rsidR="009640EE" w:rsidRDefault="009640EE" w:rsidP="009640EE"/>
    <w:p w14:paraId="6F751F67" w14:textId="77777777" w:rsidR="00A41642" w:rsidRDefault="00A41642"/>
    <w:sectPr w:rsidR="00A416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441"/>
    <w:rsid w:val="003D168A"/>
    <w:rsid w:val="00414441"/>
    <w:rsid w:val="005B0997"/>
    <w:rsid w:val="009640EE"/>
    <w:rsid w:val="00A41642"/>
    <w:rsid w:val="00C65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7193D"/>
  <w15:chartTrackingRefBased/>
  <w15:docId w15:val="{80B5BD48-B796-46AD-8E7C-A62AA91A8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40EE"/>
    <w:pPr>
      <w:spacing w:before="120" w:after="120" w:line="288" w:lineRule="auto"/>
      <w:contextualSpacing/>
      <w:jc w:val="both"/>
    </w:pPr>
    <w:rPr>
      <w:rFonts w:ascii="Cambria" w:eastAsia="Times New Roman" w:hAnsi="Cambria" w:cstheme="minorHAnsi"/>
      <w:sz w:val="26"/>
      <w:szCs w:val="26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D168A"/>
    <w:pPr>
      <w:keepNext/>
      <w:keepLines/>
      <w:spacing w:before="240" w:after="0" w:line="259" w:lineRule="auto"/>
      <w:contextualSpacing w:val="0"/>
      <w:jc w:val="left"/>
      <w:outlineLvl w:val="0"/>
    </w:pPr>
    <w:rPr>
      <w:rFonts w:ascii="Times New Roman" w:eastAsiaTheme="majorEastAsia" w:hAnsi="Times New Roman" w:cstheme="majorBidi"/>
      <w:sz w:val="32"/>
      <w:szCs w:val="32"/>
      <w:lang w:val="en-GB" w:eastAsia="zh-C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65682"/>
    <w:pPr>
      <w:keepNext/>
      <w:keepLines/>
      <w:spacing w:before="40" w:after="0" w:line="259" w:lineRule="auto"/>
      <w:contextualSpacing w:val="0"/>
      <w:jc w:val="left"/>
      <w:outlineLvl w:val="1"/>
    </w:pPr>
    <w:rPr>
      <w:rFonts w:ascii="Times New Roman" w:eastAsiaTheme="majorEastAsia" w:hAnsi="Times New Roman" w:cstheme="majorBidi"/>
      <w:lang w:val="en-GB" w:eastAsia="zh-C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B0997"/>
    <w:pPr>
      <w:keepNext/>
      <w:keepLines/>
      <w:spacing w:before="40" w:after="0" w:line="259" w:lineRule="auto"/>
      <w:contextualSpacing w:val="0"/>
      <w:jc w:val="left"/>
      <w:outlineLvl w:val="2"/>
    </w:pPr>
    <w:rPr>
      <w:rFonts w:ascii="Times New Roman" w:eastAsiaTheme="majorEastAsia" w:hAnsi="Times New Roman" w:cstheme="majorBidi"/>
      <w:i/>
      <w:szCs w:val="24"/>
      <w:lang w:val="en-GB" w:eastAsia="zh-CN"/>
    </w:rPr>
  </w:style>
  <w:style w:type="paragraph" w:styleId="Heading4">
    <w:name w:val="heading 4"/>
    <w:basedOn w:val="Normal"/>
    <w:next w:val="Normal"/>
    <w:link w:val="Heading4Char"/>
    <w:autoRedefine/>
    <w:semiHidden/>
    <w:unhideWhenUsed/>
    <w:qFormat/>
    <w:rsid w:val="009640EE"/>
    <w:pPr>
      <w:keepNext/>
      <w:spacing w:before="240" w:after="60"/>
      <w:jc w:val="left"/>
      <w:outlineLvl w:val="3"/>
    </w:pPr>
    <w:rPr>
      <w:rFonts w:cs="Times New Roman"/>
      <w:b/>
      <w:bCs/>
      <w:i/>
      <w:iCs/>
      <w:color w:val="000000" w:themeColor="text1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168A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65682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B0997"/>
    <w:rPr>
      <w:rFonts w:ascii="Times New Roman" w:eastAsiaTheme="majorEastAsia" w:hAnsi="Times New Roman" w:cstheme="majorBidi"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semiHidden/>
    <w:rsid w:val="009640EE"/>
    <w:rPr>
      <w:rFonts w:ascii="Cambria" w:eastAsia="Times New Roman" w:hAnsi="Cambria" w:cs="Times New Roman"/>
      <w:b/>
      <w:bCs/>
      <w:i/>
      <w:iCs/>
      <w:color w:val="000000" w:themeColor="text1"/>
      <w:sz w:val="26"/>
      <w:szCs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65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THI THANH DUYEN 20183910</dc:creator>
  <cp:keywords/>
  <dc:description/>
  <cp:lastModifiedBy>TRAN THI THANH DUYEN 20183910</cp:lastModifiedBy>
  <cp:revision>2</cp:revision>
  <dcterms:created xsi:type="dcterms:W3CDTF">2021-11-07T13:55:00Z</dcterms:created>
  <dcterms:modified xsi:type="dcterms:W3CDTF">2021-11-07T14:00:00Z</dcterms:modified>
</cp:coreProperties>
</file>