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EA2F16" w14:paraId="332CB9BE" w14:textId="77777777" w:rsidTr="00EA2F16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6A9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F7FD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4A6B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CE6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01B1C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EA2F16" w14:paraId="04266413" w14:textId="77777777" w:rsidTr="00EA2F16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E8D2F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B28C7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838ED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CC5BF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0E93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ADD3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EA2F16" w14:paraId="44BF1692" w14:textId="77777777" w:rsidTr="00EA2F16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A7E" w14:textId="66FBD1C6" w:rsidR="00EA2F16" w:rsidRDefault="00EA2F1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5AB7B75" wp14:editId="507EBB34">
                  <wp:extent cx="2489835" cy="143319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5C973" w14:textId="77777777" w:rsidR="00EA2F16" w:rsidRDefault="00EA2F16">
            <w:pPr>
              <w:rPr>
                <w:sz w:val="18"/>
                <w:szCs w:val="18"/>
              </w:rPr>
            </w:pPr>
          </w:p>
          <w:p w14:paraId="570E2D46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BB0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D17B4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3332D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EA2F16" w14:paraId="166FDA23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1B4FB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8E823" w14:textId="56B9ED1A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danh sách sản phẩm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505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E1532" w14:textId="1C697F42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thị </w:t>
            </w:r>
            <w:r>
              <w:rPr>
                <w:sz w:val="18"/>
                <w:szCs w:val="18"/>
              </w:rPr>
              <w:t>danh sách sản phẩm trong đơn hàng</w:t>
            </w:r>
          </w:p>
        </w:tc>
      </w:tr>
      <w:tr w:rsidR="00EA2F16" w14:paraId="58FC897A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102251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160B4" w14:textId="1A312140" w:rsidR="00EA2F16" w:rsidRPr="00EA2F16" w:rsidRDefault="00EA2F16">
            <w:pPr>
              <w:rPr>
                <w:sz w:val="18"/>
                <w:szCs w:val="18"/>
              </w:rPr>
            </w:pPr>
            <w:r w:rsidRPr="00EA2F16">
              <w:rPr>
                <w:sz w:val="18"/>
                <w:szCs w:val="18"/>
              </w:rPr>
              <w:t>Khu vực điền thông tin giao h</w:t>
            </w:r>
            <w:r>
              <w:rPr>
                <w:sz w:val="18"/>
                <w:szCs w:val="18"/>
              </w:rPr>
              <w:t>àng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7CD15" w14:textId="4E936E84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3637E" w14:textId="45565641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Điền thông tin giao hàng nhanh</w:t>
            </w:r>
          </w:p>
        </w:tc>
      </w:tr>
      <w:tr w:rsidR="00EA2F16" w14:paraId="52E120DE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2E9B4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C9D2C" w14:textId="34C442F9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chọn Rush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66158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16E4C" w14:textId="46C4B74B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Chọn phương thức giao hàng nhanh</w:t>
            </w:r>
          </w:p>
        </w:tc>
      </w:tr>
      <w:tr w:rsidR="00EA2F16" w:rsidRPr="00EA2F16" w14:paraId="01BA39C0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B6B486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84447" w14:textId="2224292C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Nút </w:t>
            </w:r>
            <w:r>
              <w:rPr>
                <w:sz w:val="18"/>
                <w:szCs w:val="18"/>
              </w:rPr>
              <w:t>Confirm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0628F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1F112" w14:textId="46E84229" w:rsidR="00EA2F16" w:rsidRPr="00EA2F16" w:rsidRDefault="00EA2F16">
            <w:pPr>
              <w:rPr>
                <w:sz w:val="18"/>
                <w:szCs w:val="18"/>
                <w:lang w:val="en-GB"/>
              </w:rPr>
            </w:pPr>
            <w:r w:rsidRPr="00EA2F16">
              <w:rPr>
                <w:sz w:val="18"/>
                <w:szCs w:val="18"/>
                <w:lang w:val="en-GB"/>
              </w:rPr>
              <w:t>Chuyển sang màn hình In</w:t>
            </w:r>
            <w:r>
              <w:rPr>
                <w:sz w:val="18"/>
                <w:szCs w:val="18"/>
                <w:lang w:val="en-GB"/>
              </w:rPr>
              <w:t>voiceScreen</w:t>
            </w:r>
          </w:p>
        </w:tc>
      </w:tr>
    </w:tbl>
    <w:p w14:paraId="6046380A" w14:textId="77777777" w:rsidR="00EA2F16" w:rsidRPr="00EA2F16" w:rsidRDefault="00EA2F16" w:rsidP="00EA2F16">
      <w:pPr>
        <w:rPr>
          <w:color w:val="000000" w:themeColor="text1"/>
          <w:lang w:val="en-GB"/>
        </w:rPr>
      </w:pPr>
    </w:p>
    <w:p w14:paraId="00E0C7CF" w14:textId="77777777" w:rsidR="00EA2F16" w:rsidRDefault="00EA2F16" w:rsidP="00EA2F16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A2F16" w14:paraId="033C6644" w14:textId="77777777" w:rsidTr="00EA2F1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F118" w14:textId="77777777" w:rsidR="00EA2F16" w:rsidRDefault="00EA2F16">
            <w: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F599" w14:textId="77777777" w:rsidR="00EA2F16" w:rsidRDefault="00EA2F16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389F48" w14:textId="77777777" w:rsidR="00EA2F16" w:rsidRDefault="00EA2F16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38FE8" w14:textId="77777777" w:rsidR="00EA2F16" w:rsidRDefault="00EA2F16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F48FC6" w14:textId="77777777" w:rsidR="00EA2F16" w:rsidRDefault="00EA2F16"/>
        </w:tc>
      </w:tr>
      <w:tr w:rsidR="00EA2F16" w14:paraId="0CB2AB96" w14:textId="77777777" w:rsidTr="00EA2F1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EF2F" w14:textId="77777777" w:rsidR="00EA2F16" w:rsidRDefault="00EA2F16">
            <w: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A590" w14:textId="77777777" w:rsidR="00EA2F16" w:rsidRDefault="00EA2F16">
            <w: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345E" w14:textId="77777777" w:rsidR="00EA2F16" w:rsidRDefault="00EA2F16">
            <w: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CD6B0" w14:textId="77777777" w:rsidR="00EA2F16" w:rsidRDefault="00EA2F16"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DDED" w14:textId="77777777" w:rsidR="00EA2F16" w:rsidRDefault="00EA2F16">
            <w:r>
              <w:t>Remarks</w:t>
            </w:r>
          </w:p>
        </w:tc>
      </w:tr>
      <w:tr w:rsidR="00EA2F16" w14:paraId="5A9EDF42" w14:textId="77777777" w:rsidTr="00EA2F1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4ED7" w14:textId="77777777" w:rsidR="00EA2F16" w:rsidRDefault="00EA2F16">
            <w:r>
              <w:t>Tiêu đề media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7489" w14:textId="77777777" w:rsidR="00EA2F16" w:rsidRDefault="00EA2F16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6ADC" w14:textId="77777777" w:rsidR="00EA2F16" w:rsidRDefault="00EA2F16">
            <w: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D5183" w14:textId="77777777" w:rsidR="00EA2F16" w:rsidRDefault="00EA2F16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F564" w14:textId="77777777" w:rsidR="00EA2F16" w:rsidRDefault="00EA2F16">
            <w:r>
              <w:t>Left-justified</w:t>
            </w:r>
          </w:p>
        </w:tc>
      </w:tr>
      <w:tr w:rsidR="00EA2F16" w14:paraId="0E43EC00" w14:textId="77777777" w:rsidTr="00EA2F1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D054" w14:textId="661AE84F" w:rsidR="00EA2F16" w:rsidRDefault="00EA2F16">
            <w:r>
              <w:t>Số lượng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FE8D4" w14:textId="77777777" w:rsidR="00EA2F16" w:rsidRDefault="00EA2F16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DD56" w14:textId="77777777" w:rsidR="00EA2F16" w:rsidRDefault="00EA2F16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21A7" w14:textId="77777777" w:rsidR="00EA2F16" w:rsidRDefault="00EA2F16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AF5C9" w14:textId="77777777" w:rsidR="00EA2F16" w:rsidRDefault="00EA2F16">
            <w:r>
              <w:t>Right justified</w:t>
            </w:r>
          </w:p>
        </w:tc>
      </w:tr>
      <w:tr w:rsidR="00EA2F16" w14:paraId="78C65227" w14:textId="77777777" w:rsidTr="00EA2F1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17684" w14:textId="16E193E2" w:rsidR="00EA2F16" w:rsidRDefault="00EA2F16">
            <w:r>
              <w:t>Hỗ trợ giao hàng nhanh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CA0D6" w14:textId="763E9203" w:rsidR="00EA2F16" w:rsidRDefault="00EA2F16">
            <w: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0763" w14:textId="22598F6A" w:rsidR="00EA2F16" w:rsidRDefault="00EA2F16">
            <w:r>
              <w:t>Boolean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F2C0C" w14:textId="60DFA395" w:rsidR="00EA2F16" w:rsidRDefault="00EA2F16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7BFC" w14:textId="57ED0994" w:rsidR="00EA2F16" w:rsidRDefault="00EA2F16"/>
        </w:tc>
      </w:tr>
    </w:tbl>
    <w:p w14:paraId="6B4A99AD" w14:textId="77777777" w:rsidR="00EA2F16" w:rsidRDefault="00EA2F16" w:rsidP="00EA2F16"/>
    <w:p w14:paraId="1655132A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6"/>
    <w:rsid w:val="003D168A"/>
    <w:rsid w:val="005B0997"/>
    <w:rsid w:val="00A41642"/>
    <w:rsid w:val="00C65682"/>
    <w:rsid w:val="00CC4A16"/>
    <w:rsid w:val="00E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9C6C"/>
  <w15:chartTrackingRefBased/>
  <w15:docId w15:val="{EBE3C4F3-0FD9-4656-92E2-732A94E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16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EA2F16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A2F16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2021-11-07T13:18:00Z</dcterms:created>
  <dcterms:modified xsi:type="dcterms:W3CDTF">2021-11-07T13:21:00Z</dcterms:modified>
</cp:coreProperties>
</file>