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31" w:rsidRPr="00983031" w:rsidRDefault="00983031" w:rsidP="003C7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Sửa sơ</w:t>
      </w:r>
      <w:r>
        <w:rPr>
          <w:lang w:val="en-US"/>
        </w:rPr>
        <w:t xml:space="preserve"> đồ chức năng.</w:t>
      </w:r>
    </w:p>
    <w:p w:rsidR="003C7D70" w:rsidRDefault="003C7D70" w:rsidP="003C7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Viế</w:t>
      </w:r>
      <w:r w:rsidR="00DE5B59">
        <w:rPr>
          <w:lang w:val="en-US"/>
        </w:rPr>
        <w:t>t các hàm GetData(), GetIIem(), A</w:t>
      </w:r>
      <w:r>
        <w:rPr>
          <w:lang w:val="en-US"/>
        </w:rPr>
        <w:t>ddItem() cho các class trong thư mục Model.</w:t>
      </w:r>
    </w:p>
    <w:p w:rsidR="00983031" w:rsidRPr="00983031" w:rsidRDefault="00983031" w:rsidP="009830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liên kết giữa các bảng</w:t>
      </w:r>
      <w:r w:rsidR="00366DB0">
        <w:rPr>
          <w:lang w:val="en-US"/>
        </w:rPr>
        <w:t xml:space="preserve"> trong database</w:t>
      </w:r>
      <w:bookmarkStart w:id="0" w:name="_GoBack"/>
      <w:bookmarkEnd w:id="0"/>
      <w:r>
        <w:rPr>
          <w:lang w:val="en-US"/>
        </w:rPr>
        <w:t>.</w:t>
      </w:r>
    </w:p>
    <w:sectPr w:rsidR="00983031" w:rsidRPr="0098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B5B11"/>
    <w:multiLevelType w:val="hybridMultilevel"/>
    <w:tmpl w:val="4B1E434E"/>
    <w:lvl w:ilvl="0" w:tplc="B6EA9C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F2"/>
    <w:rsid w:val="00121DBD"/>
    <w:rsid w:val="00366DB0"/>
    <w:rsid w:val="003B46F2"/>
    <w:rsid w:val="003C7D70"/>
    <w:rsid w:val="00983031"/>
    <w:rsid w:val="00DE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6</cp:revision>
  <dcterms:created xsi:type="dcterms:W3CDTF">2017-04-28T13:24:00Z</dcterms:created>
  <dcterms:modified xsi:type="dcterms:W3CDTF">2017-04-28T13:34:00Z</dcterms:modified>
</cp:coreProperties>
</file>