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5" w:type="dxa"/>
        <w:tblCellSpacing w:w="0" w:type="dxa"/>
        <w:tblInd w:w="-74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5"/>
      </w:tblGrid>
      <w:tr w:rsidR="005C2DC6" w:rsidRPr="000C2031" w:rsidTr="007622C8">
        <w:trPr>
          <w:trHeight w:val="333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C2DC6" w:rsidRPr="000C2031" w:rsidRDefault="005C2DC6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DB40A2" w:rsidRPr="000C2031">
              <w:rPr>
                <w:rFonts w:eastAsia="Times New Roman" w:cs="Times New Roman"/>
                <w:szCs w:val="24"/>
                <w:lang w:val="en-GB" w:eastAsia="tr-TR"/>
              </w:rPr>
              <w:t>Books Appointment</w:t>
            </w:r>
          </w:p>
        </w:tc>
      </w:tr>
      <w:tr w:rsidR="005C2DC6" w:rsidRPr="000C2031" w:rsidTr="007622C8">
        <w:trPr>
          <w:trHeight w:val="4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C2DC6" w:rsidRPr="000C2031" w:rsidRDefault="005C2DC6" w:rsidP="003D2582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622C8" w:rsidRPr="000C2031">
              <w:rPr>
                <w:rFonts w:eastAsia="Times New Roman" w:cs="Times New Roman"/>
                <w:szCs w:val="24"/>
                <w:lang w:val="en-GB" w:eastAsia="tr-TR"/>
              </w:rPr>
              <w:t>Patient</w:t>
            </w:r>
          </w:p>
        </w:tc>
      </w:tr>
      <w:tr w:rsidR="005C2DC6" w:rsidRPr="000C2031" w:rsidTr="007622C8">
        <w:trPr>
          <w:trHeight w:val="45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C2DC6" w:rsidRPr="000C2031" w:rsidRDefault="005C2DC6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C2DC6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the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DB40A2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SSN and password and send HAS system an login request if the SSN and password match with the SSN and password which is stored in database, Patient authenticates.</w:t>
            </w:r>
          </w:p>
          <w:p w:rsidR="00DB40A2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be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EF6D56" w:rsidRPr="000C2031" w:rsidRDefault="00EF6D56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provides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available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specific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departments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hospitals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DB40A2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hospital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department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DB40A2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ZW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information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which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DB40A2" w:rsidRPr="000C2031" w:rsidRDefault="00DB40A2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>Patient</w:t>
            </w:r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information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selected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 the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2777E7"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2777E7" w:rsidRPr="000C2031" w:rsidRDefault="002777E7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confirm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information.</w:t>
            </w:r>
          </w:p>
          <w:p w:rsidR="002777E7" w:rsidRPr="000C2031" w:rsidRDefault="002777E7" w:rsidP="005C2DC6">
            <w:pPr>
              <w:numPr>
                <w:ilvl w:val="0"/>
                <w:numId w:val="1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appointment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5C2DC6" w:rsidRPr="000C2031" w:rsidTr="007622C8">
        <w:trPr>
          <w:trHeight w:val="204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C2DC6" w:rsidRPr="000C2031" w:rsidRDefault="005C2DC6" w:rsidP="003D2582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622C8" w:rsidRPr="000C2031">
              <w:rPr>
                <w:rFonts w:eastAsia="Times New Roman" w:cs="Times New Roman"/>
                <w:szCs w:val="24"/>
                <w:lang w:val="en-GB" w:eastAsia="tr-TR"/>
              </w:rPr>
              <w:t>Patient wants to get an appointment.</w:t>
            </w:r>
          </w:p>
        </w:tc>
      </w:tr>
      <w:tr w:rsidR="005C2DC6" w:rsidRPr="000C2031" w:rsidTr="007622C8">
        <w:trPr>
          <w:trHeight w:val="56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C2DC6" w:rsidRPr="000C2031" w:rsidRDefault="005C2DC6" w:rsidP="003D258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622C8" w:rsidRPr="000C2031">
              <w:rPr>
                <w:rFonts w:eastAsia="Times New Roman" w:cs="Times New Roman"/>
                <w:szCs w:val="24"/>
                <w:lang w:val="en-GB" w:eastAsia="tr-TR"/>
              </w:rPr>
              <w:t>Patient can’t a</w:t>
            </w:r>
            <w:r w:rsidR="00EF6D56" w:rsidRPr="000C2031">
              <w:rPr>
                <w:rFonts w:eastAsia="Times New Roman" w:cs="Times New Roman"/>
                <w:szCs w:val="24"/>
                <w:lang w:val="en-GB" w:eastAsia="tr-TR"/>
              </w:rPr>
              <w:t>uthenticate with the HAS system. -  OR - There is no available date for the Patient.</w:t>
            </w:r>
          </w:p>
        </w:tc>
      </w:tr>
    </w:tbl>
    <w:p w:rsidR="0048147D" w:rsidRPr="000C2031" w:rsidRDefault="0048147D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tbl>
      <w:tblPr>
        <w:tblW w:w="10635" w:type="dxa"/>
        <w:tblCellSpacing w:w="0" w:type="dxa"/>
        <w:tblInd w:w="-74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5"/>
      </w:tblGrid>
      <w:tr w:rsidR="007622C8" w:rsidRPr="000C2031" w:rsidTr="00553F0F">
        <w:trPr>
          <w:trHeight w:val="333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7622C8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List Appointments</w:t>
            </w:r>
          </w:p>
        </w:tc>
      </w:tr>
      <w:tr w:rsidR="007622C8" w:rsidRPr="000C2031" w:rsidTr="00553F0F">
        <w:trPr>
          <w:trHeight w:val="4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7622C8" w:rsidRPr="000C2031" w:rsidTr="007622C8">
        <w:trPr>
          <w:trHeight w:val="4439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the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SSN and password and send HAS system an login request if the SSN and password match with the SSN and password which is stored in database, Patient authenticates.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’.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information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622C8" w:rsidRPr="000C2031" w:rsidRDefault="007622C8" w:rsidP="007622C8">
            <w:pPr>
              <w:numPr>
                <w:ilvl w:val="0"/>
                <w:numId w:val="3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information.</w:t>
            </w:r>
          </w:p>
        </w:tc>
      </w:tr>
      <w:tr w:rsidR="007622C8" w:rsidRPr="000C2031" w:rsidTr="00553F0F">
        <w:trPr>
          <w:trHeight w:val="204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7622C8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list his/her appointment information.</w:t>
            </w:r>
          </w:p>
        </w:tc>
      </w:tr>
      <w:tr w:rsidR="007622C8" w:rsidRPr="000C2031" w:rsidTr="00553F0F">
        <w:trPr>
          <w:trHeight w:val="56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HAS system.</w:t>
            </w:r>
            <w:r w:rsidR="00EF6D56"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- OR - There is no current appointment in Patient-dashboard.</w:t>
            </w:r>
          </w:p>
        </w:tc>
      </w:tr>
    </w:tbl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tbl>
      <w:tblPr>
        <w:tblW w:w="10635" w:type="dxa"/>
        <w:tblCellSpacing w:w="0" w:type="dxa"/>
        <w:tblInd w:w="-74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5"/>
      </w:tblGrid>
      <w:tr w:rsidR="007622C8" w:rsidRPr="000C2031" w:rsidTr="00553F0F">
        <w:trPr>
          <w:trHeight w:val="333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7E70E2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E70E2">
              <w:rPr>
                <w:rFonts w:eastAsia="Times New Roman" w:cs="Times New Roman"/>
                <w:szCs w:val="24"/>
                <w:lang w:val="en-GB" w:eastAsia="tr-TR"/>
              </w:rPr>
              <w:t xml:space="preserve">Edit the 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Appointment</w:t>
            </w:r>
          </w:p>
        </w:tc>
      </w:tr>
      <w:tr w:rsidR="007622C8" w:rsidRPr="000C2031" w:rsidTr="00553F0F">
        <w:trPr>
          <w:trHeight w:val="4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7622C8" w:rsidRPr="000C2031" w:rsidTr="00553F0F">
        <w:trPr>
          <w:trHeight w:val="45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the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SSN and password and send HAS system an login request if the SSN and password match with the SSN and password which is stored in database, Patient authenticates.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be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provides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available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specific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departments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hospitals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hospital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doctor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department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an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ZW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information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which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information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book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’.</w:t>
            </w:r>
          </w:p>
          <w:p w:rsidR="007E70E2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wrong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filled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boxes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again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7E70E2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ZW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approval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get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  <w:p w:rsidR="007E70E2" w:rsidRPr="000C2031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ZW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check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information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which</w:t>
            </w: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provided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.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confirmation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622C8" w:rsidRPr="007E70E2" w:rsidRDefault="007E70E2" w:rsidP="007E70E2">
            <w:pPr>
              <w:numPr>
                <w:ilvl w:val="0"/>
                <w:numId w:val="4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confirm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information.</w:t>
            </w:r>
          </w:p>
        </w:tc>
      </w:tr>
      <w:tr w:rsidR="007622C8" w:rsidRPr="000C2031" w:rsidTr="00553F0F">
        <w:trPr>
          <w:trHeight w:val="204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7E70E2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</w:t>
            </w:r>
            <w:r w:rsidR="007E70E2">
              <w:rPr>
                <w:rFonts w:eastAsia="Times New Roman" w:cs="Times New Roman"/>
                <w:szCs w:val="24"/>
                <w:lang w:val="en-GB" w:eastAsia="tr-TR"/>
              </w:rPr>
              <w:t>edit his appointment before he/she get it.</w:t>
            </w:r>
          </w:p>
        </w:tc>
      </w:tr>
      <w:tr w:rsidR="007622C8" w:rsidRPr="000C2031" w:rsidTr="00553F0F">
        <w:trPr>
          <w:trHeight w:val="56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22C8" w:rsidRPr="000C2031" w:rsidRDefault="007622C8" w:rsidP="007E70E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HAS system.</w:t>
            </w:r>
          </w:p>
        </w:tc>
      </w:tr>
    </w:tbl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7622C8" w:rsidRPr="000C2031" w:rsidRDefault="007622C8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p w:rsidR="00AD6584" w:rsidRPr="000C2031" w:rsidRDefault="00AD6584">
      <w:pPr>
        <w:rPr>
          <w:szCs w:val="24"/>
        </w:rPr>
      </w:pPr>
    </w:p>
    <w:tbl>
      <w:tblPr>
        <w:tblW w:w="10635" w:type="dxa"/>
        <w:tblCellSpacing w:w="0" w:type="dxa"/>
        <w:tblInd w:w="-74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5"/>
      </w:tblGrid>
      <w:tr w:rsidR="007E70E2" w:rsidRPr="000C2031" w:rsidTr="00553F0F">
        <w:trPr>
          <w:trHeight w:val="333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70E2" w:rsidRPr="000C2031" w:rsidRDefault="007E70E2" w:rsidP="00116495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16495">
              <w:rPr>
                <w:rFonts w:eastAsia="Times New Roman" w:cs="Times New Roman"/>
                <w:szCs w:val="24"/>
                <w:lang w:val="en-GB" w:eastAsia="tr-TR"/>
              </w:rPr>
              <w:t>Cancel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Appointment</w:t>
            </w:r>
          </w:p>
        </w:tc>
      </w:tr>
      <w:tr w:rsidR="007E70E2" w:rsidRPr="000C2031" w:rsidTr="00553F0F">
        <w:trPr>
          <w:trHeight w:val="4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70E2" w:rsidRPr="000C2031" w:rsidRDefault="007E70E2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7E70E2" w:rsidRPr="000C2031" w:rsidTr="00553F0F">
        <w:trPr>
          <w:trHeight w:val="45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70E2" w:rsidRPr="000C2031" w:rsidRDefault="007E70E2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the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en-NZ" w:eastAsia="tr-TR"/>
              </w:rPr>
              <w:t>Patient</w:t>
            </w:r>
            <w:r w:rsidRPr="000C2031">
              <w:rPr>
                <w:rFonts w:eastAsia="Times New Roman" w:cs="Times New Roman"/>
                <w:szCs w:val="24"/>
                <w:lang w:val="en-ZW" w:eastAsia="tr-TR"/>
              </w:rPr>
              <w:t xml:space="preserve"> enter his/her SSN and password and send HAS system an login request if the SSN and password match with the SSN and password which is stored in database, Patient authenticates.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he/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she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want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make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difference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on it.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information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‘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cancel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section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cancels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appointment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7E70E2" w:rsidRPr="000C2031" w:rsidRDefault="007E70E2" w:rsidP="007E70E2">
            <w:pPr>
              <w:numPr>
                <w:ilvl w:val="0"/>
                <w:numId w:val="6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automatically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navigate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patient-dashboard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7E70E2" w:rsidRPr="000C2031" w:rsidTr="00553F0F">
        <w:trPr>
          <w:trHeight w:val="204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70E2" w:rsidRPr="000C2031" w:rsidRDefault="007E70E2" w:rsidP="00553F0F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to get an appointment.</w:t>
            </w:r>
          </w:p>
        </w:tc>
      </w:tr>
      <w:tr w:rsidR="007E70E2" w:rsidRPr="000C2031" w:rsidTr="00553F0F">
        <w:trPr>
          <w:trHeight w:val="56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70E2" w:rsidRPr="000C2031" w:rsidRDefault="007E70E2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can’t authenticate with the HAS system. - OR - There is no current appointment in Patient-dashboard.</w:t>
            </w:r>
          </w:p>
        </w:tc>
      </w:tr>
    </w:tbl>
    <w:p w:rsidR="00AD6584" w:rsidRDefault="00AD6584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p w:rsidR="004D6ACA" w:rsidRDefault="004D6ACA">
      <w:pPr>
        <w:rPr>
          <w:szCs w:val="24"/>
        </w:rPr>
      </w:pPr>
    </w:p>
    <w:tbl>
      <w:tblPr>
        <w:tblW w:w="10635" w:type="dxa"/>
        <w:tblCellSpacing w:w="0" w:type="dxa"/>
        <w:tblInd w:w="-74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5"/>
      </w:tblGrid>
      <w:tr w:rsidR="004D6ACA" w:rsidRPr="000C2031" w:rsidTr="00553F0F">
        <w:trPr>
          <w:trHeight w:val="333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D6ACA" w:rsidRPr="000C2031" w:rsidRDefault="004D6ACA" w:rsidP="004D6AC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Use case name: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Login for Patient</w:t>
            </w:r>
          </w:p>
        </w:tc>
      </w:tr>
      <w:tr w:rsidR="004D6ACA" w:rsidRPr="000C2031" w:rsidTr="00553F0F">
        <w:trPr>
          <w:trHeight w:val="497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D6ACA" w:rsidRPr="000C2031" w:rsidRDefault="004D6ACA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4D6ACA" w:rsidRPr="000C2031" w:rsidTr="00E433D6">
        <w:trPr>
          <w:trHeight w:val="3440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D6ACA" w:rsidRPr="000C2031" w:rsidRDefault="004D6ACA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D6ACA" w:rsidRPr="000C2031" w:rsidRDefault="004D6ACA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en-NZ" w:eastAsia="tr-TR"/>
              </w:rPr>
            </w:pP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type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URL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adress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of the HAS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browser</w:t>
            </w:r>
            <w:proofErr w:type="gramEnd"/>
            <w:r w:rsidRPr="000C2031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4D6ACA" w:rsidRPr="000C2031" w:rsidRDefault="004D6ACA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NZ" w:eastAsia="tr-TR"/>
              </w:rPr>
              <w:t>Patient clicks login section.</w:t>
            </w:r>
          </w:p>
          <w:p w:rsidR="004D6ACA" w:rsidRPr="000C2031" w:rsidRDefault="004D6ACA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navigated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4D6ACA" w:rsidRDefault="00E5211A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SSN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E5211A" w:rsidRDefault="00E5211A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E433D6" w:rsidRDefault="00E433D6" w:rsidP="004D6AC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:rsidR="00E5211A" w:rsidRPr="00E5211A" w:rsidRDefault="00E5211A" w:rsidP="00E5211A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HAS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SSN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gramStart"/>
            <w:r>
              <w:rPr>
                <w:rFonts w:eastAsia="Times New Roman" w:cs="Times New Roman"/>
                <w:szCs w:val="24"/>
                <w:lang w:val="tr-TR" w:eastAsia="tr-TR"/>
              </w:rPr>
              <w:t>data</w:t>
            </w:r>
            <w:proofErr w:type="gram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stored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the information match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patient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authenticates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4D6ACA" w:rsidRPr="000C2031" w:rsidTr="00553F0F">
        <w:trPr>
          <w:trHeight w:val="204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D6ACA" w:rsidRPr="000C2031" w:rsidRDefault="004D6ACA" w:rsidP="00E433D6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wants </w:t>
            </w:r>
            <w:r w:rsidR="00E433D6">
              <w:rPr>
                <w:rFonts w:eastAsia="Times New Roman" w:cs="Times New Roman"/>
                <w:szCs w:val="24"/>
                <w:lang w:val="en-GB" w:eastAsia="tr-TR"/>
              </w:rPr>
              <w:t>to login to the system.</w:t>
            </w:r>
          </w:p>
        </w:tc>
      </w:tr>
      <w:tr w:rsidR="004D6ACA" w:rsidRPr="000C2031" w:rsidTr="00553F0F">
        <w:trPr>
          <w:trHeight w:val="56"/>
          <w:tblCellSpacing w:w="0" w:type="dxa"/>
        </w:trPr>
        <w:tc>
          <w:tcPr>
            <w:tcW w:w="106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D6ACA" w:rsidRPr="000C2031" w:rsidRDefault="004D6ACA" w:rsidP="00E433D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 w:rsidRPr="000C2031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Patient </w:t>
            </w:r>
            <w:r w:rsidR="00E433D6">
              <w:rPr>
                <w:rFonts w:eastAsia="Times New Roman" w:cs="Times New Roman"/>
                <w:szCs w:val="24"/>
                <w:lang w:val="en-GB" w:eastAsia="tr-TR"/>
              </w:rPr>
              <w:t>is not registered.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- OR </w:t>
            </w:r>
            <w:r w:rsidR="00E433D6">
              <w:rPr>
                <w:rFonts w:eastAsia="Times New Roman" w:cs="Times New Roman"/>
                <w:szCs w:val="24"/>
                <w:lang w:val="en-GB" w:eastAsia="tr-TR"/>
              </w:rPr>
              <w:t>–</w:t>
            </w:r>
            <w:r w:rsidRPr="000C203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E433D6">
              <w:rPr>
                <w:rFonts w:eastAsia="Times New Roman" w:cs="Times New Roman"/>
                <w:szCs w:val="24"/>
                <w:lang w:val="en-GB" w:eastAsia="tr-TR"/>
              </w:rPr>
              <w:t>Patient forgot his account details.</w:t>
            </w:r>
            <w:bookmarkStart w:id="0" w:name="_GoBack"/>
            <w:bookmarkEnd w:id="0"/>
          </w:p>
        </w:tc>
      </w:tr>
    </w:tbl>
    <w:p w:rsidR="004D6ACA" w:rsidRPr="000C2031" w:rsidRDefault="004D6ACA">
      <w:pPr>
        <w:rPr>
          <w:szCs w:val="24"/>
        </w:rPr>
      </w:pPr>
    </w:p>
    <w:sectPr w:rsidR="004D6ACA" w:rsidRPr="000C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1D8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02914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D00B52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A62EFA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65389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B2DDC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33272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F4"/>
    <w:rsid w:val="000C2031"/>
    <w:rsid w:val="00116495"/>
    <w:rsid w:val="001524DD"/>
    <w:rsid w:val="002777E7"/>
    <w:rsid w:val="00337E66"/>
    <w:rsid w:val="003D2582"/>
    <w:rsid w:val="0048147D"/>
    <w:rsid w:val="004D6ACA"/>
    <w:rsid w:val="005C2DC6"/>
    <w:rsid w:val="00693AF4"/>
    <w:rsid w:val="007622C8"/>
    <w:rsid w:val="007E70E2"/>
    <w:rsid w:val="00AD6584"/>
    <w:rsid w:val="00DB40A2"/>
    <w:rsid w:val="00E433D6"/>
    <w:rsid w:val="00E5211A"/>
    <w:rsid w:val="00EF6D56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C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C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Kutlu</dc:creator>
  <cp:keywords/>
  <dc:description/>
  <cp:lastModifiedBy>Bilal Kutlu</cp:lastModifiedBy>
  <cp:revision>9</cp:revision>
  <dcterms:created xsi:type="dcterms:W3CDTF">2016-06-29T20:27:00Z</dcterms:created>
  <dcterms:modified xsi:type="dcterms:W3CDTF">2016-07-02T15:13:00Z</dcterms:modified>
</cp:coreProperties>
</file>