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92D050"/>
  <w:body>
    <w:p w:rsidR="005930B2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6A2AD7">
        <w:rPr>
          <w:rFonts w:ascii="Monotype Corsiva" w:hAnsi="Monotype Corsiva" w:cs="Arial"/>
          <w:b/>
          <w:sz w:val="40"/>
          <w:szCs w:val="40"/>
          <w:lang w:val="en-US"/>
        </w:rPr>
        <w:t>A CANDLE</w:t>
      </w:r>
      <w:bookmarkStart w:id="0" w:name="_GoBack"/>
      <w:bookmarkEnd w:id="0"/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When my feelings become unbearable,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My love become unrivalled,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Whatever the world does to unsettle,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No hands can touch my bliss a little.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Whatever I live is a dream,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A dream better than every truth,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And a dream as real as a touch,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That my self needs so as to soothe,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proofErr w:type="gramStart"/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The misery of leaving the sole.</w:t>
      </w:r>
      <w:proofErr w:type="gramEnd"/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My eyes like it raining,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As that is when tears are hiding,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 xml:space="preserve">So as to bear </w:t>
      </w:r>
      <w:proofErr w:type="gramStart"/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your</w:t>
      </w:r>
      <w:proofErr w:type="gramEnd"/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 xml:space="preserve"> leaving,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Mornings are cross with the sun shining.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Going out with friends, even having fun,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Nothing takes you out of my mind,</w:t>
      </w:r>
    </w:p>
    <w:p w:rsidR="006A2AD7" w:rsidRP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And my body is burning like a candle,</w:t>
      </w:r>
    </w:p>
    <w:p w:rsid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A2AD7">
        <w:rPr>
          <w:rFonts w:ascii="Monotype Corsiva" w:hAnsi="Monotype Corsiva" w:cs="Arial"/>
          <w:b/>
          <w:sz w:val="32"/>
          <w:szCs w:val="32"/>
          <w:lang w:val="en-US"/>
        </w:rPr>
        <w:t>A candle that never ends melting.</w:t>
      </w:r>
    </w:p>
    <w:p w:rsidR="006A2AD7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</w:p>
    <w:p w:rsidR="006A2AD7" w:rsidRPr="004D3F96" w:rsidRDefault="006A2AD7" w:rsidP="006A2AD7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4D3F96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sectPr w:rsidR="006A2AD7" w:rsidRPr="004D3F96" w:rsidSect="006A2AD7">
      <w:pgSz w:w="11906" w:h="16838"/>
      <w:pgMar w:top="1417" w:right="1417" w:bottom="1417" w:left="1417" w:header="708" w:footer="708" w:gutter="0"/>
      <w:pgBorders w:offsetFrom="page">
        <w:top w:val="mapleLeaf" w:sz="31" w:space="24" w:color="76923C" w:themeColor="accent3" w:themeShade="BF"/>
        <w:left w:val="mapleLeaf" w:sz="31" w:space="24" w:color="76923C" w:themeColor="accent3" w:themeShade="BF"/>
        <w:bottom w:val="mapleLeaf" w:sz="31" w:space="24" w:color="76923C" w:themeColor="accent3" w:themeShade="BF"/>
        <w:right w:val="mapleLeaf" w:sz="31" w:space="24" w:color="76923C" w:themeColor="accent3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4D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44F65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62F7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081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D3F96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2AD7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4DB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2014-07-28T20:06:00Z</dcterms:created>
  <dcterms:modified xsi:type="dcterms:W3CDTF">2014-07-29T20:21:00Z</dcterms:modified>
</cp:coreProperties>
</file>