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EECE1" w:themeColor="background2"/>
  <w:body>
    <w:p w:rsidR="002A0C7A" w:rsidRDefault="00957CE7" w:rsidP="00957CE7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957CE7">
        <w:rPr>
          <w:rFonts w:ascii="Arial" w:hAnsi="Arial" w:cs="Arial"/>
          <w:b/>
          <w:sz w:val="36"/>
          <w:szCs w:val="36"/>
          <w:lang w:val="en-US"/>
        </w:rPr>
        <w:t>DIALOGUE 8: I HAVE A PART TIME JOB</w:t>
      </w:r>
    </w:p>
    <w:p w:rsidR="00957CE7" w:rsidRPr="00957CE7" w:rsidRDefault="00957CE7" w:rsidP="00957CE7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  <w:lang w:val="en-US"/>
        </w:rPr>
      </w:pPr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7508"/>
      </w:tblGrid>
      <w:tr w:rsidR="00957CE7" w:rsidRPr="00957CE7" w:rsidTr="00957CE7">
        <w:trPr>
          <w:trHeight w:val="621"/>
          <w:tblCellSpacing w:w="0" w:type="dxa"/>
        </w:trPr>
        <w:tc>
          <w:tcPr>
            <w:tcW w:w="1990" w:type="dxa"/>
            <w:vMerge w:val="restart"/>
            <w:shd w:val="clear" w:color="auto" w:fill="FFFFFF"/>
            <w:hideMark/>
          </w:tcPr>
          <w:p w:rsidR="00957CE7" w:rsidRDefault="00957CE7" w:rsidP="00957CE7">
            <w:pPr>
              <w:spacing w:after="0" w:line="360" w:lineRule="auto"/>
              <w:ind w:left="12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Jason</w:t>
            </w:r>
            <w:proofErr w:type="gramStart"/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proofErr w:type="gramEnd"/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Andrea: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Jason: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Andrea: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957CE7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</w:p>
          <w:p w:rsidR="00957CE7" w:rsidRDefault="00957CE7" w:rsidP="00957CE7">
            <w:pPr>
              <w:spacing w:after="0" w:line="360" w:lineRule="auto"/>
              <w:ind w:left="12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Jason</w:t>
            </w:r>
            <w:proofErr w:type="gramStart"/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proofErr w:type="gramEnd"/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Andrea: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957CE7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r w:rsidRPr="00957CE7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br/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Jason: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</w:p>
          <w:p w:rsidR="00957CE7" w:rsidRPr="00957CE7" w:rsidRDefault="00957CE7" w:rsidP="00957CE7">
            <w:pPr>
              <w:spacing w:after="0" w:line="360" w:lineRule="auto"/>
              <w:ind w:left="12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Andrea: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Jason: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Andrea:</w:t>
            </w:r>
            <w:r w:rsidRPr="00957CE7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Jason:</w:t>
            </w:r>
          </w:p>
        </w:tc>
        <w:tc>
          <w:tcPr>
            <w:tcW w:w="7508" w:type="dxa"/>
            <w:vMerge w:val="restart"/>
            <w:shd w:val="clear" w:color="auto" w:fill="FFFFFF"/>
            <w:hideMark/>
          </w:tcPr>
          <w:p w:rsidR="00957CE7" w:rsidRPr="00957CE7" w:rsidRDefault="00957CE7" w:rsidP="00957CE7">
            <w:pPr>
              <w:spacing w:after="0" w:line="360" w:lineRule="auto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Where do you work, Andrea?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 work for </w:t>
            </w:r>
            <w:r w:rsidRPr="00957CE7">
              <w:rPr>
                <w:rFonts w:ascii="Arial" w:eastAsia="Times New Roman" w:hAnsi="Arial" w:cs="Arial"/>
                <w:b/>
                <w:bCs/>
                <w:i/>
                <w:iCs/>
                <w:sz w:val="36"/>
                <w:szCs w:val="36"/>
                <w:lang w:val="en-US" w:eastAsia="tr-TR"/>
              </w:rPr>
              <w:t>Thomas Cook Travel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.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Oh, really? What do you do there?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I'm a guide. I ta</w:t>
            </w:r>
            <w:r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ke people on tours to countries 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in South America, like</w:t>
            </w:r>
            <w:r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 Peru. </w:t>
            </w:r>
            <w:r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That sounds interesting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!!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Yes, it's a great job. I love it. And what do you do?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I'm a student, and I have a part-time job, too.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Oh? Where do you work?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In a fast-food restaurant.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Which restaurant?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</w:r>
            <w:r w:rsidRPr="00957CE7">
              <w:rPr>
                <w:rFonts w:ascii="Arial" w:eastAsia="Times New Roman" w:hAnsi="Arial" w:cs="Arial"/>
                <w:b/>
                <w:bCs/>
                <w:i/>
                <w:iCs/>
                <w:sz w:val="36"/>
                <w:szCs w:val="36"/>
                <w:lang w:val="en-US" w:eastAsia="tr-TR"/>
              </w:rPr>
              <w:t>Hamburger Heaven</w:t>
            </w:r>
            <w:r w:rsidRPr="00957CE7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.</w:t>
            </w:r>
          </w:p>
        </w:tc>
      </w:tr>
      <w:tr w:rsidR="00957CE7" w:rsidRPr="00957CE7" w:rsidTr="00957CE7">
        <w:trPr>
          <w:trHeight w:val="276"/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957CE7" w:rsidRPr="00957CE7" w:rsidRDefault="00957CE7" w:rsidP="00957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7508" w:type="dxa"/>
            <w:vMerge/>
            <w:shd w:val="clear" w:color="auto" w:fill="FFFFFF"/>
            <w:vAlign w:val="center"/>
            <w:hideMark/>
          </w:tcPr>
          <w:p w:rsidR="00957CE7" w:rsidRPr="00957CE7" w:rsidRDefault="00957CE7" w:rsidP="00957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957CE7" w:rsidRDefault="00957CE7"/>
    <w:p w:rsidR="00957CE7" w:rsidRPr="00957CE7" w:rsidRDefault="00957CE7" w:rsidP="00957CE7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957CE7">
        <w:rPr>
          <w:rFonts w:ascii="Arial" w:hAnsi="Arial" w:cs="Arial"/>
          <w:b/>
          <w:sz w:val="24"/>
          <w:szCs w:val="24"/>
        </w:rPr>
        <w:t>THE LINK FOR THE PODCAST;</w:t>
      </w:r>
    </w:p>
    <w:p w:rsidR="00A04F11" w:rsidRDefault="00957CE7" w:rsidP="00957CE7">
      <w:pPr>
        <w:spacing w:after="0" w:line="240" w:lineRule="atLeast"/>
      </w:pPr>
      <w:hyperlink r:id="rId5" w:history="1">
        <w:r w:rsidRPr="00957CE7">
          <w:rPr>
            <w:rStyle w:val="Kpr"/>
            <w:rFonts w:ascii="Arial" w:hAnsi="Arial" w:cs="Arial"/>
            <w:b/>
            <w:sz w:val="24"/>
            <w:szCs w:val="24"/>
          </w:rPr>
          <w:t>http://www.ompersonal.com.ar/omaudio2/intermediate/unit02.htm</w:t>
        </w:r>
      </w:hyperlink>
      <w:r>
        <w:t xml:space="preserve"> </w:t>
      </w:r>
    </w:p>
    <w:p w:rsidR="00A04F11" w:rsidRDefault="00A04F11" w:rsidP="00A04F11"/>
    <w:p w:rsidR="00957CE7" w:rsidRPr="00A04F11" w:rsidRDefault="00A04F11" w:rsidP="00A04F11">
      <w:pPr>
        <w:tabs>
          <w:tab w:val="left" w:pos="3285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r w:rsidRPr="00A04F11">
        <w:rPr>
          <w:rFonts w:ascii="Arial" w:hAnsi="Arial" w:cs="Arial"/>
          <w:b/>
          <w:sz w:val="36"/>
          <w:szCs w:val="36"/>
        </w:rPr>
        <w:t>GOOD LUCK</w:t>
      </w:r>
    </w:p>
    <w:p w:rsidR="00A04F11" w:rsidRPr="00A04F11" w:rsidRDefault="00A04F11" w:rsidP="00A04F11">
      <w:pPr>
        <w:tabs>
          <w:tab w:val="left" w:pos="3285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r w:rsidRPr="00A04F11">
        <w:rPr>
          <w:rFonts w:ascii="Arial" w:hAnsi="Arial" w:cs="Arial"/>
          <w:b/>
          <w:sz w:val="36"/>
          <w:szCs w:val="36"/>
        </w:rPr>
        <w:t>AYHAN DUYGULUOĞLU</w:t>
      </w:r>
      <w:bookmarkEnd w:id="0"/>
    </w:p>
    <w:sectPr w:rsidR="00A04F11" w:rsidRPr="00A04F11" w:rsidSect="00A04F11">
      <w:pgSz w:w="11906" w:h="16838"/>
      <w:pgMar w:top="1417" w:right="1417" w:bottom="1417" w:left="1417" w:header="708" w:footer="708" w:gutter="0"/>
      <w:pgBorders w:offsetFrom="page">
        <w:top w:val="skyrocket" w:sz="31" w:space="24" w:color="1D1B11" w:themeColor="background2" w:themeShade="1A"/>
        <w:left w:val="skyrocket" w:sz="31" w:space="24" w:color="1D1B11" w:themeColor="background2" w:themeShade="1A"/>
        <w:bottom w:val="skyrocket" w:sz="31" w:space="24" w:color="1D1B11" w:themeColor="background2" w:themeShade="1A"/>
        <w:right w:val="skyrocket" w:sz="31" w:space="24" w:color="1D1B11" w:themeColor="background2" w:themeShade="1A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C79"/>
    <w:rsid w:val="002A0C7A"/>
    <w:rsid w:val="004A0C79"/>
    <w:rsid w:val="00957CE7"/>
    <w:rsid w:val="00A0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957C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957C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8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intermediate/unit02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2015-01-07T18:13:00Z</dcterms:created>
  <dcterms:modified xsi:type="dcterms:W3CDTF">2015-01-07T18:17:00Z</dcterms:modified>
</cp:coreProperties>
</file>