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930B2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bookmarkStart w:id="0" w:name="_GoBack"/>
      <w:bookmarkEnd w:id="0"/>
      <w:r w:rsidRPr="003D7442">
        <w:rPr>
          <w:rFonts w:ascii="Monotype Corsiva" w:hAnsi="Monotype Corsiva" w:cs="Arial"/>
          <w:b/>
          <w:sz w:val="40"/>
          <w:szCs w:val="40"/>
          <w:lang w:val="en-US"/>
        </w:rPr>
        <w:t>EVERGREEN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One day, one can forget everything,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As the time is waiting to swing,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To swing even the best memories,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But when the clock hits twelve,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when the darkness covers my body,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Think of me as I will be thinking of you.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If you still have a green dress,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One day, wear it only for my bliss,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let me remember you evergreen,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Even in the most arid dreams.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Hand me a rose from your blue window,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Then, nothing could let me down,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my heart would be full of light,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 light which brightens the darkest night.</w:t>
      </w:r>
      <w:proofErr w:type="gramEnd"/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You are a dew drop,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I am a tulip,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I know if I bow my head, you will drop,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even the lightest wind that blows,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Will separate my eyes off yours.</w:t>
      </w:r>
      <w:proofErr w:type="gramEnd"/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How fast the time is passing,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It is twelve the clock is ticking,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a new day starts with a sorrow,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With the impossibility of your future to borrow.</w:t>
      </w:r>
      <w:proofErr w:type="gramEnd"/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If once, you had looked into my eyes,</w:t>
      </w:r>
    </w:p>
    <w:p w:rsidR="000868A1" w:rsidRPr="003D7442" w:rsidRDefault="000868A1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As the way I looked into your eyes,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You would see what makes a man can stand,</w:t>
      </w:r>
    </w:p>
    <w:p w:rsidR="000868A1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To stand the toughest missing…</w:t>
      </w:r>
      <w:proofErr w:type="gramEnd"/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I am as lonely as my love,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Everything around me seems to vow,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Even the dove on my window,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Reminds me of my sorrow.</w:t>
      </w:r>
      <w:proofErr w:type="gramEnd"/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Even when a dove flies,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All the flowers in my heart dries,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it turns into an arid desert,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Then I can’t help mourning is this what I deserve.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I want to wake up saying I love you,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But I always find someone else though,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Then the windows become my enemy,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Closing my sight of reality.</w:t>
      </w:r>
      <w:proofErr w:type="gramEnd"/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again a new day has begun,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And the birds began to sing with enthusiasm,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Now I will water all the plants,</w:t>
      </w:r>
    </w:p>
    <w:p w:rsidR="003D7442" w:rsidRPr="003D7442" w:rsidRDefault="003D7442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3D7442">
        <w:rPr>
          <w:rFonts w:ascii="Monotype Corsiva" w:hAnsi="Monotype Corsiva" w:cs="Arial"/>
          <w:b/>
          <w:sz w:val="32"/>
          <w:szCs w:val="32"/>
          <w:lang w:val="en-US"/>
        </w:rPr>
        <w:t>To taste again the flavor of your scent.</w:t>
      </w:r>
      <w:proofErr w:type="gramEnd"/>
    </w:p>
    <w:p w:rsidR="003D7442" w:rsidRPr="003D7442" w:rsidRDefault="003D7442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3D7442" w:rsidRPr="003D7442" w:rsidRDefault="003D7442" w:rsidP="003D7442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3D7442">
        <w:rPr>
          <w:rFonts w:ascii="Monotype Corsiva" w:hAnsi="Monotype Corsiva" w:cs="Arial"/>
          <w:b/>
          <w:sz w:val="40"/>
          <w:szCs w:val="40"/>
          <w:lang w:val="en-US"/>
        </w:rPr>
        <w:t>AYHAN DUYGULUOĞLU</w:t>
      </w: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737163" w:rsidRPr="003D7442" w:rsidRDefault="00737163" w:rsidP="003D7442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sectPr w:rsidR="00737163" w:rsidRPr="003D7442" w:rsidSect="009F3991">
      <w:footerReference w:type="default" r:id="rId8"/>
      <w:pgSz w:w="11906" w:h="16838"/>
      <w:pgMar w:top="1276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13FB" w:rsidRDefault="003113FB" w:rsidP="00A01922">
      <w:pPr>
        <w:spacing w:after="0" w:line="240" w:lineRule="auto"/>
      </w:pPr>
      <w:r>
        <w:separator/>
      </w:r>
    </w:p>
  </w:endnote>
  <w:endnote w:type="continuationSeparator" w:id="0">
    <w:p w:rsidR="003113FB" w:rsidRDefault="003113FB" w:rsidP="00A0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53686271"/>
      <w:docPartObj>
        <w:docPartGallery w:val="Page Numbers (Bottom of Page)"/>
        <w:docPartUnique/>
      </w:docPartObj>
    </w:sdtPr>
    <w:sdtContent>
      <w:p w:rsidR="00A01922" w:rsidRDefault="00A0192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A01922" w:rsidRDefault="00A0192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13FB" w:rsidRDefault="003113FB" w:rsidP="00A01922">
      <w:pPr>
        <w:spacing w:after="0" w:line="240" w:lineRule="auto"/>
      </w:pPr>
      <w:r>
        <w:separator/>
      </w:r>
    </w:p>
  </w:footnote>
  <w:footnote w:type="continuationSeparator" w:id="0">
    <w:p w:rsidR="003113FB" w:rsidRDefault="003113FB" w:rsidP="00A019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C4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868A1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3FB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442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37163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3991"/>
    <w:rsid w:val="009F618D"/>
    <w:rsid w:val="009F6E13"/>
    <w:rsid w:val="00A01101"/>
    <w:rsid w:val="00A01922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2EEE"/>
    <w:rsid w:val="00A7412F"/>
    <w:rsid w:val="00A763F9"/>
    <w:rsid w:val="00A770F0"/>
    <w:rsid w:val="00A8219D"/>
    <w:rsid w:val="00A83BDF"/>
    <w:rsid w:val="00A87511"/>
    <w:rsid w:val="00A931A5"/>
    <w:rsid w:val="00A93C4B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37C1E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35D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01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01922"/>
  </w:style>
  <w:style w:type="paragraph" w:styleId="Altbilgi">
    <w:name w:val="footer"/>
    <w:basedOn w:val="Normal"/>
    <w:link w:val="AltbilgiChar"/>
    <w:uiPriority w:val="99"/>
    <w:unhideWhenUsed/>
    <w:rsid w:val="00A01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019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01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01922"/>
  </w:style>
  <w:style w:type="paragraph" w:styleId="Altbilgi">
    <w:name w:val="footer"/>
    <w:basedOn w:val="Normal"/>
    <w:link w:val="AltbilgiChar"/>
    <w:uiPriority w:val="99"/>
    <w:unhideWhenUsed/>
    <w:rsid w:val="00A01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01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D0BC0-F3FF-40AA-8380-8628291CE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2014-07-28T20:47:00Z</dcterms:created>
  <dcterms:modified xsi:type="dcterms:W3CDTF">2014-07-29T20:27:00Z</dcterms:modified>
</cp:coreProperties>
</file>