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9AC" w:rsidRPr="00446696" w:rsidRDefault="00446696" w:rsidP="00446696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446696">
        <w:rPr>
          <w:rFonts w:ascii="Arial" w:hAnsi="Arial" w:cs="Arial"/>
          <w:b/>
          <w:lang w:val="tr-TR"/>
        </w:rPr>
        <w:t>KASTAMONU SCIENCE HIGH SCHOOL</w:t>
      </w:r>
    </w:p>
    <w:p w:rsidR="00446696" w:rsidRDefault="00446696" w:rsidP="00446696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446696">
        <w:rPr>
          <w:rFonts w:ascii="Arial" w:hAnsi="Arial" w:cs="Arial"/>
          <w:b/>
          <w:lang w:val="tr-TR"/>
        </w:rPr>
        <w:t>GRAMMAR SUBJECT EXPLANATION FOR PREPOSOTIONS OF MOVEMENT</w:t>
      </w:r>
    </w:p>
    <w:p w:rsidR="00446696" w:rsidRPr="00446696" w:rsidRDefault="00446696" w:rsidP="00446696">
      <w:pPr>
        <w:shd w:val="clear" w:color="auto" w:fill="FFFFFF"/>
        <w:spacing w:before="105" w:after="105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lang w:val="tr-TR" w:eastAsia="tr-TR"/>
        </w:rPr>
        <w:t>Hareket edatları bir hareket hakkında konuşurken kullandığımız edatlardır.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IN &amp; INTO: içerisine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 dog fell into the lake.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Köpek gölün içine düştü.Köpek gölün içine düştü.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OUT OF: -den, -dan</w:t>
      </w:r>
    </w:p>
    <w:p w:rsidR="00446696" w:rsidRPr="00446696" w:rsidRDefault="00446696" w:rsidP="00446696">
      <w:pPr>
        <w:shd w:val="clear" w:color="auto" w:fill="FFFF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He took the money out of his bag.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Çantasından parayı çıkardı.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shd w:val="clear" w:color="auto" w:fill="FFFFFF"/>
          <w:lang w:val="tr-TR" w:eastAsia="tr-TR"/>
        </w:rPr>
        <w:t> </w:t>
      </w:r>
    </w:p>
    <w:p w:rsidR="00446696" w:rsidRPr="00446696" w:rsidRDefault="00446696" w:rsidP="00446696">
      <w:pPr>
        <w:shd w:val="clear" w:color="auto" w:fill="FFFF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"Out of sight, out of mind.'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Gözden ırak, gönülden ırak.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ON &amp; ONTO: üzerine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Put your umbrealla onto the shoe cupboard.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Şemsiyeni ayakkabılığın üzerine koy.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OFF: dışarısına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 students are going off the campus.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Öğrenciler yerleşkenin dışarısına çıkıyorlar.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TOWARDS: -e doğru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Let's walked towards Beşiktaş.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Beşiktaş' a doğru yürüyelim.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OVER: üzerine, üzerinden</w:t>
      </w:r>
    </w:p>
    <w:p w:rsidR="00446696" w:rsidRPr="00446696" w:rsidRDefault="00446696" w:rsidP="00446696">
      <w:pPr>
        <w:shd w:val="clear" w:color="auto" w:fill="FFFF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You should jump over that fence.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O çitin üzerinden atlaman gerekiyor.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pacing w:after="0" w:line="240" w:lineRule="auto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shd w:val="clear" w:color="auto" w:fill="FFFFFF"/>
          <w:lang w:val="tr-TR" w:eastAsia="tr-TR"/>
        </w:rPr>
        <w:t> </w:t>
      </w:r>
    </w:p>
    <w:p w:rsidR="00446696" w:rsidRPr="00446696" w:rsidRDefault="00446696" w:rsidP="00446696">
      <w:pPr>
        <w:shd w:val="clear" w:color="auto" w:fill="FFFF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 pilot flew over the huge mountains.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Pilot kocaman dağların üstünde uçtu.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UNDER: aşağısına, altından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Our boat will sail under the bridge.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Kayığımız köprünün altından geçecek.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TO: -e,-a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They are going to Jordan.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Ürdün' e gidiyorlar.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UP TO: bir insana doğru -e,-a</w:t>
      </w:r>
    </w:p>
    <w:p w:rsidR="00446696" w:rsidRPr="00446696" w:rsidRDefault="00446696" w:rsidP="00446696">
      <w:pPr>
        <w:shd w:val="clear" w:color="auto" w:fill="FFFF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 teacher came up to me to ask a question.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Öğretmen soru sormak için bana doğru geldi.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B6DAFF"/>
        <w:spacing w:after="0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lang w:val="tr-TR" w:eastAsia="tr-TR"/>
        </w:rPr>
        <w:t> </w:t>
      </w:r>
    </w:p>
    <w:p w:rsidR="00446696" w:rsidRPr="00446696" w:rsidRDefault="00446696" w:rsidP="00446696">
      <w:pPr>
        <w:shd w:val="clear" w:color="auto" w:fill="B6DAFF"/>
        <w:spacing w:after="75" w:line="300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lang w:val="tr-TR" w:eastAsia="tr-TR"/>
        </w:rPr>
        <w:t>Up to a point: bir dereceye kadar anlamı da vardır.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FROM: -den,-dan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Are you coming from the school?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Okuldan mı geliyorsun?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FROM........TO: bir yerden öbür yere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She will drive from Bursa to İzmir.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Bursa'dan İzmir' e arabayla gidecek.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THROUGH: içinden, arasından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We can walk through the forest.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Ormanın içinden yürüyebiliriz.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ACROSS: karşı tarafa, karşısına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You should walk across the street to the bank.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Banka için caddenin karşısına yürümelisin.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lastRenderedPageBreak/>
        <w:t>ALONG: boyunca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She ran along the street.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Cadde boyunca koştu.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AROUND &amp; ROUND: etrafında, çevresinde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I want to travel around the world.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Dünyanın çevresinde seyahat etmek istiyorum.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BETWEEN: arasına, arasında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He sat between his mom and dad.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Babası ve annesinin arasına oturdu.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UP: yukarıya, yukarısına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The mountaineers are climbimg up the hill.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Dağcılar tepenin yukarısına tırmanıyorlar.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DOWN: aşağıya, aşağısına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Walk down the street.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Caddenin aşağısına yürü.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AWAY FROM: - den uzakta, uzağa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Can you go away from your hometown?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Memleketinden uzağa gidebilir misin?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shd w:val="clear" w:color="auto" w:fill="FFFFFF"/>
        <w:spacing w:before="120" w:after="75" w:line="300" w:lineRule="atLeast"/>
        <w:outlineLvl w:val="2"/>
        <w:rPr>
          <w:rFonts w:ascii="Arial" w:eastAsia="Times New Roman" w:hAnsi="Arial" w:cs="Arial"/>
          <w:bCs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PAST:önünden, yanından geçmek</w:t>
      </w:r>
    </w:p>
    <w:p w:rsidR="00446696" w:rsidRPr="00446696" w:rsidRDefault="00446696" w:rsidP="00446696">
      <w:pPr>
        <w:shd w:val="clear" w:color="auto" w:fill="FFFFFF"/>
        <w:spacing w:after="0" w:line="375" w:lineRule="atLeast"/>
        <w:rPr>
          <w:rFonts w:ascii="Arial" w:eastAsia="Times New Roman" w:hAnsi="Arial" w:cs="Arial"/>
          <w:lang w:val="tr-TR" w:eastAsia="tr-TR"/>
        </w:rPr>
      </w:pPr>
      <w:r w:rsidRPr="00446696">
        <w:rPr>
          <w:rFonts w:ascii="Arial" w:eastAsia="Times New Roman" w:hAnsi="Arial" w:cs="Arial"/>
          <w:bCs/>
          <w:lang w:val="tr-TR" w:eastAsia="tr-TR"/>
        </w:rPr>
        <w:t>When I was running past the shops, I saw Deniz.</w:t>
      </w:r>
      <w:r w:rsidRPr="00446696">
        <w:rPr>
          <w:rFonts w:ascii="Arial" w:eastAsia="Times New Roman" w:hAnsi="Arial" w:cs="Arial"/>
          <w:lang w:val="tr-TR" w:eastAsia="tr-TR"/>
        </w:rPr>
        <w:t> (</w:t>
      </w:r>
      <w:r w:rsidRPr="00446696">
        <w:rPr>
          <w:rFonts w:ascii="Arial" w:eastAsia="Times New Roman" w:hAnsi="Arial" w:cs="Arial"/>
          <w:bCs/>
          <w:lang w:val="tr-TR" w:eastAsia="tr-TR"/>
        </w:rPr>
        <w:t>Dükkanların önünden koşarak geçerken, Deniz' i gördüm.</w:t>
      </w:r>
      <w:r w:rsidRPr="00446696">
        <w:rPr>
          <w:rFonts w:ascii="Arial" w:eastAsia="Times New Roman" w:hAnsi="Arial" w:cs="Arial"/>
          <w:lang w:val="tr-TR" w:eastAsia="tr-TR"/>
        </w:rPr>
        <w:t>)</w:t>
      </w:r>
    </w:p>
    <w:p w:rsidR="00446696" w:rsidRPr="00446696" w:rsidRDefault="00446696" w:rsidP="00446696">
      <w:pPr>
        <w:rPr>
          <w:rFonts w:ascii="Arial" w:hAnsi="Arial" w:cs="Arial"/>
          <w:lang w:val="tr-TR"/>
        </w:rPr>
      </w:pPr>
    </w:p>
    <w:sectPr w:rsidR="00446696" w:rsidRPr="00446696" w:rsidSect="004466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birdsFlight" w:sz="31" w:space="24" w:color="auto"/>
        <w:left w:val="birdsFlight" w:sz="31" w:space="24" w:color="auto"/>
        <w:bottom w:val="birdsFlight" w:sz="31" w:space="24" w:color="auto"/>
        <w:right w:val="birdsFlight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6EA" w:rsidRDefault="000246EA" w:rsidP="00446696">
      <w:pPr>
        <w:spacing w:after="0" w:line="240" w:lineRule="auto"/>
      </w:pPr>
      <w:r>
        <w:separator/>
      </w:r>
    </w:p>
  </w:endnote>
  <w:endnote w:type="continuationSeparator" w:id="0">
    <w:p w:rsidR="000246EA" w:rsidRDefault="000246EA" w:rsidP="00446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696" w:rsidRDefault="0044669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2279679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446696" w:rsidRDefault="00446696">
        <w:pPr>
          <w:pStyle w:val="Altbilgi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46696">
          <w:rPr>
            <w:noProof/>
            <w:lang w:val="tr-TR"/>
          </w:rPr>
          <w:t>1</w:t>
        </w:r>
        <w:r>
          <w:fldChar w:fldCharType="end"/>
        </w:r>
      </w:p>
    </w:sdtContent>
  </w:sdt>
  <w:p w:rsidR="00446696" w:rsidRDefault="0044669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696" w:rsidRDefault="0044669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6EA" w:rsidRDefault="000246EA" w:rsidP="00446696">
      <w:pPr>
        <w:spacing w:after="0" w:line="240" w:lineRule="auto"/>
      </w:pPr>
      <w:r>
        <w:separator/>
      </w:r>
    </w:p>
  </w:footnote>
  <w:footnote w:type="continuationSeparator" w:id="0">
    <w:p w:rsidR="000246EA" w:rsidRDefault="000246EA" w:rsidP="00446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696" w:rsidRDefault="00446696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696" w:rsidRDefault="0044669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696" w:rsidRDefault="004466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7DF"/>
    <w:rsid w:val="000246EA"/>
    <w:rsid w:val="000267DF"/>
    <w:rsid w:val="00446696"/>
    <w:rsid w:val="0052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46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46696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446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46696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46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46696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446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4669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9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01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7853">
              <w:marLeft w:val="-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2015-09-14T19:23:00Z</dcterms:created>
  <dcterms:modified xsi:type="dcterms:W3CDTF">2015-09-14T19:25:00Z</dcterms:modified>
</cp:coreProperties>
</file>