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5147F5">
        <w:rPr>
          <w:rFonts w:ascii="Arial" w:hAnsi="Arial" w:cs="Arial"/>
          <w:b/>
          <w:lang w:val="en-US"/>
        </w:rPr>
        <w:t>SAND CASTLES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bookmarkStart w:id="0" w:name="_GoBack"/>
      <w:bookmarkEnd w:id="0"/>
      <w:r w:rsidRPr="005147F5">
        <w:rPr>
          <w:rFonts w:ascii="Arial" w:hAnsi="Arial" w:cs="Arial"/>
          <w:lang w:val="en-US"/>
        </w:rPr>
        <w:t>Emily liked the beach.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Emily liked to swim.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Emily liked the sand.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Emily really liked to make sand castles.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She used a square bucket first.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It made the bottom of the sand castle.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It was very big.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She used a round bucket next.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It made the towers.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They were small.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She used a cone shaped bucket last.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It made the tops of the towers.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They were pointy.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Then she used a stick.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She used it to cut in the windows.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She used it to cut the doors, too.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The castle was done!</w:t>
      </w:r>
    </w:p>
    <w:p w:rsidR="005147F5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The beach was so fun.</w:t>
      </w:r>
    </w:p>
    <w:p w:rsidR="005930B2" w:rsidRP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147F5">
        <w:rPr>
          <w:rFonts w:ascii="Arial" w:hAnsi="Arial" w:cs="Arial"/>
          <w:lang w:val="en-US"/>
        </w:rPr>
        <w:t>Sand castles were the best!</w:t>
      </w:r>
    </w:p>
    <w:p w:rsidR="005147F5" w:rsidRDefault="005147F5" w:rsidP="005147F5">
      <w:pPr>
        <w:spacing w:after="0" w:line="240" w:lineRule="atLeast"/>
        <w:rPr>
          <w:rFonts w:ascii="Arial" w:hAnsi="Arial" w:cs="Arial"/>
          <w:lang w:val="en-US"/>
        </w:rPr>
      </w:pPr>
    </w:p>
    <w:p w:rsidR="005147F5" w:rsidRPr="005147F5" w:rsidRDefault="005147F5" w:rsidP="005147F5">
      <w:pPr>
        <w:spacing w:after="0" w:line="240" w:lineRule="atLeast"/>
        <w:rPr>
          <w:rFonts w:ascii="Arial" w:hAnsi="Arial" w:cs="Arial"/>
          <w:b/>
          <w:lang w:val="en-US"/>
        </w:rPr>
      </w:pPr>
      <w:r w:rsidRPr="005147F5">
        <w:rPr>
          <w:rFonts w:ascii="Arial" w:hAnsi="Arial" w:cs="Arial"/>
          <w:b/>
          <w:lang w:val="en-US"/>
        </w:rPr>
        <w:t>Use the information in the story to answer the questions below.</w:t>
      </w:r>
    </w:p>
    <w:p w:rsidR="005147F5" w:rsidRDefault="005147F5" w:rsidP="005147F5">
      <w:pPr>
        <w:spacing w:after="0" w:line="240" w:lineRule="atLeast"/>
        <w:rPr>
          <w:rFonts w:ascii="Arial" w:hAnsi="Arial" w:cs="Arial"/>
          <w:lang w:val="en-US"/>
        </w:rPr>
      </w:pPr>
    </w:p>
    <w:tbl>
      <w:tblPr>
        <w:tblW w:w="973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0"/>
        <w:gridCol w:w="4735"/>
      </w:tblGrid>
      <w:tr w:rsidR="005147F5" w:rsidTr="005147F5">
        <w:tblPrEx>
          <w:tblCellMar>
            <w:top w:w="0" w:type="dxa"/>
            <w:bottom w:w="0" w:type="dxa"/>
          </w:tblCellMar>
        </w:tblPrEx>
        <w:trPr>
          <w:trHeight w:val="4410"/>
        </w:trPr>
        <w:tc>
          <w:tcPr>
            <w:tcW w:w="50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b/>
                <w:lang w:val="en-US"/>
              </w:rPr>
            </w:pPr>
            <w:r w:rsidRPr="005147F5">
              <w:rPr>
                <w:rFonts w:ascii="Arial" w:hAnsi="Arial" w:cs="Arial"/>
                <w:b/>
                <w:lang w:val="en-US"/>
              </w:rPr>
              <w:t>1. What does Emily like?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A. cookies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B. pie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C. puppies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D. sand castles</w:t>
            </w:r>
          </w:p>
          <w:p w:rsid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b/>
                <w:lang w:val="en-US"/>
              </w:rPr>
            </w:pPr>
            <w:r w:rsidRPr="005147F5">
              <w:rPr>
                <w:rFonts w:ascii="Arial" w:hAnsi="Arial" w:cs="Arial"/>
                <w:b/>
                <w:lang w:val="en-US"/>
              </w:rPr>
              <w:t>2. What shape does Emily use for the bottom of the sand castle?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A. square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B. rectangle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C. round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D. cone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b/>
                <w:lang w:val="en-US"/>
              </w:rPr>
            </w:pP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b/>
                <w:lang w:val="en-US"/>
              </w:rPr>
              <w:t>3. What shape does Emily use for the towers of the sand castle?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A. square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B. rectangle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C. round</w:t>
            </w:r>
          </w:p>
          <w:p w:rsidR="005147F5" w:rsidRP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D. cone</w:t>
            </w:r>
          </w:p>
          <w:p w:rsid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7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5147F5">
              <w:rPr>
                <w:rFonts w:ascii="Arial" w:hAnsi="Arial" w:cs="Arial"/>
                <w:b/>
                <w:lang w:val="en-US"/>
              </w:rPr>
              <w:t>4. What shape does Emily use for the tops of the towers?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A. square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B. rectangle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C. round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D. cone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5147F5">
              <w:rPr>
                <w:rFonts w:ascii="Arial" w:hAnsi="Arial" w:cs="Arial"/>
                <w:b/>
                <w:lang w:val="en-US"/>
              </w:rPr>
              <w:t>5. How does Emily feel about the beach?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A. She is lonely.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B. It is fun.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C. It is sad.</w:t>
            </w:r>
          </w:p>
          <w:p w:rsidR="005147F5" w:rsidRPr="005147F5" w:rsidRDefault="005147F5" w:rsidP="005147F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47F5">
              <w:rPr>
                <w:rFonts w:ascii="Arial" w:hAnsi="Arial" w:cs="Arial"/>
                <w:lang w:val="en-US"/>
              </w:rPr>
              <w:t xml:space="preserve"> D. It is boring.</w:t>
            </w:r>
          </w:p>
          <w:p w:rsidR="005147F5" w:rsidRDefault="005147F5" w:rsidP="005147F5">
            <w:pPr>
              <w:spacing w:after="0" w:line="240" w:lineRule="atLeast"/>
              <w:ind w:left="322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5147F5" w:rsidRDefault="005147F5" w:rsidP="005147F5">
      <w:pPr>
        <w:spacing w:after="0" w:line="240" w:lineRule="atLeas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5147F5" w:rsidRPr="00CD4375" w:rsidRDefault="005147F5" w:rsidP="005147F5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5147F5" w:rsidRPr="00965021" w:rsidTr="00BC3630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147F5" w:rsidRPr="005147F5" w:rsidRDefault="005147F5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147F5">
              <w:rPr>
                <w:rFonts w:ascii="Arial" w:hAnsi="Arial" w:cs="Arial"/>
                <w:b/>
                <w:color w:val="FFFFFF" w:themeColor="background1"/>
                <w:lang w:val="en-US"/>
              </w:rPr>
              <w:t>1)D</w:t>
            </w:r>
          </w:p>
          <w:p w:rsidR="005147F5" w:rsidRPr="005147F5" w:rsidRDefault="005147F5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147F5">
              <w:rPr>
                <w:rFonts w:ascii="Arial" w:hAnsi="Arial" w:cs="Arial"/>
                <w:b/>
                <w:color w:val="FFFFFF" w:themeColor="background1"/>
                <w:lang w:val="en-US"/>
              </w:rPr>
              <w:t>2)A</w:t>
            </w:r>
          </w:p>
          <w:p w:rsidR="005147F5" w:rsidRPr="005147F5" w:rsidRDefault="005147F5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147F5">
              <w:rPr>
                <w:rFonts w:ascii="Arial" w:hAnsi="Arial" w:cs="Arial"/>
                <w:b/>
                <w:color w:val="FFFFFF" w:themeColor="background1"/>
                <w:lang w:val="en-US"/>
              </w:rPr>
              <w:t>3)C</w:t>
            </w:r>
          </w:p>
          <w:p w:rsidR="005147F5" w:rsidRPr="005147F5" w:rsidRDefault="005147F5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147F5">
              <w:rPr>
                <w:rFonts w:ascii="Arial" w:hAnsi="Arial" w:cs="Arial"/>
                <w:b/>
                <w:color w:val="FFFFFF" w:themeColor="background1"/>
                <w:lang w:val="en-US"/>
              </w:rPr>
              <w:t>4)D</w:t>
            </w:r>
          </w:p>
          <w:p w:rsidR="005147F5" w:rsidRPr="00965021" w:rsidRDefault="005147F5" w:rsidP="00BC3630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5147F5">
              <w:rPr>
                <w:rFonts w:ascii="Arial" w:hAnsi="Arial" w:cs="Arial"/>
                <w:b/>
                <w:color w:val="FFFFFF" w:themeColor="background1"/>
                <w:lang w:val="en-US"/>
              </w:rPr>
              <w:t>5)B</w:t>
            </w:r>
          </w:p>
        </w:tc>
      </w:tr>
    </w:tbl>
    <w:p w:rsidR="005147F5" w:rsidRPr="004145F6" w:rsidRDefault="005147F5" w:rsidP="005147F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5147F5" w:rsidRPr="004145F6" w:rsidRDefault="005147F5" w:rsidP="005147F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sectPr w:rsidR="005147F5" w:rsidRPr="004145F6" w:rsidSect="005147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eavingBraid" w:sz="24" w:space="24" w:color="4F6228" w:themeColor="accent3" w:themeShade="80"/>
        <w:left w:val="weavingBraid" w:sz="24" w:space="24" w:color="4F6228" w:themeColor="accent3" w:themeShade="80"/>
        <w:bottom w:val="weavingBraid" w:sz="24" w:space="24" w:color="4F6228" w:themeColor="accent3" w:themeShade="80"/>
        <w:right w:val="weavingBraid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45A2" w:rsidRDefault="001845A2" w:rsidP="005147F5">
      <w:pPr>
        <w:spacing w:after="0" w:line="240" w:lineRule="auto"/>
      </w:pPr>
      <w:r>
        <w:separator/>
      </w:r>
    </w:p>
  </w:endnote>
  <w:endnote w:type="continuationSeparator" w:id="0">
    <w:p w:rsidR="001845A2" w:rsidRDefault="001845A2" w:rsidP="00514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7F5" w:rsidRDefault="005147F5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7F5" w:rsidRDefault="005147F5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7F5" w:rsidRDefault="005147F5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45A2" w:rsidRDefault="001845A2" w:rsidP="005147F5">
      <w:pPr>
        <w:spacing w:after="0" w:line="240" w:lineRule="auto"/>
      </w:pPr>
      <w:r>
        <w:separator/>
      </w:r>
    </w:p>
  </w:footnote>
  <w:footnote w:type="continuationSeparator" w:id="0">
    <w:p w:rsidR="001845A2" w:rsidRDefault="001845A2" w:rsidP="00514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7F5" w:rsidRDefault="005147F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6221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7F5" w:rsidRDefault="005147F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6221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7F5" w:rsidRDefault="005147F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6221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C2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45A2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2C2B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7F5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14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147F5"/>
  </w:style>
  <w:style w:type="paragraph" w:styleId="Altbilgi">
    <w:name w:val="footer"/>
    <w:basedOn w:val="Normal"/>
    <w:link w:val="AltbilgiChar"/>
    <w:uiPriority w:val="99"/>
    <w:unhideWhenUsed/>
    <w:rsid w:val="00514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147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14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147F5"/>
  </w:style>
  <w:style w:type="paragraph" w:styleId="Altbilgi">
    <w:name w:val="footer"/>
    <w:basedOn w:val="Normal"/>
    <w:link w:val="AltbilgiChar"/>
    <w:uiPriority w:val="99"/>
    <w:unhideWhenUsed/>
    <w:rsid w:val="00514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14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6DE06-345A-455F-9028-9AB0A0BB5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2014-08-27T18:37:00Z</dcterms:created>
  <dcterms:modified xsi:type="dcterms:W3CDTF">2014-08-27T18:41:00Z</dcterms:modified>
</cp:coreProperties>
</file>