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E93CC2" w:rsidRPr="00EC3E77" w:rsidRDefault="00EC3E77" w:rsidP="00EC3E77">
      <w:pPr>
        <w:spacing w:after="0" w:line="240" w:lineRule="atLeast"/>
        <w:jc w:val="center"/>
        <w:rPr>
          <w:rFonts w:ascii="Times New Roman" w:hAnsi="Times New Roman" w:cs="Times New Roman"/>
          <w:b/>
        </w:rPr>
      </w:pPr>
      <w:r w:rsidRPr="00EC3E77">
        <w:rPr>
          <w:rFonts w:ascii="Times New Roman" w:hAnsi="Times New Roman" w:cs="Times New Roman"/>
          <w:b/>
        </w:rPr>
        <w:t>THE GRAMMAR SUBJECT EXPLANATION SIMPLE PAST TENSE</w:t>
      </w:r>
    </w:p>
    <w:p w:rsidR="00EC3E77" w:rsidRPr="00EC3E77" w:rsidRDefault="00EC3E77" w:rsidP="00EC3E77">
      <w:pPr>
        <w:spacing w:after="0" w:line="240" w:lineRule="atLeast"/>
        <w:ind w:firstLine="426"/>
        <w:jc w:val="both"/>
        <w:rPr>
          <w:rFonts w:ascii="Times New Roman" w:eastAsia="Batang" w:hAnsi="Times New Roman" w:cs="Times New Roman"/>
          <w:lang w:eastAsia="tr-TR"/>
        </w:rPr>
      </w:pPr>
      <w:proofErr w:type="spellStart"/>
      <w:r w:rsidRPr="00EC3E77">
        <w:rPr>
          <w:rFonts w:ascii="Times New Roman" w:eastAsia="Batang" w:hAnsi="Times New Roman" w:cs="Times New Roman"/>
          <w:lang w:eastAsia="tr-TR"/>
        </w:rPr>
        <w:t>İngilizce’de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geçmişte gerçekleşen olayları ifade etmek için 4 değişik zaman yapısı kullanılmaktadır. Bunlardan ‘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Di’li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Geçmiş Zaman’ en çok kullanılan zamandır. Şimdi bu zaman yapısının hangi amaçlarla kullanıldığına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bakalıım</w:t>
      </w:r>
      <w:proofErr w:type="spellEnd"/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lang w:val="en-US"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>I)KULLANIM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i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a)Geçmişte belli bir zamanda meydana </w:t>
      </w:r>
      <w:proofErr w:type="spellStart"/>
      <w:proofErr w:type="gramStart"/>
      <w:r w:rsidRPr="00EC3E77">
        <w:rPr>
          <w:rFonts w:ascii="Times New Roman" w:eastAsia="Times New Roman" w:hAnsi="Times New Roman" w:cs="Times New Roman"/>
          <w:b/>
          <w:lang w:eastAsia="tr-TR"/>
        </w:rPr>
        <w:t>gelmiş,olupbitmiş</w:t>
      </w:r>
      <w:proofErr w:type="spellEnd"/>
      <w:proofErr w:type="gram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eylemler için kullanılır </w:t>
      </w:r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(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Actions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which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happened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at a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specific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time in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*My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father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asked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me an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interesting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question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yesterday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>(Babam bana dün ilginç bir soru sordu)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*I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saw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Arzu at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bus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stop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last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night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(Ben Arzu’yu dün gece otobüs durağında gördüm)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central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bank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took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some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precautions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curb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interest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rates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last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month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(Merkez bankası geçen ay faiz oranlarını düşürmek için bazı önlemler aldı)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inflation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decreased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great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extent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thanks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measures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taken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government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last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three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years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(Son üç yılda hükümet tarafından alınan önlemler sayesinde enflasyon büyük ölçüde düştü)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>b)Geçmişte gerçekleştiği zaman cümle içinde tam olarak verilmese de ima edilen ya da cümleyi kuranla dinleyen arasında tarihin bilindiği olayları ifade ederken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For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actions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which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happened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at an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implied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time in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>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visited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our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teacher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when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he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ill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(Biz öğretmenimizi hasta olduğunda ziyaret ettik)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 * I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found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wallet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school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garden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chance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(Bu cüzdanı okul bahçesinde tesadüfen buldum)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Before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Atatürk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died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, he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left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all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his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belongings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his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nation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(Atatürk ölmeden önce bütün mal varlığını milletine bıraktı).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i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c)Geçmişteki alışılmış eylem ve durumları ifade etmek için kullanılır </w:t>
      </w:r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(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For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habitual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event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).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ab/>
        <w:t xml:space="preserve">Bu kullanımıyla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simple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tense ‘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>’ ile aynı görevi görmektedir. ‘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>’ yapısı da geçmişteki alışkanlıklarımızdan bahsederken kullanılır.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manager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always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admired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his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staff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>(Müdür her zaman personelini beğenirdi)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* </w:t>
      </w:r>
      <w:r w:rsidRPr="00EC3E77">
        <w:rPr>
          <w:rFonts w:ascii="Times New Roman" w:eastAsia="Times New Roman" w:hAnsi="Times New Roman" w:cs="Times New Roman"/>
          <w:lang w:eastAsia="tr-TR"/>
        </w:rPr>
        <w:t xml:space="preserve">My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father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always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read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his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newspaper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before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breakfasts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everyday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(Babam her sabah kahvaltıdan önce gazetesini okurdu)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My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father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smoke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gramStart"/>
      <w:r w:rsidRPr="00EC3E77">
        <w:rPr>
          <w:rFonts w:ascii="Times New Roman" w:eastAsia="Times New Roman" w:hAnsi="Times New Roman" w:cs="Times New Roman"/>
          <w:lang w:eastAsia="tr-TR"/>
        </w:rPr>
        <w:t>lot</w:t>
      </w:r>
      <w:proofErr w:type="gram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(Babam çok sigara içerdi)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i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d)Şart cümleciklerinin 2.tipinde geniş veya gelecek zamanlı </w:t>
      </w:r>
      <w:proofErr w:type="gramStart"/>
      <w:r w:rsidRPr="00EC3E77">
        <w:rPr>
          <w:rFonts w:ascii="Times New Roman" w:eastAsia="Times New Roman" w:hAnsi="Times New Roman" w:cs="Times New Roman"/>
          <w:b/>
          <w:lang w:eastAsia="tr-TR"/>
        </w:rPr>
        <w:t>imkansızlık</w:t>
      </w:r>
      <w:proofErr w:type="gram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bildiren eylemlerin ifadesinde kullanılır </w:t>
      </w:r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(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In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second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type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conditionals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,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express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impossibility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of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actions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take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place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i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If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implemented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national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agency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wanted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do,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wouldsupport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financially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(Eğer projeyi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ksenin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ulusal ajansının istediği gibi uygulasan onlar seni maddi olarak destekler)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>*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If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did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homework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teacher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would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not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get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angry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with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(Ödevini yapsan öğretmen sana kızmaz)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>*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If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father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came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, he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would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help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us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(Babam gelse bize yardım eder)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i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e) Simple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Tense geçmişte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ard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arda gerçekleşmiş olaylardan da bahsedebilir </w:t>
      </w:r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(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For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actions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which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happened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one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after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another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in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>*</w:t>
      </w:r>
      <w:r w:rsidRPr="00EC3E77">
        <w:rPr>
          <w:rFonts w:ascii="Times New Roman" w:eastAsia="Times New Roman" w:hAnsi="Times New Roman" w:cs="Times New Roman"/>
          <w:lang w:eastAsia="tr-TR"/>
        </w:rPr>
        <w:t xml:space="preserve"> Frank had his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breakfast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, put on his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suit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left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home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important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meeting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EC3E77">
        <w:rPr>
          <w:rFonts w:ascii="Times New Roman" w:eastAsia="Times New Roman" w:hAnsi="Times New Roman" w:cs="Times New Roman"/>
          <w:i/>
          <w:lang w:eastAsia="tr-TR"/>
        </w:rPr>
        <w:t>(</w:t>
      </w:r>
      <w:proofErr w:type="gramEnd"/>
      <w:r w:rsidRPr="00EC3E77">
        <w:rPr>
          <w:rFonts w:ascii="Times New Roman" w:eastAsia="Times New Roman" w:hAnsi="Times New Roman" w:cs="Times New Roman"/>
          <w:i/>
          <w:lang w:eastAsia="tr-TR"/>
        </w:rPr>
        <w:t>Frank kahvaltısını yaptı, takım elbisesini giydi ve önemli toplantı için evden ayrıldı.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i/>
          <w:lang w:eastAsia="tr-TR"/>
        </w:rPr>
        <w:t>*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Wewore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our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helmets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rode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on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our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motorbikes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headed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race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track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(Kasklarımızı taktık, motorlarımıza bindik ve yarış pistine doğru yöneldik).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i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>f) ‘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Di’li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’ geçmiş </w:t>
      </w:r>
      <w:proofErr w:type="spellStart"/>
      <w:proofErr w:type="gramStart"/>
      <w:r w:rsidRPr="00EC3E77">
        <w:rPr>
          <w:rFonts w:ascii="Times New Roman" w:eastAsia="Times New Roman" w:hAnsi="Times New Roman" w:cs="Times New Roman"/>
          <w:b/>
          <w:lang w:eastAsia="tr-TR"/>
        </w:rPr>
        <w:t>zaman,</w:t>
      </w:r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when</w:t>
      </w:r>
      <w:proofErr w:type="spellEnd"/>
      <w:proofErr w:type="gram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/as/as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soon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as/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after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/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before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gibi bağlaçlarla kullanılır </w:t>
      </w:r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(Simple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can be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used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with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some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conjunctions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when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/as/as 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soon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 xml:space="preserve"> as/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after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/</w:t>
      </w:r>
      <w:proofErr w:type="spellStart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before</w:t>
      </w:r>
      <w:proofErr w:type="spellEnd"/>
      <w:r w:rsidRPr="00EC3E77">
        <w:rPr>
          <w:rFonts w:ascii="Times New Roman" w:eastAsia="Times New Roman" w:hAnsi="Times New Roman" w:cs="Times New Roman"/>
          <w:b/>
          <w:i/>
          <w:lang w:eastAsia="tr-TR"/>
        </w:rPr>
        <w:t>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lastRenderedPageBreak/>
        <w:t>Kural şu şekildedir;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When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>+ -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di’li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geçmiş zaman + -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di’li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>/-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miş’li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geçmiş zaman</w:t>
      </w:r>
    </w:p>
    <w:p w:rsidR="00EC3E77" w:rsidRPr="00EC3E77" w:rsidRDefault="00EC3E77" w:rsidP="00EC3E7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>-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di’li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>/-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miş’li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geçmiş zaman +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when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+-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di’li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geçmiş zaman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>*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When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arrived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there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started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work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on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(Oraya vardığımızda onlar proje üzerinde çalışmaya başladılar)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>*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local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authorities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gave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up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idea of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building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bridge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on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river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noticed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that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it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would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cost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much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more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than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could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think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at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beginning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.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(Yerel yöneticiler o nehir üzerine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köpri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yapmaktan vazgeçtiler çünkü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köpri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inşasının onların başlangıçta düşündüklerinden çok daha fazla paraya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malolacağını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anladılar)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After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read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news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newspaper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, I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terrified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.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(Gazetedeki haberi okuyunca dehşete kapıldım)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>f) ‘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Wish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/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if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only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>’ (keşke), ‘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would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rather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(tercih etme)’, ‘it is time’ (…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nın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zamanı) da olduğu gibi bazı özel kullanımları vardır (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It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has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some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special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uses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as in ‘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Wish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/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if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only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>’, ‘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would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rather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’ </w:t>
      </w:r>
      <w:proofErr w:type="spellStart"/>
      <w:r w:rsidRPr="00EC3E77">
        <w:rPr>
          <w:rFonts w:ascii="Times New Roman" w:eastAsia="Times New Roman" w:hAnsi="Times New Roman" w:cs="Times New Roman"/>
          <w:b/>
          <w:lang w:eastAsia="tr-TR"/>
        </w:rPr>
        <w:t>and</w:t>
      </w:r>
      <w:proofErr w:type="spellEnd"/>
      <w:r w:rsidRPr="00EC3E77">
        <w:rPr>
          <w:rFonts w:ascii="Times New Roman" w:eastAsia="Times New Roman" w:hAnsi="Times New Roman" w:cs="Times New Roman"/>
          <w:b/>
          <w:lang w:eastAsia="tr-TR"/>
        </w:rPr>
        <w:t xml:space="preserve"> ‘it is time’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I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would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rather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went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Ankara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bus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instead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plane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(Senin </w:t>
      </w:r>
      <w:proofErr w:type="spellStart"/>
      <w:r w:rsidRPr="00EC3E77">
        <w:rPr>
          <w:rFonts w:ascii="Times New Roman" w:eastAsia="Times New Roman" w:hAnsi="Times New Roman" w:cs="Times New Roman"/>
          <w:i/>
          <w:lang w:eastAsia="tr-TR"/>
        </w:rPr>
        <w:t>Ank.a</w:t>
      </w:r>
      <w:proofErr w:type="spellEnd"/>
      <w:r w:rsidRPr="00EC3E77">
        <w:rPr>
          <w:rFonts w:ascii="Times New Roman" w:eastAsia="Times New Roman" w:hAnsi="Times New Roman" w:cs="Times New Roman"/>
          <w:i/>
          <w:lang w:eastAsia="tr-TR"/>
        </w:rPr>
        <w:t xml:space="preserve"> uçak yerine otobüsle gitmeni isterim.)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*I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wish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father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allowed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us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goto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zoo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>.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(Keşke babam hayvanat bahçesine gitmemize izin verse)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If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only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parents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were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here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now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.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(Keşke anne babam şimdi burada olsa)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is time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we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all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started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rest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(Hepimiz için dinlenme vakti geldi)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i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high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time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atached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more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importance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their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academic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life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(Akademik hayatlarına daha fazla önem verme zamanları geldi).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It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about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time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started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think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doing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another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job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EC3E77">
        <w:rPr>
          <w:rFonts w:ascii="Times New Roman" w:eastAsia="Times New Roman" w:hAnsi="Times New Roman" w:cs="Times New Roman"/>
          <w:i/>
          <w:lang w:eastAsia="tr-TR"/>
        </w:rPr>
        <w:t>(Başka bir iş yapmayı düşünme zamanın geldi).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lang w:eastAsia="tr-TR"/>
        </w:rPr>
      </w:pPr>
      <w:r w:rsidRPr="00EC3E77">
        <w:rPr>
          <w:rFonts w:ascii="Times New Roman" w:eastAsia="Times New Roman" w:hAnsi="Times New Roman" w:cs="Times New Roman"/>
          <w:b/>
          <w:lang w:eastAsia="tr-TR"/>
        </w:rPr>
        <w:tab/>
      </w:r>
      <w:r w:rsidRPr="00EC3E77">
        <w:rPr>
          <w:rFonts w:ascii="Times New Roman" w:eastAsia="Times New Roman" w:hAnsi="Times New Roman" w:cs="Times New Roman"/>
          <w:lang w:eastAsia="tr-TR"/>
        </w:rPr>
        <w:t xml:space="preserve">Simple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tense’in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kullanım alanları bunlardır. Bu kullanım alanları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herhangibir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cümlenin Simple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Past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Tense yapısı içermesi gerektiğinin en büyük göstergesidir. Bu kullanım alanları dışındaki aşağıda belirtilen zaman zarfları bu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tense’in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 xml:space="preserve"> en büyük </w:t>
      </w:r>
      <w:proofErr w:type="spellStart"/>
      <w:r w:rsidRPr="00EC3E77">
        <w:rPr>
          <w:rFonts w:ascii="Times New Roman" w:eastAsia="Times New Roman" w:hAnsi="Times New Roman" w:cs="Times New Roman"/>
          <w:lang w:eastAsia="tr-TR"/>
        </w:rPr>
        <w:t>belirleyiciifadeleridir</w:t>
      </w:r>
      <w:proofErr w:type="spellEnd"/>
      <w:r w:rsidRPr="00EC3E77">
        <w:rPr>
          <w:rFonts w:ascii="Times New Roman" w:eastAsia="Times New Roman" w:hAnsi="Times New Roman" w:cs="Times New Roman"/>
          <w:lang w:eastAsia="tr-TR"/>
        </w:rPr>
        <w:t>;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</w:p>
    <w:tbl>
      <w:tblPr>
        <w:tblW w:w="9915" w:type="dxa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6"/>
        <w:gridCol w:w="5909"/>
      </w:tblGrid>
      <w:tr w:rsidR="00EC3E77" w:rsidRPr="00EC3E77" w:rsidTr="00F003E5">
        <w:trPr>
          <w:trHeight w:val="236"/>
        </w:trPr>
        <w:tc>
          <w:tcPr>
            <w:tcW w:w="9915" w:type="dxa"/>
            <w:gridSpan w:val="2"/>
          </w:tcPr>
          <w:p w:rsidR="00EC3E77" w:rsidRPr="00EC3E77" w:rsidRDefault="00EC3E77" w:rsidP="00EC3E77">
            <w:pPr>
              <w:spacing w:after="0" w:line="240" w:lineRule="atLeast"/>
              <w:ind w:left="37"/>
              <w:jc w:val="center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>ZAMAN ZARFLARI (TIME EXPRESSIONS)</w:t>
            </w:r>
          </w:p>
        </w:tc>
      </w:tr>
      <w:tr w:rsidR="00EC3E77" w:rsidRPr="00EC3E77" w:rsidTr="00F003E5">
        <w:trPr>
          <w:trHeight w:val="255"/>
        </w:trPr>
        <w:tc>
          <w:tcPr>
            <w:tcW w:w="9915" w:type="dxa"/>
            <w:gridSpan w:val="2"/>
          </w:tcPr>
          <w:p w:rsidR="00EC3E77" w:rsidRPr="00EC3E77" w:rsidRDefault="00EC3E77" w:rsidP="00EC3E77">
            <w:pPr>
              <w:numPr>
                <w:ilvl w:val="0"/>
                <w:numId w:val="1"/>
              </w:numPr>
              <w:spacing w:after="0" w:line="240" w:lineRule="atLeast"/>
              <w:ind w:left="757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>last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 ve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>ago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 ile oluşturulmuş zaman zarflarının kullanımı çok yaygındır.</w:t>
            </w:r>
          </w:p>
        </w:tc>
      </w:tr>
      <w:tr w:rsidR="00EC3E77" w:rsidRPr="00EC3E77" w:rsidTr="00F003E5">
        <w:trPr>
          <w:trHeight w:val="1770"/>
        </w:trPr>
        <w:tc>
          <w:tcPr>
            <w:tcW w:w="4006" w:type="dxa"/>
          </w:tcPr>
          <w:p w:rsidR="00EC3E77" w:rsidRPr="00EC3E77" w:rsidRDefault="00EC3E77" w:rsidP="00EC3E77">
            <w:pPr>
              <w:tabs>
                <w:tab w:val="left" w:pos="2625"/>
              </w:tabs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last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night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last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Friday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last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week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last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July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yesterday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at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one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time</w:t>
            </w:r>
          </w:p>
        </w:tc>
        <w:tc>
          <w:tcPr>
            <w:tcW w:w="5909" w:type="dxa"/>
          </w:tcPr>
          <w:p w:rsidR="00EC3E77" w:rsidRPr="00EC3E77" w:rsidRDefault="00EC3E77" w:rsidP="00EC3E77">
            <w:pPr>
              <w:tabs>
                <w:tab w:val="left" w:pos="2625"/>
              </w:tabs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long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time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go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ten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minutes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ago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some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months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ago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week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ago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once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once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upon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a time</w:t>
            </w:r>
          </w:p>
        </w:tc>
      </w:tr>
      <w:tr w:rsidR="00EC3E77" w:rsidRPr="00EC3E77" w:rsidTr="00F003E5">
        <w:trPr>
          <w:trHeight w:val="480"/>
        </w:trPr>
        <w:tc>
          <w:tcPr>
            <w:tcW w:w="9915" w:type="dxa"/>
            <w:gridSpan w:val="2"/>
          </w:tcPr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b)Konuşma anından itibaren geriye yönelik bir zamana değinen aşağıdaki zaman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>zarfalrı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 da –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>di’li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 geçmiş zamanı ifade eder.</w:t>
            </w:r>
          </w:p>
        </w:tc>
      </w:tr>
      <w:tr w:rsidR="00EC3E77" w:rsidRPr="00EC3E77" w:rsidTr="00F003E5">
        <w:trPr>
          <w:trHeight w:val="1440"/>
        </w:trPr>
        <w:tc>
          <w:tcPr>
            <w:tcW w:w="4006" w:type="dxa"/>
          </w:tcPr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in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1946</w:t>
            </w:r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on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Monday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at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5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o’clock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ind w:left="397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this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morning</w:t>
            </w:r>
            <w:proofErr w:type="spellEnd"/>
          </w:p>
        </w:tc>
        <w:tc>
          <w:tcPr>
            <w:tcW w:w="5909" w:type="dxa"/>
          </w:tcPr>
          <w:p w:rsidR="00EC3E77" w:rsidRPr="00EC3E77" w:rsidRDefault="00EC3E77" w:rsidP="00EC3E77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in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June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on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my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birthday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at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the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weekend</w:t>
            </w:r>
            <w:proofErr w:type="spellEnd"/>
          </w:p>
          <w:p w:rsidR="00EC3E77" w:rsidRPr="00EC3E77" w:rsidRDefault="00EC3E77" w:rsidP="00EC3E77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this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lang w:eastAsia="tr-TR"/>
              </w:rPr>
              <w:t>afternoon</w:t>
            </w:r>
            <w:proofErr w:type="spellEnd"/>
          </w:p>
        </w:tc>
      </w:tr>
    </w:tbl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Times New Roman" w:hAnsi="Times New Roman" w:cs="Times New Roman"/>
          <w:b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  <w:r w:rsidRPr="00EC3E77">
        <w:rPr>
          <w:rFonts w:ascii="Times New Roman" w:eastAsia="Batang" w:hAnsi="Times New Roman" w:cs="Times New Roman"/>
          <w:b/>
          <w:lang w:eastAsia="tr-TR"/>
        </w:rPr>
        <w:t>II)YAPI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  <w:r w:rsidRPr="00EC3E77">
        <w:rPr>
          <w:rFonts w:ascii="Times New Roman" w:eastAsia="Batang" w:hAnsi="Times New Roman" w:cs="Times New Roman"/>
          <w:b/>
          <w:lang w:eastAsia="tr-TR"/>
        </w:rPr>
        <w:t>A) OLUMLU CÜMLELER (AFFIRMATIVE SENTENCES)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ab/>
      </w:r>
    </w:p>
    <w:p w:rsidR="00EC3E77" w:rsidRPr="00EC3E77" w:rsidRDefault="00EC3E77" w:rsidP="00EC3E77">
      <w:pP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Bu zamanda olumlu cümleler fiilin ikinci hali kullanılarak yapılır. Yalnız düzenli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fiilerin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ikinci hali fiile ‘-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ed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’ eki eklenerek yapılır. Düzensiz fiiller içinse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herhangibir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kural yoktur.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proofErr w:type="spellStart"/>
      <w:r w:rsidRPr="00EC3E77">
        <w:rPr>
          <w:rFonts w:ascii="Times New Roman" w:eastAsia="Batang" w:hAnsi="Times New Roman" w:cs="Times New Roman"/>
          <w:lang w:eastAsia="tr-TR"/>
        </w:rPr>
        <w:lastRenderedPageBreak/>
        <w:t>Di’li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geçmiş zamanda olumlu cümle kurmak için şu kurala uyulur;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 + V2 + Object + Time </w:t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Expression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 + </w:t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Complement</w:t>
      </w:r>
      <w:proofErr w:type="spellEnd"/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>Örnekler;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secretaryhanded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inthe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document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boss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two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days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later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than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should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have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ab/>
      </w: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  V2</w:t>
      </w:r>
      <w:proofErr w:type="gramEnd"/>
      <w:r w:rsidRPr="00EC3E77">
        <w:rPr>
          <w:rFonts w:ascii="Times New Roman" w:eastAsia="Batang" w:hAnsi="Times New Roman" w:cs="Times New Roman"/>
          <w:lang w:eastAsia="tr-TR"/>
        </w:rPr>
        <w:t xml:space="preserve">           Object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r w:rsidRPr="00EC3E77">
        <w:rPr>
          <w:rFonts w:ascii="Times New Roman" w:eastAsia="Batang" w:hAnsi="Times New Roman" w:cs="Times New Roman"/>
          <w:i/>
          <w:lang w:eastAsia="tr-TR"/>
        </w:rPr>
        <w:t>(Sekreter belgeyi patrona teslim etmesi gerenden iki gün sonra verdi)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i/>
          <w:lang w:eastAsia="tr-TR"/>
        </w:rPr>
        <w:t>*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people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in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museumstarted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rush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doors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after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heard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fire alarm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ab/>
      </w: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      V2</w:t>
      </w:r>
      <w:proofErr w:type="gramEnd"/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r w:rsidRPr="00EC3E77">
        <w:rPr>
          <w:rFonts w:ascii="Times New Roman" w:eastAsia="Batang" w:hAnsi="Times New Roman" w:cs="Times New Roman"/>
          <w:i/>
          <w:lang w:eastAsia="tr-TR"/>
        </w:rPr>
        <w:t>(Müzedeki insanlar yangın alarmını duyunca kapılara koştular)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ab/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İngilizce’de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 düzensiz fiillerin listesi aşağıdaki tabloda verilmiştir;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</w:p>
    <w:tbl>
      <w:tblPr>
        <w:tblW w:w="921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"/>
        <w:gridCol w:w="1200"/>
        <w:gridCol w:w="1134"/>
        <w:gridCol w:w="1134"/>
        <w:gridCol w:w="1275"/>
        <w:gridCol w:w="1134"/>
        <w:gridCol w:w="1201"/>
        <w:gridCol w:w="1067"/>
      </w:tblGrid>
      <w:tr w:rsidR="00B51F7D" w:rsidRPr="00B51F7D" w:rsidTr="00B51F7D">
        <w:trPr>
          <w:trHeight w:val="527"/>
        </w:trPr>
        <w:tc>
          <w:tcPr>
            <w:tcW w:w="1069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1. Hali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  <w:t xml:space="preserve">Base </w:t>
            </w:r>
          </w:p>
        </w:tc>
        <w:tc>
          <w:tcPr>
            <w:tcW w:w="1200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2. Hali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</w:r>
            <w:proofErr w:type="spellStart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Past</w:t>
            </w:r>
            <w:proofErr w:type="spellEnd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 xml:space="preserve"> Sim</w:t>
            </w:r>
          </w:p>
        </w:tc>
        <w:tc>
          <w:tcPr>
            <w:tcW w:w="113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3. Hali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</w:r>
            <w:proofErr w:type="spellStart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Past</w:t>
            </w:r>
            <w:proofErr w:type="spellEnd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Part</w:t>
            </w:r>
            <w:proofErr w:type="spellEnd"/>
          </w:p>
        </w:tc>
        <w:tc>
          <w:tcPr>
            <w:tcW w:w="113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Türkçe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  <w:t>Anlamı</w:t>
            </w:r>
          </w:p>
        </w:tc>
        <w:tc>
          <w:tcPr>
            <w:tcW w:w="127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1. Hali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  <w:t xml:space="preserve">Base </w:t>
            </w:r>
          </w:p>
        </w:tc>
        <w:tc>
          <w:tcPr>
            <w:tcW w:w="113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2. Hali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</w:r>
            <w:proofErr w:type="spellStart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Past</w:t>
            </w:r>
            <w:proofErr w:type="spellEnd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 xml:space="preserve"> Simple</w:t>
            </w:r>
          </w:p>
        </w:tc>
        <w:tc>
          <w:tcPr>
            <w:tcW w:w="1201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3. Hali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</w:r>
            <w:proofErr w:type="spellStart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Past</w:t>
            </w:r>
            <w:proofErr w:type="spellEnd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Part</w:t>
            </w:r>
            <w:proofErr w:type="spellEnd"/>
          </w:p>
        </w:tc>
        <w:tc>
          <w:tcPr>
            <w:tcW w:w="1067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vAlign w:val="bottom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t>Türkçe</w:t>
            </w:r>
            <w:r w:rsidRPr="00EC3E7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tr-TR"/>
              </w:rPr>
              <w:br/>
              <w:t>Anlamı</w:t>
            </w:r>
          </w:p>
        </w:tc>
      </w:tr>
      <w:tr w:rsidR="00B51F7D" w:rsidRPr="00B51F7D" w:rsidTr="00B51F7D">
        <w:trPr>
          <w:trHeight w:val="244"/>
        </w:trPr>
        <w:tc>
          <w:tcPr>
            <w:tcW w:w="1069" w:type="dxa"/>
            <w:tcBorders>
              <w:top w:val="thinThickThinSmallGap" w:sz="12" w:space="0" w:color="auto"/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awake</w:t>
            </w:r>
            <w:proofErr w:type="spellEnd"/>
          </w:p>
        </w:tc>
        <w:tc>
          <w:tcPr>
            <w:tcW w:w="1200" w:type="dxa"/>
            <w:tcBorders>
              <w:top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awoke</w:t>
            </w:r>
            <w:proofErr w:type="spellEnd"/>
          </w:p>
        </w:tc>
        <w:tc>
          <w:tcPr>
            <w:tcW w:w="1134" w:type="dxa"/>
            <w:tcBorders>
              <w:top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awoken</w:t>
            </w:r>
            <w:proofErr w:type="spellEnd"/>
          </w:p>
        </w:tc>
        <w:tc>
          <w:tcPr>
            <w:tcW w:w="1134" w:type="dxa"/>
            <w:tcBorders>
              <w:top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uyanmak</w:t>
            </w:r>
            <w:proofErr w:type="gramEnd"/>
          </w:p>
        </w:tc>
        <w:tc>
          <w:tcPr>
            <w:tcW w:w="1275" w:type="dxa"/>
            <w:tcBorders>
              <w:top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hide</w:t>
            </w:r>
            <w:proofErr w:type="spellEnd"/>
          </w:p>
        </w:tc>
        <w:tc>
          <w:tcPr>
            <w:tcW w:w="1134" w:type="dxa"/>
            <w:tcBorders>
              <w:top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hid</w:t>
            </w:r>
            <w:proofErr w:type="spellEnd"/>
          </w:p>
        </w:tc>
        <w:tc>
          <w:tcPr>
            <w:tcW w:w="1201" w:type="dxa"/>
            <w:tcBorders>
              <w:top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hidden</w:t>
            </w:r>
            <w:proofErr w:type="spellEnd"/>
          </w:p>
        </w:tc>
        <w:tc>
          <w:tcPr>
            <w:tcW w:w="1067" w:type="dxa"/>
            <w:tcBorders>
              <w:top w:val="thinThickThinSmallGap" w:sz="12" w:space="0" w:color="auto"/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saklamak</w:t>
            </w:r>
            <w:proofErr w:type="gramEnd"/>
          </w:p>
        </w:tc>
      </w:tr>
      <w:tr w:rsidR="00B51F7D" w:rsidRPr="00B51F7D" w:rsidTr="00B51F7D">
        <w:trPr>
          <w:trHeight w:val="24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be</w:t>
            </w:r>
            <w:proofErr w:type="gram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was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,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were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olmak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hit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hit</w:t>
            </w:r>
            <w:proofErr w:type="gram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hit</w:t>
            </w:r>
            <w:proofErr w:type="gram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vurmak</w:t>
            </w:r>
            <w:proofErr w:type="gramEnd"/>
          </w:p>
        </w:tc>
      </w:tr>
      <w:tr w:rsidR="00B51F7D" w:rsidRPr="00B51F7D" w:rsidTr="00B51F7D">
        <w:trPr>
          <w:trHeight w:val="30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beat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beat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beaten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vurmak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hold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held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held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tutmak</w:t>
            </w:r>
            <w:proofErr w:type="gramEnd"/>
          </w:p>
        </w:tc>
      </w:tr>
      <w:tr w:rsidR="00B51F7D" w:rsidRPr="00B51F7D" w:rsidTr="00B51F7D">
        <w:trPr>
          <w:trHeight w:val="22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become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became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become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olmak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hurt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hurt</w:t>
            </w:r>
            <w:proofErr w:type="gram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hurt</w:t>
            </w:r>
            <w:proofErr w:type="gram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yaralanmak</w:t>
            </w:r>
            <w:proofErr w:type="gramEnd"/>
          </w:p>
        </w:tc>
      </w:tr>
      <w:tr w:rsidR="00B51F7D" w:rsidRPr="00B51F7D" w:rsidTr="00B51F7D">
        <w:trPr>
          <w:trHeight w:val="25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begin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began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begun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başlamak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keep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kept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kept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saklamak</w:t>
            </w:r>
            <w:proofErr w:type="gramEnd"/>
          </w:p>
        </w:tc>
      </w:tr>
      <w:tr w:rsidR="00B51F7D" w:rsidRPr="00B51F7D" w:rsidTr="00B51F7D">
        <w:trPr>
          <w:trHeight w:val="21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bend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bent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bent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bükmek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know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knew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known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bilmek</w:t>
            </w:r>
            <w:proofErr w:type="gramEnd"/>
          </w:p>
        </w:tc>
      </w:tr>
      <w:tr w:rsidR="00B51F7D" w:rsidRPr="00B51F7D" w:rsidTr="00B51F7D">
        <w:trPr>
          <w:trHeight w:val="28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bet</w:t>
            </w:r>
            <w:proofErr w:type="gram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bet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bahse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gir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lay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laid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laid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yaymak</w:t>
            </w:r>
            <w:proofErr w:type="gramEnd"/>
          </w:p>
        </w:tc>
      </w:tr>
      <w:tr w:rsidR="00B51F7D" w:rsidRPr="00B51F7D" w:rsidTr="00B51F7D">
        <w:trPr>
          <w:trHeight w:val="25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bid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bid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bid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emretmek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lead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rehberlik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et</w:t>
            </w:r>
          </w:p>
        </w:tc>
      </w:tr>
      <w:tr w:rsidR="00B51F7D" w:rsidRPr="00B51F7D" w:rsidTr="00B51F7D">
        <w:trPr>
          <w:trHeight w:val="33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bite</w:t>
            </w:r>
            <w:proofErr w:type="gram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bit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bitten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ısırmak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learn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learned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learnt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learned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learnt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öğretmek</w:t>
            </w:r>
            <w:proofErr w:type="gramEnd"/>
          </w:p>
        </w:tc>
      </w:tr>
      <w:tr w:rsidR="00B51F7D" w:rsidRPr="00B51F7D" w:rsidTr="00B51F7D">
        <w:trPr>
          <w:trHeight w:val="27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blow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blew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blown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esmek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leave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left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left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ayrılmak</w:t>
            </w:r>
            <w:proofErr w:type="gramEnd"/>
          </w:p>
        </w:tc>
      </w:tr>
      <w:tr w:rsidR="00B51F7D" w:rsidRPr="00B51F7D" w:rsidTr="00B51F7D">
        <w:trPr>
          <w:trHeight w:val="30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break</w:t>
            </w:r>
            <w:proofErr w:type="gram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broke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broken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kırmak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lend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lent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lent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ödünç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ver</w:t>
            </w:r>
          </w:p>
        </w:tc>
      </w:tr>
      <w:tr w:rsidR="00B51F7D" w:rsidRPr="00B51F7D" w:rsidTr="00B51F7D">
        <w:trPr>
          <w:trHeight w:val="31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bring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brought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brought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getirmek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let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let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izin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ver</w:t>
            </w:r>
          </w:p>
        </w:tc>
      </w:tr>
      <w:tr w:rsidR="00B51F7D" w:rsidRPr="00B51F7D" w:rsidTr="00B51F7D">
        <w:trPr>
          <w:trHeight w:val="30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broadcast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broadcast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broadcast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yayımlamak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lie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lay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lain</w:t>
            </w:r>
            <w:proofErr w:type="gram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yalan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söy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.</w:t>
            </w:r>
          </w:p>
        </w:tc>
      </w:tr>
      <w:tr w:rsidR="00B51F7D" w:rsidRPr="00B51F7D" w:rsidTr="00B51F7D">
        <w:trPr>
          <w:trHeight w:val="28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build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built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built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inşa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etmek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lose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lost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lost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kaybetmek</w:t>
            </w:r>
            <w:proofErr w:type="gramEnd"/>
          </w:p>
        </w:tc>
      </w:tr>
      <w:tr w:rsidR="00B51F7D" w:rsidRPr="00B51F7D" w:rsidTr="00B51F7D">
        <w:trPr>
          <w:trHeight w:val="25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burst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burst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burst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patlamak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make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made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made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yapmak</w:t>
            </w:r>
            <w:proofErr w:type="gramEnd"/>
          </w:p>
        </w:tc>
      </w:tr>
      <w:tr w:rsidR="00B51F7D" w:rsidRPr="00B51F7D" w:rsidTr="00B51F7D">
        <w:trPr>
          <w:trHeight w:val="22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burn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burned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burnt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burned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burnt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yakmak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mean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meant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meant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anlamına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gel</w:t>
            </w:r>
          </w:p>
        </w:tc>
      </w:tr>
      <w:tr w:rsidR="00B51F7D" w:rsidRPr="00B51F7D" w:rsidTr="00B51F7D">
        <w:trPr>
          <w:trHeight w:val="18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buy</w:t>
            </w:r>
            <w:proofErr w:type="gram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bought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bought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satın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almak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meet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met</w:t>
            </w:r>
            <w:proofErr w:type="gram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met</w:t>
            </w:r>
            <w:proofErr w:type="gram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buluşmak</w:t>
            </w:r>
            <w:proofErr w:type="gramEnd"/>
          </w:p>
        </w:tc>
      </w:tr>
      <w:tr w:rsidR="00B51F7D" w:rsidRPr="00B51F7D" w:rsidTr="00B51F7D">
        <w:trPr>
          <w:trHeight w:val="24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catch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caught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caught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yakalamak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pay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paid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paid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ödemek</w:t>
            </w:r>
            <w:proofErr w:type="gramEnd"/>
          </w:p>
        </w:tc>
      </w:tr>
      <w:tr w:rsidR="00B51F7D" w:rsidRPr="00B51F7D" w:rsidTr="00B51F7D">
        <w:trPr>
          <w:trHeight w:val="19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choose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chose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chosen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seçmek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put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put</w:t>
            </w:r>
            <w:proofErr w:type="gram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put</w:t>
            </w:r>
            <w:proofErr w:type="gram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koymak</w:t>
            </w:r>
            <w:proofErr w:type="gramEnd"/>
          </w:p>
        </w:tc>
      </w:tr>
      <w:tr w:rsidR="00B51F7D" w:rsidRPr="00B51F7D" w:rsidTr="00B51F7D">
        <w:trPr>
          <w:trHeight w:val="19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come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came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come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gelmek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read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read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read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okumak</w:t>
            </w:r>
            <w:proofErr w:type="gramEnd"/>
          </w:p>
        </w:tc>
      </w:tr>
      <w:tr w:rsidR="00B51F7D" w:rsidRPr="00B51F7D" w:rsidTr="00B51F7D">
        <w:trPr>
          <w:trHeight w:val="18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cost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cost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cost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değer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biç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ride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rode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ridden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binmek</w:t>
            </w:r>
            <w:proofErr w:type="gramEnd"/>
          </w:p>
        </w:tc>
      </w:tr>
      <w:tr w:rsidR="00B51F7D" w:rsidRPr="00B51F7D" w:rsidTr="00B51F7D">
        <w:trPr>
          <w:trHeight w:val="15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creep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crept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crept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emeklemek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ring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rang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rung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çalmak</w:t>
            </w:r>
            <w:proofErr w:type="gramEnd"/>
          </w:p>
        </w:tc>
      </w:tr>
      <w:tr w:rsidR="00B51F7D" w:rsidRPr="00B51F7D" w:rsidTr="00B51F7D">
        <w:trPr>
          <w:trHeight w:val="21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cut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cut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cut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kesmek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rise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rose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risen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yükselmek</w:t>
            </w:r>
            <w:proofErr w:type="gramEnd"/>
          </w:p>
        </w:tc>
      </w:tr>
      <w:tr w:rsidR="00B51F7D" w:rsidRPr="00B51F7D" w:rsidTr="00B51F7D">
        <w:trPr>
          <w:trHeight w:val="13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deal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dealt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dealt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anlaşmak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run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ran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run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koşmak</w:t>
            </w:r>
            <w:proofErr w:type="gramEnd"/>
          </w:p>
        </w:tc>
      </w:tr>
      <w:tr w:rsidR="00B51F7D" w:rsidRPr="00B51F7D" w:rsidTr="00B51F7D">
        <w:trPr>
          <w:trHeight w:val="18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dig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dug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dug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kazmak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say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said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said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söylemek</w:t>
            </w:r>
            <w:proofErr w:type="gramEnd"/>
          </w:p>
        </w:tc>
      </w:tr>
      <w:tr w:rsidR="00B51F7D" w:rsidRPr="00B51F7D" w:rsidTr="00B51F7D">
        <w:trPr>
          <w:trHeight w:val="16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do</w:t>
            </w:r>
            <w:proofErr w:type="gram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did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done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yapmak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see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saw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seen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görmek</w:t>
            </w:r>
            <w:proofErr w:type="gramEnd"/>
          </w:p>
        </w:tc>
      </w:tr>
      <w:tr w:rsidR="00B51F7D" w:rsidRPr="00B51F7D" w:rsidTr="00B51F7D">
        <w:trPr>
          <w:trHeight w:val="24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draw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drew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drawn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çekmek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sell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sold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sold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satmak</w:t>
            </w:r>
            <w:proofErr w:type="gramEnd"/>
          </w:p>
        </w:tc>
      </w:tr>
      <w:tr w:rsidR="00B51F7D" w:rsidRPr="00B51F7D" w:rsidTr="00B51F7D">
        <w:trPr>
          <w:trHeight w:val="15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dream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dreamt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dreamt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rüya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gör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send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sent</w:t>
            </w:r>
            <w:proofErr w:type="gram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sent</w:t>
            </w:r>
            <w:proofErr w:type="gram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göndermek</w:t>
            </w:r>
            <w:proofErr w:type="gramEnd"/>
          </w:p>
        </w:tc>
      </w:tr>
      <w:tr w:rsidR="00B51F7D" w:rsidRPr="00B51F7D" w:rsidTr="00B51F7D">
        <w:trPr>
          <w:trHeight w:val="18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drive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drove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driven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sürmek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show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showed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showed</w:t>
            </w:r>
            <w:proofErr w:type="spellEnd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/</w:t>
            </w: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shown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göstermek</w:t>
            </w:r>
            <w:proofErr w:type="gramEnd"/>
          </w:p>
        </w:tc>
      </w:tr>
      <w:tr w:rsidR="00B51F7D" w:rsidRPr="00B51F7D" w:rsidTr="00B51F7D">
        <w:trPr>
          <w:trHeight w:val="21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drink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drank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drunk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içmek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shut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shut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shut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kapamak</w:t>
            </w:r>
            <w:proofErr w:type="gramEnd"/>
          </w:p>
        </w:tc>
      </w:tr>
      <w:tr w:rsidR="00B51F7D" w:rsidRPr="00B51F7D" w:rsidTr="00B51F7D">
        <w:trPr>
          <w:trHeight w:val="18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lastRenderedPageBreak/>
              <w:t>eat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ate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eaten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yemek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sing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sang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sung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şarkı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söyle</w:t>
            </w:r>
          </w:p>
        </w:tc>
      </w:tr>
      <w:tr w:rsidR="00B51F7D" w:rsidRPr="00B51F7D" w:rsidTr="00B51F7D">
        <w:trPr>
          <w:trHeight w:val="16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fall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fell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fallen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düşmek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sit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sat</w:t>
            </w:r>
            <w:proofErr w:type="gram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sat</w:t>
            </w:r>
            <w:proofErr w:type="gram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oturmak</w:t>
            </w:r>
            <w:proofErr w:type="gramEnd"/>
          </w:p>
        </w:tc>
      </w:tr>
      <w:tr w:rsidR="00B51F7D" w:rsidRPr="00B51F7D" w:rsidTr="00B51F7D">
        <w:trPr>
          <w:trHeight w:val="13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feed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fed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fed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beslemek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sleep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slept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slept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uyumak</w:t>
            </w:r>
            <w:proofErr w:type="gramEnd"/>
          </w:p>
        </w:tc>
      </w:tr>
      <w:tr w:rsidR="00B51F7D" w:rsidRPr="00B51F7D" w:rsidTr="00B51F7D">
        <w:trPr>
          <w:trHeight w:val="22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feel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felt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felt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hissetmek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speak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spoke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spoken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konuşmak</w:t>
            </w:r>
            <w:proofErr w:type="gramEnd"/>
          </w:p>
        </w:tc>
      </w:tr>
      <w:tr w:rsidR="00B51F7D" w:rsidRPr="00B51F7D" w:rsidTr="00B51F7D">
        <w:trPr>
          <w:trHeight w:val="18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fight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fought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dövüşmek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spend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spent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spent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harcamak</w:t>
            </w:r>
            <w:proofErr w:type="gramEnd"/>
          </w:p>
        </w:tc>
      </w:tr>
      <w:tr w:rsidR="00B51F7D" w:rsidRPr="00B51F7D" w:rsidTr="00B51F7D">
        <w:trPr>
          <w:trHeight w:val="13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find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found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found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bulmak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stand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stood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stood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ayakta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dur</w:t>
            </w:r>
          </w:p>
        </w:tc>
      </w:tr>
      <w:tr w:rsidR="00B51F7D" w:rsidRPr="00B51F7D" w:rsidTr="00B51F7D">
        <w:trPr>
          <w:trHeight w:val="16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flee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fled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fled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firar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etmek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swim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swam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swum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yüzmek</w:t>
            </w:r>
            <w:proofErr w:type="gramEnd"/>
          </w:p>
        </w:tc>
      </w:tr>
      <w:tr w:rsidR="00B51F7D" w:rsidRPr="00B51F7D" w:rsidTr="00B51F7D">
        <w:trPr>
          <w:trHeight w:val="21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fly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flew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flown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uçmak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take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took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taken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almak</w:t>
            </w:r>
            <w:proofErr w:type="gramEnd"/>
          </w:p>
        </w:tc>
      </w:tr>
      <w:tr w:rsidR="00B51F7D" w:rsidRPr="00B51F7D" w:rsidTr="00B51F7D">
        <w:trPr>
          <w:trHeight w:val="15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forbid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forbade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forbidden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yasaklamak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teach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taught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taught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öğretmek</w:t>
            </w:r>
            <w:proofErr w:type="gramEnd"/>
          </w:p>
        </w:tc>
      </w:tr>
      <w:tr w:rsidR="00B51F7D" w:rsidRPr="00B51F7D" w:rsidTr="00B51F7D">
        <w:trPr>
          <w:trHeight w:val="13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forget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forgot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forgotten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unutmak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tear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tore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torn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yırtmak</w:t>
            </w:r>
            <w:proofErr w:type="gramEnd"/>
          </w:p>
        </w:tc>
      </w:tr>
      <w:tr w:rsidR="00B51F7D" w:rsidRPr="00B51F7D" w:rsidTr="00B51F7D">
        <w:trPr>
          <w:trHeight w:val="12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forgive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forgave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forgiven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affetmek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tell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told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told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anlatmak</w:t>
            </w:r>
            <w:proofErr w:type="gramEnd"/>
          </w:p>
        </w:tc>
      </w:tr>
      <w:tr w:rsidR="00B51F7D" w:rsidRPr="00B51F7D" w:rsidTr="00B51F7D">
        <w:trPr>
          <w:trHeight w:val="18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freeze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froze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frozen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donmak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think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thought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thought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düşünmek</w:t>
            </w:r>
            <w:proofErr w:type="gramEnd"/>
          </w:p>
        </w:tc>
      </w:tr>
      <w:tr w:rsidR="00B51F7D" w:rsidRPr="00B51F7D" w:rsidTr="00B51F7D">
        <w:trPr>
          <w:trHeight w:val="24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get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got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gotten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elde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etmek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throw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threw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thrown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fırlatmak</w:t>
            </w:r>
            <w:proofErr w:type="gramEnd"/>
          </w:p>
        </w:tc>
      </w:tr>
      <w:tr w:rsidR="00B51F7D" w:rsidRPr="00B51F7D" w:rsidTr="00B51F7D">
        <w:trPr>
          <w:trHeight w:val="13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give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gave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given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vermek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understand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understood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understood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anlamak</w:t>
            </w:r>
            <w:proofErr w:type="gramEnd"/>
          </w:p>
        </w:tc>
      </w:tr>
      <w:tr w:rsidR="00B51F7D" w:rsidRPr="00B51F7D" w:rsidTr="00B51F7D">
        <w:trPr>
          <w:trHeight w:val="150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go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went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gone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gitmek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wake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woke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woken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uyanmak</w:t>
            </w:r>
            <w:proofErr w:type="gramEnd"/>
          </w:p>
        </w:tc>
      </w:tr>
      <w:tr w:rsidR="00B51F7D" w:rsidRPr="00B51F7D" w:rsidTr="00B51F7D">
        <w:trPr>
          <w:trHeight w:val="19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grow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grew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grown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büyümek</w:t>
            </w:r>
            <w:proofErr w:type="gramEnd"/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wear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wore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worn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giymek</w:t>
            </w:r>
            <w:proofErr w:type="gramEnd"/>
          </w:p>
        </w:tc>
      </w:tr>
      <w:tr w:rsidR="00B51F7D" w:rsidRPr="00B51F7D" w:rsidTr="00B51F7D">
        <w:trPr>
          <w:trHeight w:val="316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hang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hung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hung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Asmak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win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won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won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kazanmak</w:t>
            </w:r>
            <w:proofErr w:type="gramEnd"/>
          </w:p>
        </w:tc>
      </w:tr>
      <w:tr w:rsidR="00B51F7D" w:rsidRPr="00B51F7D" w:rsidTr="00B51F7D">
        <w:trPr>
          <w:trHeight w:val="285"/>
        </w:trPr>
        <w:tc>
          <w:tcPr>
            <w:tcW w:w="1069" w:type="dxa"/>
            <w:tcBorders>
              <w:lef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have</w:t>
            </w:r>
            <w:proofErr w:type="spellEnd"/>
          </w:p>
        </w:tc>
        <w:tc>
          <w:tcPr>
            <w:tcW w:w="1200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had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had</w:t>
            </w:r>
            <w:proofErr w:type="gram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sahip</w:t>
            </w:r>
            <w:proofErr w:type="gramEnd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 xml:space="preserve"> olmak</w:t>
            </w:r>
          </w:p>
        </w:tc>
        <w:tc>
          <w:tcPr>
            <w:tcW w:w="1275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write</w:t>
            </w:r>
            <w:proofErr w:type="spellEnd"/>
          </w:p>
        </w:tc>
        <w:tc>
          <w:tcPr>
            <w:tcW w:w="1134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wrote</w:t>
            </w:r>
            <w:proofErr w:type="spellEnd"/>
          </w:p>
        </w:tc>
        <w:tc>
          <w:tcPr>
            <w:tcW w:w="1201" w:type="dxa"/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written</w:t>
            </w:r>
            <w:proofErr w:type="spellEnd"/>
          </w:p>
        </w:tc>
        <w:tc>
          <w:tcPr>
            <w:tcW w:w="1067" w:type="dxa"/>
            <w:tcBorders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yazmak</w:t>
            </w:r>
            <w:proofErr w:type="gramEnd"/>
          </w:p>
        </w:tc>
      </w:tr>
      <w:tr w:rsidR="00B51F7D" w:rsidRPr="00B51F7D" w:rsidTr="00B51F7D">
        <w:trPr>
          <w:trHeight w:val="360"/>
        </w:trPr>
        <w:tc>
          <w:tcPr>
            <w:tcW w:w="1069" w:type="dxa"/>
            <w:tcBorders>
              <w:left w:val="thinThickThinSmallGap" w:sz="12" w:space="0" w:color="auto"/>
              <w:bottom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hear</w:t>
            </w:r>
            <w:proofErr w:type="spellEnd"/>
          </w:p>
        </w:tc>
        <w:tc>
          <w:tcPr>
            <w:tcW w:w="1200" w:type="dxa"/>
            <w:tcBorders>
              <w:bottom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heard</w:t>
            </w:r>
            <w:proofErr w:type="spellEnd"/>
          </w:p>
        </w:tc>
        <w:tc>
          <w:tcPr>
            <w:tcW w:w="1134" w:type="dxa"/>
            <w:tcBorders>
              <w:bottom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proofErr w:type="spellStart"/>
            <w:r w:rsidRPr="00EC3E7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heard</w:t>
            </w:r>
            <w:proofErr w:type="spellEnd"/>
          </w:p>
        </w:tc>
        <w:tc>
          <w:tcPr>
            <w:tcW w:w="1134" w:type="dxa"/>
            <w:tcBorders>
              <w:bottom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</w:pPr>
            <w:proofErr w:type="gramStart"/>
            <w:r w:rsidRPr="00EC3E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tr-TR"/>
              </w:rPr>
              <w:t>duymak</w:t>
            </w:r>
            <w:proofErr w:type="gramEnd"/>
          </w:p>
        </w:tc>
        <w:tc>
          <w:tcPr>
            <w:tcW w:w="1275" w:type="dxa"/>
            <w:tcBorders>
              <w:bottom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34" w:type="dxa"/>
            <w:tcBorders>
              <w:bottom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01" w:type="dxa"/>
            <w:tcBorders>
              <w:bottom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67" w:type="dxa"/>
            <w:tcBorders>
              <w:bottom w:val="thinThickThinSmallGap" w:sz="12" w:space="0" w:color="auto"/>
              <w:right w:val="thinThickThinSmallGap" w:sz="12" w:space="0" w:color="auto"/>
            </w:tcBorders>
          </w:tcPr>
          <w:p w:rsidR="00EC3E77" w:rsidRPr="00EC3E77" w:rsidRDefault="00EC3E77" w:rsidP="00EC3E7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:rsidR="00EC3E77" w:rsidRPr="00EC3E77" w:rsidRDefault="00EC3E77" w:rsidP="00EC3E77">
      <w:pPr>
        <w:spacing w:after="0" w:line="240" w:lineRule="atLeast"/>
        <w:jc w:val="center"/>
        <w:rPr>
          <w:rFonts w:ascii="Times New Roman" w:eastAsia="Batang" w:hAnsi="Times New Roman" w:cs="Times New Roman"/>
          <w:i/>
          <w:sz w:val="20"/>
          <w:szCs w:val="20"/>
          <w:lang w:eastAsia="tr-TR"/>
        </w:rPr>
      </w:pPr>
      <w:r w:rsidRPr="00EC3E77">
        <w:rPr>
          <w:rFonts w:ascii="Times New Roman" w:eastAsia="Batang" w:hAnsi="Times New Roman" w:cs="Times New Roman"/>
          <w:i/>
          <w:sz w:val="20"/>
          <w:szCs w:val="20"/>
          <w:lang w:eastAsia="tr-TR"/>
        </w:rPr>
        <w:t>Bu tablo ‘www.ingilizcem.org’ sitesinden alınmış ve uyarlanmıştır.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  <w:r w:rsidRPr="00EC3E77">
        <w:rPr>
          <w:rFonts w:ascii="Times New Roman" w:eastAsia="Batang" w:hAnsi="Times New Roman" w:cs="Times New Roman"/>
          <w:b/>
          <w:lang w:eastAsia="tr-TR"/>
        </w:rPr>
        <w:t>B) OLUMSUZ CÜMLELER (NEGATIF SENTENCES)</w:t>
      </w:r>
    </w:p>
    <w:p w:rsidR="00EC3E77" w:rsidRPr="00EC3E77" w:rsidRDefault="00EC3E77" w:rsidP="00EC3E77">
      <w:pP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>Bu zamanda olumsuz cümle kurabilmek için yardımcı fiil ‘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did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>’ kullanılır. Yardımcı fiile ‘not’ olumsuzluk eki eklenir ve cümle içinde fiilin yalın hali kullanılır. Kural şu şekildedir;</w:t>
      </w:r>
    </w:p>
    <w:p w:rsidR="00EC3E77" w:rsidRPr="00EC3E77" w:rsidRDefault="00EC3E77" w:rsidP="00EC3E77">
      <w:pP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b/>
          <w:lang w:eastAsia="tr-TR"/>
        </w:rPr>
      </w:pP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+ Did+Not+V1+Object+Time </w:t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Expression</w:t>
      </w:r>
      <w:proofErr w:type="spellEnd"/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detectivedidnot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ask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any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questions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about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time of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murder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.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Aux</w:t>
      </w:r>
      <w:proofErr w:type="spellEnd"/>
      <w:proofErr w:type="gramEnd"/>
      <w:r w:rsidRPr="00EC3E77">
        <w:rPr>
          <w:rFonts w:ascii="Times New Roman" w:eastAsia="Batang" w:hAnsi="Times New Roman" w:cs="Times New Roman"/>
          <w:lang w:eastAsia="tr-TR"/>
        </w:rPr>
        <w:t xml:space="preserve"> Not  V1 Object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r w:rsidRPr="00EC3E77">
        <w:rPr>
          <w:rFonts w:ascii="Times New Roman" w:eastAsia="Batang" w:hAnsi="Times New Roman" w:cs="Times New Roman"/>
          <w:i/>
          <w:lang w:eastAsia="tr-TR"/>
        </w:rPr>
        <w:t>(Dedektif cinayetin işlendiği zaman hakkında hiç soru sormadı)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teacherdid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notletstudents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express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their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excuses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about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being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late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to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classroom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Aux</w:t>
      </w:r>
      <w:proofErr w:type="spellEnd"/>
      <w:proofErr w:type="gramEnd"/>
      <w:r w:rsidRPr="00EC3E77">
        <w:rPr>
          <w:rFonts w:ascii="Times New Roman" w:eastAsia="Batang" w:hAnsi="Times New Roman" w:cs="Times New Roman"/>
          <w:lang w:eastAsia="tr-TR"/>
        </w:rPr>
        <w:t xml:space="preserve"> Not  V1 Object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r w:rsidRPr="00EC3E77">
        <w:rPr>
          <w:rFonts w:ascii="Times New Roman" w:eastAsia="Batang" w:hAnsi="Times New Roman" w:cs="Times New Roman"/>
          <w:i/>
          <w:lang w:eastAsia="tr-TR"/>
        </w:rPr>
        <w:t>(Öğretmen öğrencilerin derse geç kalma ile ilgili mazeretlerini ifade etmelerine izin vermedi)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b/>
          <w:lang w:eastAsia="tr-TR"/>
        </w:rPr>
      </w:pPr>
      <w:r w:rsidRPr="00EC3E77">
        <w:rPr>
          <w:rFonts w:ascii="Times New Roman" w:eastAsia="Batang" w:hAnsi="Times New Roman" w:cs="Times New Roman"/>
          <w:b/>
          <w:lang w:eastAsia="tr-TR"/>
        </w:rPr>
        <w:t>C) SORU CÜMLELERİ (INTERROGATIVE QUESTIONS)</w:t>
      </w:r>
    </w:p>
    <w:p w:rsidR="00EC3E77" w:rsidRPr="00EC3E77" w:rsidRDefault="00EC3E77" w:rsidP="00EC3E77">
      <w:pP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Soru cümleleri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ni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iki farklı grupta inceleyebiliriz. Birincisi cevabı YES/NO sorularıdır. Bu tür soru cümleleri kurulurken yardımcı fiili başa alıyoruz ve özneyi de ekledikten sonra fiilin yalın halini kullanıyoruz. Kural şu şekildedir;</w:t>
      </w:r>
    </w:p>
    <w:p w:rsidR="00EC3E77" w:rsidRPr="00EC3E77" w:rsidRDefault="00EC3E77" w:rsidP="00EC3E77">
      <w:pP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b/>
          <w:lang w:eastAsia="tr-TR"/>
        </w:rPr>
      </w:pP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Did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 + </w:t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 + V1 + Object + Time </w:t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Expression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 + </w:t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Complement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>?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Didthe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studentscompletetheir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tasks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on time? (</w:t>
      </w:r>
      <w:r w:rsidRPr="00EC3E77">
        <w:rPr>
          <w:rFonts w:ascii="Times New Roman" w:eastAsia="Batang" w:hAnsi="Times New Roman" w:cs="Times New Roman"/>
          <w:i/>
          <w:lang w:eastAsia="tr-TR"/>
        </w:rPr>
        <w:t>Öğrenciler görevlerini zamanında tamamladı mı?)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Did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   SubjectV1</w:t>
      </w:r>
      <w:proofErr w:type="gramEnd"/>
      <w:r w:rsidRPr="00EC3E77">
        <w:rPr>
          <w:rFonts w:ascii="Times New Roman" w:eastAsia="Batang" w:hAnsi="Times New Roman" w:cs="Times New Roman"/>
          <w:lang w:eastAsia="tr-TR"/>
        </w:rPr>
        <w:t xml:space="preserve">        Object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Didthe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staff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in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institutionoppose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tothis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application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?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Did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  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Subject</w:t>
      </w:r>
      <w:proofErr w:type="spellEnd"/>
      <w:proofErr w:type="gramEnd"/>
      <w:r w:rsidRPr="00EC3E77">
        <w:rPr>
          <w:rFonts w:ascii="Times New Roman" w:eastAsia="Batang" w:hAnsi="Times New Roman" w:cs="Times New Roman"/>
          <w:lang w:eastAsia="tr-TR"/>
        </w:rPr>
        <w:t xml:space="preserve">             V1         Object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r w:rsidRPr="00EC3E77">
        <w:rPr>
          <w:rFonts w:ascii="Times New Roman" w:eastAsia="Batang" w:hAnsi="Times New Roman" w:cs="Times New Roman"/>
          <w:i/>
          <w:lang w:eastAsia="tr-TR"/>
        </w:rPr>
        <w:t>(Kurumdaki personel bu uygulamaya karşı çıktı mı?)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</w:p>
    <w:p w:rsidR="00EC3E77" w:rsidRPr="00EC3E77" w:rsidRDefault="00EC3E77" w:rsidP="00EC3E77">
      <w:pP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>Diğer soru türleri ise bilgi içeren ‘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wh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>’ sorularıdır. Bu tür soru cümleleri kurulurken uygulanacak kural şu şekildedir;</w:t>
      </w:r>
    </w:p>
    <w:p w:rsidR="00EC3E77" w:rsidRPr="00EC3E77" w:rsidRDefault="00EC3E77" w:rsidP="00EC3E77">
      <w:pP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ind w:firstLine="360"/>
        <w:jc w:val="both"/>
        <w:rPr>
          <w:rFonts w:ascii="Times New Roman" w:eastAsia="Batang" w:hAnsi="Times New Roman" w:cs="Times New Roman"/>
          <w:b/>
          <w:lang w:eastAsia="tr-TR"/>
        </w:rPr>
      </w:pP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Wh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 xml:space="preserve">-+Did+Subject+V1+Object+Time </w:t>
      </w:r>
      <w:proofErr w:type="spellStart"/>
      <w:r w:rsidRPr="00EC3E77">
        <w:rPr>
          <w:rFonts w:ascii="Times New Roman" w:eastAsia="Batang" w:hAnsi="Times New Roman" w:cs="Times New Roman"/>
          <w:b/>
          <w:lang w:eastAsia="tr-TR"/>
        </w:rPr>
        <w:t>Expression</w:t>
      </w:r>
      <w:proofErr w:type="spellEnd"/>
      <w:r w:rsidRPr="00EC3E77">
        <w:rPr>
          <w:rFonts w:ascii="Times New Roman" w:eastAsia="Batang" w:hAnsi="Times New Roman" w:cs="Times New Roman"/>
          <w:b/>
          <w:lang w:eastAsia="tr-TR"/>
        </w:rPr>
        <w:t>?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*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Whatdidthe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people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in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meetingsaywhen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learnt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that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they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were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all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sacked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?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proofErr w:type="spellStart"/>
      <w:r w:rsidRPr="00EC3E77">
        <w:rPr>
          <w:rFonts w:ascii="Times New Roman" w:eastAsia="Batang" w:hAnsi="Times New Roman" w:cs="Times New Roman"/>
          <w:lang w:eastAsia="tr-TR"/>
        </w:rPr>
        <w:t>Wh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-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Did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                </w:t>
      </w: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Subject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          V</w:t>
      </w:r>
      <w:proofErr w:type="gramEnd"/>
      <w:r w:rsidRPr="00EC3E77">
        <w:rPr>
          <w:rFonts w:ascii="Times New Roman" w:eastAsia="Batang" w:hAnsi="Times New Roman" w:cs="Times New Roman"/>
          <w:lang w:eastAsia="tr-TR"/>
        </w:rPr>
        <w:t xml:space="preserve"> 1                 Time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Expression</w:t>
      </w:r>
      <w:proofErr w:type="spellEnd"/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proofErr w:type="gramStart"/>
      <w:r w:rsidRPr="00EC3E77">
        <w:rPr>
          <w:rFonts w:ascii="Times New Roman" w:eastAsia="Batang" w:hAnsi="Times New Roman" w:cs="Times New Roman"/>
          <w:i/>
          <w:lang w:eastAsia="tr-TR"/>
        </w:rPr>
        <w:t>(</w:t>
      </w:r>
      <w:proofErr w:type="gramEnd"/>
      <w:r w:rsidRPr="00EC3E77">
        <w:rPr>
          <w:rFonts w:ascii="Times New Roman" w:eastAsia="Batang" w:hAnsi="Times New Roman" w:cs="Times New Roman"/>
          <w:i/>
          <w:lang w:eastAsia="tr-TR"/>
        </w:rPr>
        <w:t>Toplantıdaki kişiler kovulduklarını öğrendiklerinde ne dediler? )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i/>
          <w:lang w:eastAsia="tr-TR"/>
        </w:rPr>
        <w:t xml:space="preserve">*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Why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didthe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governmentabolishthe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laws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about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the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new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health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system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? 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  <w:r w:rsidRPr="00EC3E77">
        <w:rPr>
          <w:rFonts w:ascii="Times New Roman" w:eastAsia="Batang" w:hAnsi="Times New Roman" w:cs="Times New Roman"/>
          <w:lang w:eastAsia="tr-TR"/>
        </w:rPr>
        <w:t xml:space="preserve">   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Wh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- </w:t>
      </w:r>
      <w:proofErr w:type="spellStart"/>
      <w:proofErr w:type="gramStart"/>
      <w:r w:rsidRPr="00EC3E77">
        <w:rPr>
          <w:rFonts w:ascii="Times New Roman" w:eastAsia="Batang" w:hAnsi="Times New Roman" w:cs="Times New Roman"/>
          <w:lang w:eastAsia="tr-TR"/>
        </w:rPr>
        <w:t>Did</w:t>
      </w:r>
      <w:proofErr w:type="spellEnd"/>
      <w:r w:rsidRPr="00EC3E77">
        <w:rPr>
          <w:rFonts w:ascii="Times New Roman" w:eastAsia="Batang" w:hAnsi="Times New Roman" w:cs="Times New Roman"/>
          <w:lang w:eastAsia="tr-TR"/>
        </w:rPr>
        <w:t xml:space="preserve">      </w:t>
      </w:r>
      <w:proofErr w:type="spellStart"/>
      <w:r w:rsidRPr="00EC3E77">
        <w:rPr>
          <w:rFonts w:ascii="Times New Roman" w:eastAsia="Batang" w:hAnsi="Times New Roman" w:cs="Times New Roman"/>
          <w:lang w:eastAsia="tr-TR"/>
        </w:rPr>
        <w:t>Subject</w:t>
      </w:r>
      <w:proofErr w:type="spellEnd"/>
      <w:proofErr w:type="gramEnd"/>
      <w:r w:rsidRPr="00EC3E77">
        <w:rPr>
          <w:rFonts w:ascii="Times New Roman" w:eastAsia="Batang" w:hAnsi="Times New Roman" w:cs="Times New Roman"/>
          <w:lang w:eastAsia="tr-TR"/>
        </w:rPr>
        <w:t xml:space="preserve">            V 1                 Object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i/>
          <w:lang w:eastAsia="tr-TR"/>
        </w:rPr>
      </w:pPr>
      <w:proofErr w:type="gramStart"/>
      <w:r w:rsidRPr="00EC3E77">
        <w:rPr>
          <w:rFonts w:ascii="Times New Roman" w:eastAsia="Batang" w:hAnsi="Times New Roman" w:cs="Times New Roman"/>
          <w:i/>
          <w:lang w:eastAsia="tr-TR"/>
        </w:rPr>
        <w:t>(</w:t>
      </w:r>
      <w:proofErr w:type="gramEnd"/>
      <w:r w:rsidRPr="00EC3E77">
        <w:rPr>
          <w:rFonts w:ascii="Times New Roman" w:eastAsia="Batang" w:hAnsi="Times New Roman" w:cs="Times New Roman"/>
          <w:i/>
          <w:lang w:eastAsia="tr-TR"/>
        </w:rPr>
        <w:t>Hükümet neden yeni sağlık sistemleri ile ilgili kanunları kaldırdı?</w:t>
      </w:r>
    </w:p>
    <w:p w:rsidR="00EC3E77" w:rsidRPr="00EC3E77" w:rsidRDefault="00EC3E77" w:rsidP="00EC3E77">
      <w:pPr>
        <w:spacing w:after="0" w:line="240" w:lineRule="atLeast"/>
        <w:jc w:val="both"/>
        <w:rPr>
          <w:rFonts w:ascii="Times New Roman" w:eastAsia="Batang" w:hAnsi="Times New Roman" w:cs="Times New Roman"/>
          <w:lang w:eastAsia="tr-TR"/>
        </w:rPr>
      </w:pPr>
    </w:p>
    <w:p w:rsidR="00EC3E77" w:rsidRDefault="00EC3E77" w:rsidP="00EC3E77">
      <w:pPr>
        <w:spacing w:after="0" w:line="240" w:lineRule="atLeast"/>
        <w:rPr>
          <w:rFonts w:ascii="Arial" w:hAnsi="Arial" w:cs="Arial"/>
          <w:b/>
        </w:rPr>
      </w:pPr>
    </w:p>
    <w:p w:rsidR="006D0E33" w:rsidRPr="006D0E33" w:rsidRDefault="006D0E33" w:rsidP="006D0E33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</w:rPr>
      </w:pPr>
      <w:bookmarkStart w:id="0" w:name="_GoBack"/>
      <w:r w:rsidRPr="006D0E33">
        <w:rPr>
          <w:rFonts w:ascii="Monotype Corsiva" w:hAnsi="Monotype Corsiva" w:cs="Arial"/>
          <w:b/>
          <w:sz w:val="32"/>
          <w:szCs w:val="32"/>
        </w:rPr>
        <w:t>AYHAN DUYGULUOĞLU</w:t>
      </w:r>
    </w:p>
    <w:p w:rsidR="006D0E33" w:rsidRPr="006D0E33" w:rsidRDefault="006D0E33" w:rsidP="006D0E33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</w:rPr>
      </w:pPr>
      <w:r w:rsidRPr="006D0E33">
        <w:rPr>
          <w:rFonts w:ascii="Monotype Corsiva" w:hAnsi="Monotype Corsiva" w:cs="Arial"/>
          <w:b/>
          <w:sz w:val="32"/>
          <w:szCs w:val="32"/>
        </w:rPr>
        <w:t>THE TEACHER OF ENGLISH LANGUAGE</w:t>
      </w:r>
      <w:bookmarkEnd w:id="0"/>
    </w:p>
    <w:sectPr w:rsidR="006D0E33" w:rsidRPr="006D0E33" w:rsidSect="00EC3E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4E2" w:rsidRDefault="001574E2" w:rsidP="00EC3E77">
      <w:pPr>
        <w:spacing w:after="0" w:line="240" w:lineRule="auto"/>
      </w:pPr>
      <w:r>
        <w:separator/>
      </w:r>
    </w:p>
  </w:endnote>
  <w:endnote w:type="continuationSeparator" w:id="0">
    <w:p w:rsidR="001574E2" w:rsidRDefault="001574E2" w:rsidP="00EC3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E77" w:rsidRDefault="00EC3E7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4124956"/>
      <w:docPartObj>
        <w:docPartGallery w:val="Page Numbers (Bottom of Page)"/>
        <w:docPartUnique/>
      </w:docPartObj>
    </w:sdtPr>
    <w:sdtContent>
      <w:p w:rsidR="00EC3E77" w:rsidRDefault="00EC3E77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0E33">
          <w:rPr>
            <w:noProof/>
          </w:rPr>
          <w:t>5</w:t>
        </w:r>
        <w:r>
          <w:fldChar w:fldCharType="end"/>
        </w:r>
      </w:p>
    </w:sdtContent>
  </w:sdt>
  <w:p w:rsidR="00EC3E77" w:rsidRDefault="00EC3E7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E77" w:rsidRDefault="00EC3E7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4E2" w:rsidRDefault="001574E2" w:rsidP="00EC3E77">
      <w:pPr>
        <w:spacing w:after="0" w:line="240" w:lineRule="auto"/>
      </w:pPr>
      <w:r>
        <w:separator/>
      </w:r>
    </w:p>
  </w:footnote>
  <w:footnote w:type="continuationSeparator" w:id="0">
    <w:p w:rsidR="001574E2" w:rsidRDefault="001574E2" w:rsidP="00EC3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E77" w:rsidRDefault="00EC3E7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577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E77" w:rsidRDefault="00EC3E7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577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E77" w:rsidRDefault="00EC3E7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576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30C8C"/>
    <w:multiLevelType w:val="hybridMultilevel"/>
    <w:tmpl w:val="5B148DE4"/>
    <w:lvl w:ilvl="0" w:tplc="041F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E25"/>
    <w:rsid w:val="001574E2"/>
    <w:rsid w:val="00530E25"/>
    <w:rsid w:val="006D0E33"/>
    <w:rsid w:val="00B51F7D"/>
    <w:rsid w:val="00E93CC2"/>
    <w:rsid w:val="00EC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C3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C3E77"/>
  </w:style>
  <w:style w:type="paragraph" w:styleId="Altbilgi">
    <w:name w:val="footer"/>
    <w:basedOn w:val="Normal"/>
    <w:link w:val="AltbilgiChar"/>
    <w:uiPriority w:val="99"/>
    <w:unhideWhenUsed/>
    <w:rsid w:val="00EC3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C3E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C3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C3E77"/>
  </w:style>
  <w:style w:type="paragraph" w:styleId="Altbilgi">
    <w:name w:val="footer"/>
    <w:basedOn w:val="Normal"/>
    <w:link w:val="AltbilgiChar"/>
    <w:uiPriority w:val="99"/>
    <w:unhideWhenUsed/>
    <w:rsid w:val="00EC3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C3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2015-01-18T19:10:00Z</dcterms:created>
  <dcterms:modified xsi:type="dcterms:W3CDTF">2015-01-18T19:14:00Z</dcterms:modified>
</cp:coreProperties>
</file>