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049F" w:rsidRPr="007B049F" w:rsidRDefault="007B049F" w:rsidP="007B049F">
      <w:pPr>
        <w:spacing w:after="0" w:line="240" w:lineRule="atLeast"/>
        <w:jc w:val="center"/>
        <w:rPr>
          <w:rFonts w:ascii="Arial" w:hAnsi="Arial" w:cs="Arial"/>
          <w:b/>
          <w:lang w:val="en-US"/>
        </w:rPr>
      </w:pPr>
      <w:r w:rsidRPr="007B049F">
        <w:rPr>
          <w:rFonts w:ascii="Arial" w:hAnsi="Arial" w:cs="Arial"/>
          <w:b/>
          <w:lang w:val="en-US"/>
        </w:rPr>
        <w:t>THE CAT IN INDIA</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 xml:space="preserve">1. This cat lives in northeast India. Today she is sunning herself on the terrace. There are many benefits to being a housecat: people give you food, people pet you, and you have shelter when it rains or gets cold. </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2. Even being a housecat has dangers, though. At times has to conceal herself from neighborhood dogs. If people forget about her, she can be locked out of the house. People sometimes don't notice you when you are a small cat. That's the main problem that comes with depending on</w:t>
      </w:r>
      <w:r>
        <w:rPr>
          <w:rFonts w:ascii="Arial" w:hAnsi="Arial" w:cs="Arial"/>
          <w:lang w:val="en-US"/>
        </w:rPr>
        <w:t xml:space="preserve"> </w:t>
      </w:r>
      <w:r w:rsidRPr="007B049F">
        <w:rPr>
          <w:rFonts w:ascii="Arial" w:hAnsi="Arial" w:cs="Arial"/>
          <w:lang w:val="en-US"/>
        </w:rPr>
        <w:t xml:space="preserve">people. </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3. In many parts of the world, cats do not eat cat food the way it is made in the U.S. This cat gets a daily buffet of leftovers. Did you know that many cats eat this way? For now, the cat food companies are not found everywhere!</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 xml:space="preserve">4. This cat is very lucky. There is a nice little boy here who loves the cat very much. He usually makes sure the cat is o.k. before night falls, and he always makes sure that cat gets some leftovers. He even saves a few pieces of his own food, sometimes, for the cat. That's love! </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 xml:space="preserve">  </w:t>
      </w:r>
    </w:p>
    <w:p w:rsidR="007B049F" w:rsidRPr="007B049F" w:rsidRDefault="007B049F" w:rsidP="007B049F">
      <w:pPr>
        <w:spacing w:after="0" w:line="240" w:lineRule="atLeast"/>
        <w:jc w:val="both"/>
        <w:rPr>
          <w:rFonts w:ascii="Arial" w:hAnsi="Arial" w:cs="Arial"/>
          <w:b/>
          <w:lang w:val="en-US"/>
        </w:rPr>
      </w:pPr>
      <w:r w:rsidRPr="007B049F">
        <w:rPr>
          <w:rFonts w:ascii="Arial" w:hAnsi="Arial" w:cs="Arial"/>
          <w:b/>
          <w:lang w:val="en-US"/>
        </w:rPr>
        <w:t>Answer the questions:</w:t>
      </w:r>
      <w:r w:rsidRPr="007B049F">
        <w:rPr>
          <w:rFonts w:ascii="Arial" w:hAnsi="Arial" w:cs="Arial"/>
          <w:b/>
          <w:lang w:val="en-US"/>
        </w:rPr>
        <w:tab/>
      </w:r>
    </w:p>
    <w:tbl>
      <w:tblPr>
        <w:tblW w:w="0" w:type="auto"/>
        <w:tblInd w:w="-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932"/>
        <w:gridCol w:w="4263"/>
      </w:tblGrid>
      <w:tr w:rsidR="007B049F" w:rsidTr="007B049F">
        <w:tblPrEx>
          <w:tblCellMar>
            <w:top w:w="0" w:type="dxa"/>
            <w:bottom w:w="0" w:type="dxa"/>
          </w:tblCellMar>
        </w:tblPrEx>
        <w:trPr>
          <w:trHeight w:val="6812"/>
        </w:trPr>
        <w:tc>
          <w:tcPr>
            <w:tcW w:w="4932" w:type="dxa"/>
            <w:tcBorders>
              <w:top w:val="double" w:sz="4" w:space="0" w:color="auto"/>
              <w:left w:val="double" w:sz="4" w:space="0" w:color="auto"/>
              <w:bottom w:val="double" w:sz="4" w:space="0" w:color="auto"/>
              <w:right w:val="double" w:sz="4" w:space="0" w:color="auto"/>
            </w:tcBorders>
          </w:tcPr>
          <w:p w:rsidR="007B049F" w:rsidRPr="007B049F" w:rsidRDefault="007B049F" w:rsidP="007B049F">
            <w:pPr>
              <w:spacing w:after="0" w:line="240" w:lineRule="atLeast"/>
              <w:ind w:left="112"/>
              <w:jc w:val="both"/>
              <w:rPr>
                <w:rFonts w:ascii="Arial" w:hAnsi="Arial" w:cs="Arial"/>
                <w:b/>
                <w:lang w:val="en-US"/>
              </w:rPr>
            </w:pPr>
            <w:r w:rsidRPr="007B049F">
              <w:rPr>
                <w:rFonts w:ascii="Arial" w:hAnsi="Arial" w:cs="Arial"/>
                <w:b/>
                <w:lang w:val="en-US"/>
              </w:rPr>
              <w:t>1. What are the benefits of being a housecat?</w:t>
            </w:r>
          </w:p>
          <w:p w:rsidR="007B049F" w:rsidRPr="007B049F" w:rsidRDefault="007B049F" w:rsidP="007B049F">
            <w:pPr>
              <w:spacing w:after="0" w:line="240" w:lineRule="atLeast"/>
              <w:ind w:left="112"/>
              <w:jc w:val="both"/>
              <w:rPr>
                <w:rFonts w:ascii="Arial" w:hAnsi="Arial" w:cs="Arial"/>
                <w:lang w:val="en-US"/>
              </w:rPr>
            </w:pPr>
            <w:r w:rsidRPr="007B049F">
              <w:rPr>
                <w:rFonts w:ascii="Arial" w:hAnsi="Arial" w:cs="Arial"/>
                <w:lang w:val="en-US"/>
              </w:rPr>
              <w:t>A. People give you food.</w:t>
            </w:r>
          </w:p>
          <w:p w:rsidR="007B049F" w:rsidRPr="007B049F" w:rsidRDefault="007B049F" w:rsidP="007B049F">
            <w:pPr>
              <w:spacing w:after="0" w:line="240" w:lineRule="atLeast"/>
              <w:ind w:left="112"/>
              <w:jc w:val="both"/>
              <w:rPr>
                <w:rFonts w:ascii="Arial" w:hAnsi="Arial" w:cs="Arial"/>
                <w:lang w:val="en-US"/>
              </w:rPr>
            </w:pPr>
            <w:r w:rsidRPr="007B049F">
              <w:rPr>
                <w:rFonts w:ascii="Arial" w:hAnsi="Arial" w:cs="Arial"/>
                <w:lang w:val="en-US"/>
              </w:rPr>
              <w:t>B. People give you shelter.</w:t>
            </w:r>
          </w:p>
          <w:p w:rsidR="007B049F" w:rsidRPr="007B049F" w:rsidRDefault="007B049F" w:rsidP="007B049F">
            <w:pPr>
              <w:spacing w:after="0" w:line="240" w:lineRule="atLeast"/>
              <w:ind w:left="112"/>
              <w:jc w:val="both"/>
              <w:rPr>
                <w:rFonts w:ascii="Arial" w:hAnsi="Arial" w:cs="Arial"/>
                <w:lang w:val="en-US"/>
              </w:rPr>
            </w:pPr>
            <w:r w:rsidRPr="007B049F">
              <w:rPr>
                <w:rFonts w:ascii="Arial" w:hAnsi="Arial" w:cs="Arial"/>
                <w:lang w:val="en-US"/>
              </w:rPr>
              <w:t>C. There are neighborhood dogs.</w:t>
            </w:r>
          </w:p>
          <w:p w:rsidR="007B049F" w:rsidRPr="007B049F" w:rsidRDefault="007B049F" w:rsidP="007B049F">
            <w:pPr>
              <w:spacing w:after="0" w:line="240" w:lineRule="atLeast"/>
              <w:ind w:left="112"/>
              <w:jc w:val="both"/>
              <w:rPr>
                <w:rFonts w:ascii="Arial" w:hAnsi="Arial" w:cs="Arial"/>
                <w:lang w:val="en-US"/>
              </w:rPr>
            </w:pPr>
            <w:r w:rsidRPr="007B049F">
              <w:rPr>
                <w:rFonts w:ascii="Arial" w:hAnsi="Arial" w:cs="Arial"/>
                <w:lang w:val="en-US"/>
              </w:rPr>
              <w:t>D. Both A and B</w:t>
            </w:r>
          </w:p>
          <w:p w:rsidR="007B049F" w:rsidRPr="007B049F" w:rsidRDefault="007B049F" w:rsidP="007B049F">
            <w:pPr>
              <w:spacing w:after="0" w:line="240" w:lineRule="atLeast"/>
              <w:ind w:left="112"/>
              <w:jc w:val="both"/>
              <w:rPr>
                <w:rFonts w:ascii="Arial" w:hAnsi="Arial" w:cs="Arial"/>
                <w:lang w:val="en-US"/>
              </w:rPr>
            </w:pPr>
            <w:r w:rsidRPr="007B049F">
              <w:rPr>
                <w:rFonts w:ascii="Arial" w:hAnsi="Arial" w:cs="Arial"/>
                <w:lang w:val="en-US"/>
              </w:rPr>
              <w:t>E. All of the above</w:t>
            </w:r>
          </w:p>
          <w:p w:rsidR="007B049F" w:rsidRPr="007B049F" w:rsidRDefault="007B049F" w:rsidP="007B049F">
            <w:pPr>
              <w:spacing w:after="0" w:line="240" w:lineRule="atLeast"/>
              <w:ind w:left="112"/>
              <w:jc w:val="both"/>
              <w:rPr>
                <w:rFonts w:ascii="Arial" w:hAnsi="Arial" w:cs="Arial"/>
                <w:lang w:val="en-US"/>
              </w:rPr>
            </w:pPr>
          </w:p>
          <w:p w:rsidR="007B049F" w:rsidRPr="007B049F" w:rsidRDefault="007B049F" w:rsidP="007B049F">
            <w:pPr>
              <w:spacing w:after="0" w:line="240" w:lineRule="atLeast"/>
              <w:ind w:left="112"/>
              <w:jc w:val="both"/>
              <w:rPr>
                <w:rFonts w:ascii="Arial" w:hAnsi="Arial" w:cs="Arial"/>
                <w:b/>
                <w:lang w:val="en-US"/>
              </w:rPr>
            </w:pPr>
            <w:r w:rsidRPr="007B049F">
              <w:rPr>
                <w:rFonts w:ascii="Arial" w:hAnsi="Arial" w:cs="Arial"/>
                <w:b/>
                <w:lang w:val="en-US"/>
              </w:rPr>
              <w:t>2. How does the cat deal with dogs?</w:t>
            </w:r>
          </w:p>
          <w:p w:rsidR="007B049F" w:rsidRPr="007B049F" w:rsidRDefault="007B049F" w:rsidP="007B049F">
            <w:pPr>
              <w:spacing w:after="0" w:line="240" w:lineRule="atLeast"/>
              <w:ind w:left="112"/>
              <w:jc w:val="both"/>
              <w:rPr>
                <w:rFonts w:ascii="Arial" w:hAnsi="Arial" w:cs="Arial"/>
                <w:lang w:val="en-US"/>
              </w:rPr>
            </w:pPr>
            <w:r w:rsidRPr="007B049F">
              <w:rPr>
                <w:rFonts w:ascii="Arial" w:hAnsi="Arial" w:cs="Arial"/>
                <w:lang w:val="en-US"/>
              </w:rPr>
              <w:t>A. She growls at them.</w:t>
            </w:r>
          </w:p>
          <w:p w:rsidR="007B049F" w:rsidRPr="007B049F" w:rsidRDefault="007B049F" w:rsidP="007B049F">
            <w:pPr>
              <w:spacing w:after="0" w:line="240" w:lineRule="atLeast"/>
              <w:ind w:left="112"/>
              <w:jc w:val="both"/>
              <w:rPr>
                <w:rFonts w:ascii="Arial" w:hAnsi="Arial" w:cs="Arial"/>
                <w:lang w:val="en-US"/>
              </w:rPr>
            </w:pPr>
            <w:r w:rsidRPr="007B049F">
              <w:rPr>
                <w:rFonts w:ascii="Arial" w:hAnsi="Arial" w:cs="Arial"/>
                <w:lang w:val="en-US"/>
              </w:rPr>
              <w:t xml:space="preserve">B. She hides from them. </w:t>
            </w:r>
          </w:p>
          <w:p w:rsidR="007B049F" w:rsidRPr="007B049F" w:rsidRDefault="007B049F" w:rsidP="007B049F">
            <w:pPr>
              <w:spacing w:after="0" w:line="240" w:lineRule="atLeast"/>
              <w:ind w:left="112"/>
              <w:jc w:val="both"/>
              <w:rPr>
                <w:rFonts w:ascii="Arial" w:hAnsi="Arial" w:cs="Arial"/>
                <w:lang w:val="en-US"/>
              </w:rPr>
            </w:pPr>
            <w:r w:rsidRPr="007B049F">
              <w:rPr>
                <w:rFonts w:ascii="Arial" w:hAnsi="Arial" w:cs="Arial"/>
                <w:lang w:val="en-US"/>
              </w:rPr>
              <w:t>C. She makes friends with them.</w:t>
            </w:r>
          </w:p>
          <w:p w:rsidR="007B049F" w:rsidRPr="007B049F" w:rsidRDefault="007B049F" w:rsidP="007B049F">
            <w:pPr>
              <w:spacing w:after="0" w:line="240" w:lineRule="atLeast"/>
              <w:ind w:left="112"/>
              <w:jc w:val="both"/>
              <w:rPr>
                <w:rFonts w:ascii="Arial" w:hAnsi="Arial" w:cs="Arial"/>
                <w:lang w:val="en-US"/>
              </w:rPr>
            </w:pPr>
            <w:r w:rsidRPr="007B049F">
              <w:rPr>
                <w:rFonts w:ascii="Arial" w:hAnsi="Arial" w:cs="Arial"/>
                <w:lang w:val="en-US"/>
              </w:rPr>
              <w:t xml:space="preserve">D. She </w:t>
            </w:r>
            <w:proofErr w:type="spellStart"/>
            <w:r w:rsidRPr="007B049F">
              <w:rPr>
                <w:rFonts w:ascii="Arial" w:hAnsi="Arial" w:cs="Arial"/>
                <w:lang w:val="en-US"/>
              </w:rPr>
              <w:t>purs</w:t>
            </w:r>
            <w:proofErr w:type="spellEnd"/>
            <w:r w:rsidRPr="007B049F">
              <w:rPr>
                <w:rFonts w:ascii="Arial" w:hAnsi="Arial" w:cs="Arial"/>
                <w:lang w:val="en-US"/>
              </w:rPr>
              <w:t xml:space="preserve"> to get them to like her.</w:t>
            </w:r>
          </w:p>
          <w:p w:rsidR="007B049F" w:rsidRPr="007B049F" w:rsidRDefault="007B049F" w:rsidP="007B049F">
            <w:pPr>
              <w:spacing w:after="0" w:line="240" w:lineRule="atLeast"/>
              <w:ind w:left="112"/>
              <w:jc w:val="both"/>
              <w:rPr>
                <w:rFonts w:ascii="Arial" w:hAnsi="Arial" w:cs="Arial"/>
                <w:lang w:val="en-US"/>
              </w:rPr>
            </w:pPr>
          </w:p>
          <w:p w:rsidR="007B049F" w:rsidRPr="007B049F" w:rsidRDefault="007B049F" w:rsidP="007B049F">
            <w:pPr>
              <w:spacing w:after="0" w:line="240" w:lineRule="atLeast"/>
              <w:ind w:left="112"/>
              <w:jc w:val="both"/>
              <w:rPr>
                <w:rFonts w:ascii="Arial" w:hAnsi="Arial" w:cs="Arial"/>
                <w:b/>
                <w:lang w:val="en-US"/>
              </w:rPr>
            </w:pPr>
            <w:r w:rsidRPr="007B049F">
              <w:rPr>
                <w:rFonts w:ascii="Arial" w:hAnsi="Arial" w:cs="Arial"/>
                <w:b/>
                <w:lang w:val="en-US"/>
              </w:rPr>
              <w:t>3. How is this cat different from cats in the U.S.?</w:t>
            </w:r>
          </w:p>
          <w:p w:rsidR="007B049F" w:rsidRPr="007B049F" w:rsidRDefault="007B049F" w:rsidP="007B049F">
            <w:pPr>
              <w:spacing w:after="0" w:line="240" w:lineRule="atLeast"/>
              <w:ind w:left="112"/>
              <w:jc w:val="both"/>
              <w:rPr>
                <w:rFonts w:ascii="Arial" w:hAnsi="Arial" w:cs="Arial"/>
                <w:lang w:val="en-US"/>
              </w:rPr>
            </w:pPr>
            <w:r w:rsidRPr="007B049F">
              <w:rPr>
                <w:rFonts w:ascii="Arial" w:hAnsi="Arial" w:cs="Arial"/>
                <w:lang w:val="en-US"/>
              </w:rPr>
              <w:t>A. She eats leftovers, and U.S. cats never eat leftovers.</w:t>
            </w:r>
          </w:p>
          <w:p w:rsidR="007B049F" w:rsidRPr="007B049F" w:rsidRDefault="007B049F" w:rsidP="007B049F">
            <w:pPr>
              <w:spacing w:after="0" w:line="240" w:lineRule="atLeast"/>
              <w:ind w:left="112"/>
              <w:jc w:val="both"/>
              <w:rPr>
                <w:rFonts w:ascii="Arial" w:hAnsi="Arial" w:cs="Arial"/>
                <w:lang w:val="en-US"/>
              </w:rPr>
            </w:pPr>
            <w:r w:rsidRPr="007B049F">
              <w:rPr>
                <w:rFonts w:ascii="Arial" w:hAnsi="Arial" w:cs="Arial"/>
                <w:lang w:val="en-US"/>
              </w:rPr>
              <w:t>B. She eats vegetables which is very strange.</w:t>
            </w:r>
          </w:p>
          <w:p w:rsidR="007B049F" w:rsidRPr="007B049F" w:rsidRDefault="007B049F" w:rsidP="007B049F">
            <w:pPr>
              <w:spacing w:after="0" w:line="240" w:lineRule="atLeast"/>
              <w:ind w:left="112"/>
              <w:jc w:val="both"/>
              <w:rPr>
                <w:rFonts w:ascii="Arial" w:hAnsi="Arial" w:cs="Arial"/>
                <w:lang w:val="en-US"/>
              </w:rPr>
            </w:pPr>
            <w:r w:rsidRPr="007B049F">
              <w:rPr>
                <w:rFonts w:ascii="Arial" w:hAnsi="Arial" w:cs="Arial"/>
                <w:lang w:val="en-US"/>
              </w:rPr>
              <w:t>C. She doesn't like fish.</w:t>
            </w:r>
          </w:p>
          <w:p w:rsidR="007B049F" w:rsidRPr="007B049F" w:rsidRDefault="007B049F" w:rsidP="007B049F">
            <w:pPr>
              <w:spacing w:after="0" w:line="240" w:lineRule="atLeast"/>
              <w:ind w:left="112"/>
              <w:jc w:val="both"/>
              <w:rPr>
                <w:rFonts w:ascii="Arial" w:hAnsi="Arial" w:cs="Arial"/>
                <w:lang w:val="en-US"/>
              </w:rPr>
            </w:pPr>
            <w:r w:rsidRPr="007B049F">
              <w:rPr>
                <w:rFonts w:ascii="Arial" w:hAnsi="Arial" w:cs="Arial"/>
                <w:lang w:val="en-US"/>
              </w:rPr>
              <w:t>D. She eats only leftovers, no cat food.</w:t>
            </w:r>
          </w:p>
          <w:p w:rsidR="007B049F" w:rsidRPr="007B049F" w:rsidRDefault="007B049F" w:rsidP="007B049F">
            <w:pPr>
              <w:spacing w:after="0" w:line="240" w:lineRule="atLeast"/>
              <w:ind w:left="112"/>
              <w:jc w:val="both"/>
              <w:rPr>
                <w:rFonts w:ascii="Arial" w:hAnsi="Arial" w:cs="Arial"/>
                <w:lang w:val="en-US"/>
              </w:rPr>
            </w:pPr>
          </w:p>
          <w:p w:rsidR="007B049F" w:rsidRPr="007B049F" w:rsidRDefault="007B049F" w:rsidP="007B049F">
            <w:pPr>
              <w:spacing w:after="0" w:line="240" w:lineRule="atLeast"/>
              <w:ind w:left="112"/>
              <w:jc w:val="both"/>
              <w:rPr>
                <w:rFonts w:ascii="Arial" w:hAnsi="Arial" w:cs="Arial"/>
                <w:b/>
                <w:lang w:val="en-US"/>
              </w:rPr>
            </w:pPr>
            <w:r w:rsidRPr="007B049F">
              <w:rPr>
                <w:rFonts w:ascii="Arial" w:hAnsi="Arial" w:cs="Arial"/>
                <w:b/>
                <w:lang w:val="en-US"/>
              </w:rPr>
              <w:t>4. What does the little boy do for the cat?</w:t>
            </w:r>
          </w:p>
          <w:p w:rsidR="007B049F" w:rsidRPr="007B049F" w:rsidRDefault="007B049F" w:rsidP="007B049F">
            <w:pPr>
              <w:spacing w:after="0" w:line="240" w:lineRule="atLeast"/>
              <w:ind w:left="112"/>
              <w:jc w:val="both"/>
              <w:rPr>
                <w:rFonts w:ascii="Arial" w:hAnsi="Arial" w:cs="Arial"/>
                <w:lang w:val="en-US"/>
              </w:rPr>
            </w:pPr>
            <w:r w:rsidRPr="007B049F">
              <w:rPr>
                <w:rFonts w:ascii="Arial" w:hAnsi="Arial" w:cs="Arial"/>
                <w:lang w:val="en-US"/>
              </w:rPr>
              <w:t>A. He says "here kitty, kitty, kitty!"</w:t>
            </w:r>
          </w:p>
          <w:p w:rsidR="007B049F" w:rsidRPr="007B049F" w:rsidRDefault="007B049F" w:rsidP="007B049F">
            <w:pPr>
              <w:spacing w:after="0" w:line="240" w:lineRule="atLeast"/>
              <w:ind w:left="112"/>
              <w:jc w:val="both"/>
              <w:rPr>
                <w:rFonts w:ascii="Arial" w:hAnsi="Arial" w:cs="Arial"/>
                <w:lang w:val="en-US"/>
              </w:rPr>
            </w:pPr>
            <w:r w:rsidRPr="007B049F">
              <w:rPr>
                <w:rFonts w:ascii="Arial" w:hAnsi="Arial" w:cs="Arial"/>
                <w:lang w:val="en-US"/>
              </w:rPr>
              <w:t>B. He gives her food.</w:t>
            </w:r>
          </w:p>
          <w:p w:rsidR="007B049F" w:rsidRPr="007B049F" w:rsidRDefault="007B049F" w:rsidP="007B049F">
            <w:pPr>
              <w:spacing w:after="0" w:line="240" w:lineRule="atLeast"/>
              <w:ind w:left="112"/>
              <w:jc w:val="both"/>
              <w:rPr>
                <w:rFonts w:ascii="Arial" w:hAnsi="Arial" w:cs="Arial"/>
                <w:lang w:val="en-US"/>
              </w:rPr>
            </w:pPr>
            <w:r w:rsidRPr="007B049F">
              <w:rPr>
                <w:rFonts w:ascii="Arial" w:hAnsi="Arial" w:cs="Arial"/>
                <w:lang w:val="en-US"/>
              </w:rPr>
              <w:t>C. He usually makes sure she is o.k. at night.</w:t>
            </w:r>
          </w:p>
          <w:p w:rsidR="007B049F" w:rsidRPr="007B049F" w:rsidRDefault="007B049F" w:rsidP="007B049F">
            <w:pPr>
              <w:spacing w:after="0" w:line="240" w:lineRule="atLeast"/>
              <w:ind w:left="112"/>
              <w:jc w:val="both"/>
              <w:rPr>
                <w:rFonts w:ascii="Arial" w:hAnsi="Arial" w:cs="Arial"/>
                <w:lang w:val="en-US"/>
              </w:rPr>
            </w:pPr>
            <w:r w:rsidRPr="007B049F">
              <w:rPr>
                <w:rFonts w:ascii="Arial" w:hAnsi="Arial" w:cs="Arial"/>
                <w:lang w:val="en-US"/>
              </w:rPr>
              <w:t>D. All of the above.</w:t>
            </w:r>
          </w:p>
          <w:p w:rsidR="007B049F" w:rsidRPr="007B049F" w:rsidRDefault="007B049F" w:rsidP="007B049F">
            <w:pPr>
              <w:spacing w:after="0" w:line="240" w:lineRule="atLeast"/>
              <w:ind w:left="112"/>
              <w:jc w:val="both"/>
              <w:rPr>
                <w:rFonts w:ascii="Arial" w:hAnsi="Arial" w:cs="Arial"/>
                <w:lang w:val="en-US"/>
              </w:rPr>
            </w:pPr>
            <w:r w:rsidRPr="007B049F">
              <w:rPr>
                <w:rFonts w:ascii="Arial" w:hAnsi="Arial" w:cs="Arial"/>
                <w:lang w:val="en-US"/>
              </w:rPr>
              <w:t>E. Both B and C.</w:t>
            </w:r>
          </w:p>
        </w:tc>
        <w:tc>
          <w:tcPr>
            <w:tcW w:w="4263" w:type="dxa"/>
            <w:tcBorders>
              <w:top w:val="double" w:sz="4" w:space="0" w:color="auto"/>
              <w:left w:val="double" w:sz="4" w:space="0" w:color="auto"/>
              <w:bottom w:val="double" w:sz="4" w:space="0" w:color="auto"/>
              <w:right w:val="double" w:sz="4" w:space="0" w:color="auto"/>
            </w:tcBorders>
          </w:tcPr>
          <w:p w:rsidR="007B049F" w:rsidRPr="007B049F" w:rsidRDefault="007B049F" w:rsidP="007B049F">
            <w:pPr>
              <w:spacing w:after="0" w:line="240" w:lineRule="atLeast"/>
              <w:jc w:val="both"/>
              <w:rPr>
                <w:rFonts w:ascii="Arial" w:hAnsi="Arial" w:cs="Arial"/>
                <w:b/>
                <w:lang w:val="en-US"/>
              </w:rPr>
            </w:pPr>
            <w:r w:rsidRPr="007B049F">
              <w:rPr>
                <w:rFonts w:ascii="Arial" w:hAnsi="Arial" w:cs="Arial"/>
                <w:b/>
                <w:lang w:val="en-US"/>
              </w:rPr>
              <w:t>5. What does benefit mean?</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A. a good quality</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B. a regular thing</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C. something that is there every day</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D. a bad quality</w:t>
            </w:r>
          </w:p>
          <w:p w:rsidR="007B049F" w:rsidRPr="007B049F" w:rsidRDefault="007B049F" w:rsidP="007B049F">
            <w:pPr>
              <w:spacing w:after="0" w:line="240" w:lineRule="atLeast"/>
              <w:jc w:val="both"/>
              <w:rPr>
                <w:rFonts w:ascii="Arial" w:hAnsi="Arial" w:cs="Arial"/>
                <w:lang w:val="en-US"/>
              </w:rPr>
            </w:pPr>
          </w:p>
          <w:p w:rsidR="007B049F" w:rsidRPr="007B049F" w:rsidRDefault="007B049F" w:rsidP="007B049F">
            <w:pPr>
              <w:spacing w:after="0" w:line="240" w:lineRule="atLeast"/>
              <w:jc w:val="both"/>
              <w:rPr>
                <w:rFonts w:ascii="Arial" w:hAnsi="Arial" w:cs="Arial"/>
                <w:b/>
                <w:lang w:val="en-US"/>
              </w:rPr>
            </w:pPr>
            <w:r w:rsidRPr="007B049F">
              <w:rPr>
                <w:rFonts w:ascii="Arial" w:hAnsi="Arial" w:cs="Arial"/>
                <w:b/>
                <w:lang w:val="en-US"/>
              </w:rPr>
              <w:t>6. What does depend on mean?</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A. to be good to</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B. to have a habit</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 xml:space="preserve">C. to need someone </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D. to go to a deep place</w:t>
            </w:r>
          </w:p>
          <w:p w:rsidR="007B049F" w:rsidRPr="007B049F" w:rsidRDefault="007B049F" w:rsidP="007B049F">
            <w:pPr>
              <w:spacing w:after="0" w:line="240" w:lineRule="atLeast"/>
              <w:jc w:val="both"/>
              <w:rPr>
                <w:rFonts w:ascii="Arial" w:hAnsi="Arial" w:cs="Arial"/>
                <w:lang w:val="en-US"/>
              </w:rPr>
            </w:pPr>
          </w:p>
          <w:p w:rsidR="007B049F" w:rsidRPr="007B049F" w:rsidRDefault="007B049F" w:rsidP="007B049F">
            <w:pPr>
              <w:spacing w:after="0" w:line="240" w:lineRule="atLeast"/>
              <w:jc w:val="both"/>
              <w:rPr>
                <w:rFonts w:ascii="Arial" w:hAnsi="Arial" w:cs="Arial"/>
                <w:b/>
                <w:lang w:val="en-US"/>
              </w:rPr>
            </w:pPr>
            <w:r w:rsidRPr="007B049F">
              <w:rPr>
                <w:rFonts w:ascii="Arial" w:hAnsi="Arial" w:cs="Arial"/>
                <w:b/>
                <w:lang w:val="en-US"/>
              </w:rPr>
              <w:t>7. What does buffet mean?</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A. a meal where there is meat and vegetables</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B. a meal where there is always bread</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C. a very good meal</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D. a meal where there are many choices</w:t>
            </w:r>
          </w:p>
          <w:p w:rsidR="007B049F" w:rsidRPr="007B049F" w:rsidRDefault="007B049F" w:rsidP="007B049F">
            <w:pPr>
              <w:spacing w:after="0" w:line="240" w:lineRule="atLeast"/>
              <w:jc w:val="both"/>
              <w:rPr>
                <w:rFonts w:ascii="Arial" w:hAnsi="Arial" w:cs="Arial"/>
                <w:lang w:val="en-US"/>
              </w:rPr>
            </w:pPr>
          </w:p>
          <w:p w:rsidR="007B049F" w:rsidRPr="007B049F" w:rsidRDefault="007B049F" w:rsidP="007B049F">
            <w:pPr>
              <w:spacing w:after="0" w:line="240" w:lineRule="atLeast"/>
              <w:jc w:val="both"/>
              <w:rPr>
                <w:rFonts w:ascii="Arial" w:hAnsi="Arial" w:cs="Arial"/>
                <w:b/>
                <w:lang w:val="en-US"/>
              </w:rPr>
            </w:pPr>
            <w:r w:rsidRPr="007B049F">
              <w:rPr>
                <w:rFonts w:ascii="Arial" w:hAnsi="Arial" w:cs="Arial"/>
                <w:b/>
                <w:lang w:val="en-US"/>
              </w:rPr>
              <w:t>8. What does notice mean?</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A. to see and know of</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B. to never know</w:t>
            </w:r>
          </w:p>
          <w:p w:rsidR="007B049F" w:rsidRPr="007B049F" w:rsidRDefault="007B049F" w:rsidP="007B049F">
            <w:pPr>
              <w:spacing w:after="0" w:line="240" w:lineRule="atLeast"/>
              <w:jc w:val="both"/>
              <w:rPr>
                <w:rFonts w:ascii="Arial" w:hAnsi="Arial" w:cs="Arial"/>
                <w:lang w:val="en-US"/>
              </w:rPr>
            </w:pPr>
            <w:r w:rsidRPr="007B049F">
              <w:rPr>
                <w:rFonts w:ascii="Arial" w:hAnsi="Arial" w:cs="Arial"/>
                <w:lang w:val="en-US"/>
              </w:rPr>
              <w:t>C. to know about everything</w:t>
            </w:r>
          </w:p>
          <w:p w:rsidR="007B049F" w:rsidRDefault="007B049F" w:rsidP="007B049F">
            <w:pPr>
              <w:spacing w:after="0" w:line="240" w:lineRule="atLeast"/>
              <w:jc w:val="both"/>
              <w:rPr>
                <w:rFonts w:ascii="Arial" w:hAnsi="Arial" w:cs="Arial"/>
                <w:lang w:val="en-US"/>
              </w:rPr>
            </w:pPr>
            <w:r w:rsidRPr="007B049F">
              <w:rPr>
                <w:rFonts w:ascii="Arial" w:hAnsi="Arial" w:cs="Arial"/>
                <w:lang w:val="en-US"/>
              </w:rPr>
              <w:t>D. to look</w:t>
            </w:r>
          </w:p>
          <w:p w:rsidR="007B049F" w:rsidRDefault="007B049F">
            <w:pPr>
              <w:rPr>
                <w:rFonts w:ascii="Arial" w:hAnsi="Arial" w:cs="Arial"/>
                <w:lang w:val="en-US"/>
              </w:rPr>
            </w:pPr>
          </w:p>
          <w:p w:rsidR="007B049F" w:rsidRDefault="007B049F" w:rsidP="007B049F">
            <w:pPr>
              <w:spacing w:after="0" w:line="240" w:lineRule="atLeast"/>
              <w:jc w:val="both"/>
              <w:rPr>
                <w:rFonts w:ascii="Arial" w:hAnsi="Arial" w:cs="Arial"/>
                <w:lang w:val="en-US"/>
              </w:rPr>
            </w:pPr>
          </w:p>
        </w:tc>
      </w:tr>
    </w:tbl>
    <w:p w:rsidR="007B049F" w:rsidRDefault="007B049F" w:rsidP="007B049F">
      <w:pPr>
        <w:spacing w:after="0" w:line="240" w:lineRule="atLeast"/>
        <w:jc w:val="both"/>
        <w:rPr>
          <w:rFonts w:ascii="Arial" w:hAnsi="Arial" w:cs="Arial"/>
          <w:lang w:val="en-US"/>
        </w:rPr>
      </w:pPr>
    </w:p>
    <w:p w:rsidR="007B049F" w:rsidRPr="004145F6" w:rsidRDefault="007B049F" w:rsidP="007B049F">
      <w:pPr>
        <w:spacing w:after="0" w:line="240" w:lineRule="atLeast"/>
        <w:jc w:val="center"/>
        <w:rPr>
          <w:rFonts w:ascii="Arial" w:hAnsi="Arial" w:cs="Arial"/>
          <w:b/>
        </w:rPr>
      </w:pPr>
      <w:r>
        <w:rPr>
          <w:rFonts w:ascii="Arial" w:hAnsi="Arial" w:cs="Arial"/>
          <w:lang w:val="en-US"/>
        </w:rPr>
        <w:tab/>
      </w:r>
      <w:r w:rsidRPr="004145F6">
        <w:rPr>
          <w:rFonts w:ascii="Arial" w:hAnsi="Arial" w:cs="Arial"/>
          <w:b/>
        </w:rPr>
        <w:t>Cevaplar aşağıdaki kutucuğun içinde beyaz renkte yazılmıştır. Yazı rengini değiştirerek cevaplara ulaşabilirsiniz.</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7B049F" w:rsidTr="003D338F">
        <w:trPr>
          <w:trHeight w:val="585"/>
        </w:trPr>
        <w:tc>
          <w:tcPr>
            <w:tcW w:w="9072" w:type="dxa"/>
            <w:tcBorders>
              <w:top w:val="double" w:sz="4" w:space="0" w:color="auto"/>
              <w:left w:val="double" w:sz="4" w:space="0" w:color="auto"/>
              <w:bottom w:val="double" w:sz="4" w:space="0" w:color="auto"/>
              <w:right w:val="double" w:sz="4" w:space="0" w:color="auto"/>
            </w:tcBorders>
          </w:tcPr>
          <w:p w:rsidR="007B049F" w:rsidRDefault="007B049F" w:rsidP="003D338F">
            <w:pPr>
              <w:spacing w:after="0" w:line="240" w:lineRule="atLeast"/>
              <w:ind w:left="202"/>
              <w:jc w:val="center"/>
              <w:rPr>
                <w:rFonts w:ascii="Arial" w:hAnsi="Arial" w:cs="Arial"/>
                <w:b/>
                <w:lang w:val="en-US"/>
              </w:rPr>
            </w:pPr>
          </w:p>
          <w:p w:rsidR="007B049F" w:rsidRDefault="007B049F" w:rsidP="003D338F">
            <w:pPr>
              <w:spacing w:after="0" w:line="240" w:lineRule="atLeast"/>
              <w:ind w:left="202"/>
              <w:jc w:val="center"/>
              <w:rPr>
                <w:rFonts w:ascii="Arial" w:hAnsi="Arial" w:cs="Arial"/>
                <w:b/>
                <w:lang w:val="en-US"/>
              </w:rPr>
            </w:pPr>
            <w:r w:rsidRPr="007B049F">
              <w:rPr>
                <w:rFonts w:ascii="Arial" w:hAnsi="Arial" w:cs="Arial"/>
                <w:b/>
                <w:color w:val="FFFFFF" w:themeColor="background1"/>
                <w:lang w:val="de-DE"/>
              </w:rPr>
              <w:t xml:space="preserve">ANSWERS: 1.D, 2. B, 3. D, 4. E, 5. </w:t>
            </w:r>
            <w:r w:rsidRPr="007B049F">
              <w:rPr>
                <w:rFonts w:ascii="Arial" w:hAnsi="Arial" w:cs="Arial"/>
                <w:b/>
                <w:color w:val="FFFFFF" w:themeColor="background1"/>
                <w:lang w:val="en-US"/>
              </w:rPr>
              <w:t>A, 6. C, 7. D, 8. A</w:t>
            </w:r>
          </w:p>
        </w:tc>
      </w:tr>
    </w:tbl>
    <w:p w:rsidR="007B049F" w:rsidRPr="004145F6" w:rsidRDefault="007B049F" w:rsidP="007B049F">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GOOD LUCK</w:t>
      </w:r>
    </w:p>
    <w:p w:rsidR="007B049F" w:rsidRPr="004145F6" w:rsidRDefault="007B049F" w:rsidP="007B049F">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AYHAN DUYGULUOĞLU</w:t>
      </w:r>
    </w:p>
    <w:p w:rsidR="007B049F" w:rsidRPr="007B049F" w:rsidRDefault="007B049F" w:rsidP="007B049F">
      <w:pPr>
        <w:tabs>
          <w:tab w:val="left" w:pos="2025"/>
        </w:tabs>
        <w:rPr>
          <w:rFonts w:ascii="Arial" w:hAnsi="Arial" w:cs="Arial"/>
          <w:lang w:val="en-US"/>
        </w:rPr>
      </w:pPr>
      <w:bookmarkStart w:id="0" w:name="_GoBack"/>
      <w:bookmarkEnd w:id="0"/>
    </w:p>
    <w:sectPr w:rsidR="007B049F" w:rsidRPr="007B049F" w:rsidSect="007B049F">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Borders w:offsetFrom="page">
        <w:top w:val="cornerTriangles" w:sz="31" w:space="24" w:color="auto"/>
        <w:left w:val="cornerTriangles" w:sz="31" w:space="24" w:color="auto"/>
        <w:bottom w:val="cornerTriangles" w:sz="31" w:space="24" w:color="auto"/>
        <w:right w:val="cornerTriangles" w:sz="31"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3001" w:rsidRDefault="00F03001" w:rsidP="007B049F">
      <w:pPr>
        <w:spacing w:after="0" w:line="240" w:lineRule="auto"/>
      </w:pPr>
      <w:r>
        <w:separator/>
      </w:r>
    </w:p>
  </w:endnote>
  <w:endnote w:type="continuationSeparator" w:id="0">
    <w:p w:rsidR="00F03001" w:rsidRDefault="00F03001" w:rsidP="007B0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49F" w:rsidRDefault="007B049F">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49F" w:rsidRDefault="007B049F">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49F" w:rsidRDefault="007B049F">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3001" w:rsidRDefault="00F03001" w:rsidP="007B049F">
      <w:pPr>
        <w:spacing w:after="0" w:line="240" w:lineRule="auto"/>
      </w:pPr>
      <w:r>
        <w:separator/>
      </w:r>
    </w:p>
  </w:footnote>
  <w:footnote w:type="continuationSeparator" w:id="0">
    <w:p w:rsidR="00F03001" w:rsidRDefault="00F03001" w:rsidP="007B04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49F" w:rsidRDefault="007B049F">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64539"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49F" w:rsidRDefault="007B049F">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64540"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49F" w:rsidRDefault="007B049F">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64538"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4BD"/>
    <w:rsid w:val="000000AB"/>
    <w:rsid w:val="000101D9"/>
    <w:rsid w:val="000144FF"/>
    <w:rsid w:val="000162FA"/>
    <w:rsid w:val="00027B7E"/>
    <w:rsid w:val="000313B1"/>
    <w:rsid w:val="00034551"/>
    <w:rsid w:val="0003792F"/>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C47C0"/>
    <w:rsid w:val="000D4142"/>
    <w:rsid w:val="000D733B"/>
    <w:rsid w:val="000E011E"/>
    <w:rsid w:val="000E2A16"/>
    <w:rsid w:val="000E70D0"/>
    <w:rsid w:val="000F332C"/>
    <w:rsid w:val="000F5B6A"/>
    <w:rsid w:val="000F7CD7"/>
    <w:rsid w:val="00116BEC"/>
    <w:rsid w:val="001230EB"/>
    <w:rsid w:val="00123E3D"/>
    <w:rsid w:val="001256D8"/>
    <w:rsid w:val="00133DDF"/>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35B3"/>
    <w:rsid w:val="00253913"/>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409B"/>
    <w:rsid w:val="004301EB"/>
    <w:rsid w:val="00436587"/>
    <w:rsid w:val="0044326F"/>
    <w:rsid w:val="00447AC9"/>
    <w:rsid w:val="004536FF"/>
    <w:rsid w:val="004603E3"/>
    <w:rsid w:val="004665D7"/>
    <w:rsid w:val="00472CB2"/>
    <w:rsid w:val="004867F3"/>
    <w:rsid w:val="00491623"/>
    <w:rsid w:val="004A2D31"/>
    <w:rsid w:val="004B42EA"/>
    <w:rsid w:val="004C23D0"/>
    <w:rsid w:val="004C5D2A"/>
    <w:rsid w:val="004C6434"/>
    <w:rsid w:val="004D0F01"/>
    <w:rsid w:val="004E1AFD"/>
    <w:rsid w:val="004F24BC"/>
    <w:rsid w:val="004F5397"/>
    <w:rsid w:val="004F68C7"/>
    <w:rsid w:val="004F7D3B"/>
    <w:rsid w:val="00500B2B"/>
    <w:rsid w:val="005033FC"/>
    <w:rsid w:val="005041ED"/>
    <w:rsid w:val="00510A81"/>
    <w:rsid w:val="00512D68"/>
    <w:rsid w:val="005133D0"/>
    <w:rsid w:val="00513B48"/>
    <w:rsid w:val="00514490"/>
    <w:rsid w:val="00514D35"/>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003D"/>
    <w:rsid w:val="005E2B3E"/>
    <w:rsid w:val="005F2A2C"/>
    <w:rsid w:val="00600620"/>
    <w:rsid w:val="00603458"/>
    <w:rsid w:val="0060411B"/>
    <w:rsid w:val="00607106"/>
    <w:rsid w:val="00607F7D"/>
    <w:rsid w:val="00611B2C"/>
    <w:rsid w:val="006142AD"/>
    <w:rsid w:val="00637ADE"/>
    <w:rsid w:val="00637F2B"/>
    <w:rsid w:val="00642C45"/>
    <w:rsid w:val="0064730D"/>
    <w:rsid w:val="00651E87"/>
    <w:rsid w:val="006543A1"/>
    <w:rsid w:val="00656670"/>
    <w:rsid w:val="00661ADD"/>
    <w:rsid w:val="00663A79"/>
    <w:rsid w:val="00666CE0"/>
    <w:rsid w:val="0066733A"/>
    <w:rsid w:val="00680401"/>
    <w:rsid w:val="00683F00"/>
    <w:rsid w:val="0068642D"/>
    <w:rsid w:val="006875AB"/>
    <w:rsid w:val="00694701"/>
    <w:rsid w:val="00697609"/>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61AB6"/>
    <w:rsid w:val="00771D89"/>
    <w:rsid w:val="0078051F"/>
    <w:rsid w:val="00784CB8"/>
    <w:rsid w:val="00787A8A"/>
    <w:rsid w:val="00793D04"/>
    <w:rsid w:val="007976A3"/>
    <w:rsid w:val="007A0217"/>
    <w:rsid w:val="007A2E6B"/>
    <w:rsid w:val="007A7663"/>
    <w:rsid w:val="007A7C96"/>
    <w:rsid w:val="007A7F51"/>
    <w:rsid w:val="007B049F"/>
    <w:rsid w:val="007B4F26"/>
    <w:rsid w:val="007C39EA"/>
    <w:rsid w:val="007C4BAD"/>
    <w:rsid w:val="007D3C62"/>
    <w:rsid w:val="007F04F8"/>
    <w:rsid w:val="007F0ABB"/>
    <w:rsid w:val="007F37B6"/>
    <w:rsid w:val="007F6934"/>
    <w:rsid w:val="00804FF0"/>
    <w:rsid w:val="00814FF6"/>
    <w:rsid w:val="00823CAB"/>
    <w:rsid w:val="0082789A"/>
    <w:rsid w:val="008302E0"/>
    <w:rsid w:val="008304B5"/>
    <w:rsid w:val="00831242"/>
    <w:rsid w:val="00836CCD"/>
    <w:rsid w:val="00840F78"/>
    <w:rsid w:val="00844ABC"/>
    <w:rsid w:val="0084653F"/>
    <w:rsid w:val="00852EE5"/>
    <w:rsid w:val="0086428C"/>
    <w:rsid w:val="00867407"/>
    <w:rsid w:val="00892989"/>
    <w:rsid w:val="00896940"/>
    <w:rsid w:val="00896F4D"/>
    <w:rsid w:val="008B0B27"/>
    <w:rsid w:val="008B1192"/>
    <w:rsid w:val="008B2119"/>
    <w:rsid w:val="008B22A5"/>
    <w:rsid w:val="008C5361"/>
    <w:rsid w:val="008C67E1"/>
    <w:rsid w:val="008D0AB4"/>
    <w:rsid w:val="008D0D86"/>
    <w:rsid w:val="008D0E41"/>
    <w:rsid w:val="008D2CBE"/>
    <w:rsid w:val="008E10D4"/>
    <w:rsid w:val="008E7BB1"/>
    <w:rsid w:val="008F0EE6"/>
    <w:rsid w:val="008F45A2"/>
    <w:rsid w:val="008F76B9"/>
    <w:rsid w:val="00906421"/>
    <w:rsid w:val="00906806"/>
    <w:rsid w:val="00907B6F"/>
    <w:rsid w:val="00916A36"/>
    <w:rsid w:val="0091711E"/>
    <w:rsid w:val="009179DF"/>
    <w:rsid w:val="00922C83"/>
    <w:rsid w:val="009254BD"/>
    <w:rsid w:val="00930B15"/>
    <w:rsid w:val="00932BE3"/>
    <w:rsid w:val="00934235"/>
    <w:rsid w:val="00934994"/>
    <w:rsid w:val="0094256D"/>
    <w:rsid w:val="00942C46"/>
    <w:rsid w:val="009456BB"/>
    <w:rsid w:val="00945C11"/>
    <w:rsid w:val="00946685"/>
    <w:rsid w:val="009544DB"/>
    <w:rsid w:val="0096358C"/>
    <w:rsid w:val="009656A4"/>
    <w:rsid w:val="0097284D"/>
    <w:rsid w:val="00983AC9"/>
    <w:rsid w:val="00983F58"/>
    <w:rsid w:val="00996C68"/>
    <w:rsid w:val="009A06FC"/>
    <w:rsid w:val="009A6826"/>
    <w:rsid w:val="009D524B"/>
    <w:rsid w:val="009D751C"/>
    <w:rsid w:val="009E120F"/>
    <w:rsid w:val="009F0B99"/>
    <w:rsid w:val="009F2D45"/>
    <w:rsid w:val="009F618D"/>
    <w:rsid w:val="009F6E13"/>
    <w:rsid w:val="00A01101"/>
    <w:rsid w:val="00A1119C"/>
    <w:rsid w:val="00A122A1"/>
    <w:rsid w:val="00A14742"/>
    <w:rsid w:val="00A2117D"/>
    <w:rsid w:val="00A21DDF"/>
    <w:rsid w:val="00A31CCC"/>
    <w:rsid w:val="00A32CE1"/>
    <w:rsid w:val="00A339B2"/>
    <w:rsid w:val="00A419B8"/>
    <w:rsid w:val="00A47502"/>
    <w:rsid w:val="00A5204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F489D"/>
    <w:rsid w:val="00B141F9"/>
    <w:rsid w:val="00B156A8"/>
    <w:rsid w:val="00B201A6"/>
    <w:rsid w:val="00B2711E"/>
    <w:rsid w:val="00B275D9"/>
    <w:rsid w:val="00B32C06"/>
    <w:rsid w:val="00B33C28"/>
    <w:rsid w:val="00B436CE"/>
    <w:rsid w:val="00B46AB7"/>
    <w:rsid w:val="00B50311"/>
    <w:rsid w:val="00B714D6"/>
    <w:rsid w:val="00B81059"/>
    <w:rsid w:val="00B83D74"/>
    <w:rsid w:val="00B86B60"/>
    <w:rsid w:val="00B92F9F"/>
    <w:rsid w:val="00B946DC"/>
    <w:rsid w:val="00BA1EAA"/>
    <w:rsid w:val="00BA26BA"/>
    <w:rsid w:val="00BA5B6A"/>
    <w:rsid w:val="00BA72B0"/>
    <w:rsid w:val="00BB39C6"/>
    <w:rsid w:val="00BB3B8C"/>
    <w:rsid w:val="00BB482C"/>
    <w:rsid w:val="00BB6E22"/>
    <w:rsid w:val="00BF47A7"/>
    <w:rsid w:val="00BF7967"/>
    <w:rsid w:val="00C15871"/>
    <w:rsid w:val="00C17EA4"/>
    <w:rsid w:val="00C341A6"/>
    <w:rsid w:val="00C348E6"/>
    <w:rsid w:val="00C34C95"/>
    <w:rsid w:val="00C367F5"/>
    <w:rsid w:val="00C37109"/>
    <w:rsid w:val="00C42F7F"/>
    <w:rsid w:val="00C54643"/>
    <w:rsid w:val="00C5468B"/>
    <w:rsid w:val="00C570C8"/>
    <w:rsid w:val="00C62D58"/>
    <w:rsid w:val="00C63C25"/>
    <w:rsid w:val="00C657F5"/>
    <w:rsid w:val="00C70263"/>
    <w:rsid w:val="00C87B7A"/>
    <w:rsid w:val="00C9007E"/>
    <w:rsid w:val="00CA2864"/>
    <w:rsid w:val="00CB4FD7"/>
    <w:rsid w:val="00CB7B88"/>
    <w:rsid w:val="00CE47AE"/>
    <w:rsid w:val="00D076CB"/>
    <w:rsid w:val="00D1797E"/>
    <w:rsid w:val="00D20FE5"/>
    <w:rsid w:val="00D400E8"/>
    <w:rsid w:val="00D572C3"/>
    <w:rsid w:val="00D6095B"/>
    <w:rsid w:val="00D80C4F"/>
    <w:rsid w:val="00D81F39"/>
    <w:rsid w:val="00D82F8B"/>
    <w:rsid w:val="00D869E7"/>
    <w:rsid w:val="00D94657"/>
    <w:rsid w:val="00D96F1C"/>
    <w:rsid w:val="00DA4C0D"/>
    <w:rsid w:val="00DB729A"/>
    <w:rsid w:val="00DC6DDB"/>
    <w:rsid w:val="00DC78B1"/>
    <w:rsid w:val="00DC78E9"/>
    <w:rsid w:val="00DE77B3"/>
    <w:rsid w:val="00DF1246"/>
    <w:rsid w:val="00E00881"/>
    <w:rsid w:val="00E04BE4"/>
    <w:rsid w:val="00E118CA"/>
    <w:rsid w:val="00E11BF3"/>
    <w:rsid w:val="00E1408D"/>
    <w:rsid w:val="00E22805"/>
    <w:rsid w:val="00E347B2"/>
    <w:rsid w:val="00E42B32"/>
    <w:rsid w:val="00E45182"/>
    <w:rsid w:val="00E55CDD"/>
    <w:rsid w:val="00E66950"/>
    <w:rsid w:val="00E7314A"/>
    <w:rsid w:val="00E744FE"/>
    <w:rsid w:val="00E7505C"/>
    <w:rsid w:val="00E75C9B"/>
    <w:rsid w:val="00E76679"/>
    <w:rsid w:val="00E82E6E"/>
    <w:rsid w:val="00E87E64"/>
    <w:rsid w:val="00E957D1"/>
    <w:rsid w:val="00EC2465"/>
    <w:rsid w:val="00ED1C64"/>
    <w:rsid w:val="00ED4D4C"/>
    <w:rsid w:val="00ED6296"/>
    <w:rsid w:val="00ED65FD"/>
    <w:rsid w:val="00EE1EB4"/>
    <w:rsid w:val="00EE4E47"/>
    <w:rsid w:val="00EF1051"/>
    <w:rsid w:val="00EF521D"/>
    <w:rsid w:val="00F00D2C"/>
    <w:rsid w:val="00F03001"/>
    <w:rsid w:val="00F106B9"/>
    <w:rsid w:val="00F130FC"/>
    <w:rsid w:val="00F13C54"/>
    <w:rsid w:val="00F1449A"/>
    <w:rsid w:val="00F20418"/>
    <w:rsid w:val="00F35F59"/>
    <w:rsid w:val="00F36260"/>
    <w:rsid w:val="00F4158A"/>
    <w:rsid w:val="00F42A55"/>
    <w:rsid w:val="00F5405D"/>
    <w:rsid w:val="00F55CE6"/>
    <w:rsid w:val="00F62455"/>
    <w:rsid w:val="00F64E1D"/>
    <w:rsid w:val="00F652E5"/>
    <w:rsid w:val="00F66DA3"/>
    <w:rsid w:val="00F675E7"/>
    <w:rsid w:val="00F74754"/>
    <w:rsid w:val="00FA0989"/>
    <w:rsid w:val="00FA2642"/>
    <w:rsid w:val="00FA272C"/>
    <w:rsid w:val="00FA33D1"/>
    <w:rsid w:val="00FA554E"/>
    <w:rsid w:val="00FA573C"/>
    <w:rsid w:val="00FD2AFD"/>
    <w:rsid w:val="00FE057D"/>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7B049F"/>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7B049F"/>
  </w:style>
  <w:style w:type="paragraph" w:styleId="Altbilgi">
    <w:name w:val="footer"/>
    <w:basedOn w:val="Normal"/>
    <w:link w:val="AltbilgiChar"/>
    <w:uiPriority w:val="99"/>
    <w:unhideWhenUsed/>
    <w:rsid w:val="007B049F"/>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7B049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7B049F"/>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7B049F"/>
  </w:style>
  <w:style w:type="paragraph" w:styleId="Altbilgi">
    <w:name w:val="footer"/>
    <w:basedOn w:val="Normal"/>
    <w:link w:val="AltbilgiChar"/>
    <w:uiPriority w:val="99"/>
    <w:unhideWhenUsed/>
    <w:rsid w:val="007B049F"/>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7B04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373</Words>
  <Characters>2132</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2014-08-20T18:57:00Z</dcterms:created>
  <dcterms:modified xsi:type="dcterms:W3CDTF">2014-08-20T19:01:00Z</dcterms:modified>
</cp:coreProperties>
</file>