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3571" w:rsidRDefault="003C3571" w:rsidP="00671AA2"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187E9D" wp14:editId="04BE3D35">
                <wp:simplePos x="0" y="0"/>
                <wp:positionH relativeFrom="column">
                  <wp:posOffset>-261620</wp:posOffset>
                </wp:positionH>
                <wp:positionV relativeFrom="paragraph">
                  <wp:posOffset>-423545</wp:posOffset>
                </wp:positionV>
                <wp:extent cx="9371726" cy="952500"/>
                <wp:effectExtent l="19050" t="19050" r="39370" b="38100"/>
                <wp:wrapNone/>
                <wp:docPr id="1" name="Yuvarlatılmış Dikdörtgen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71726" cy="95250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7474" w:rsidRDefault="000C7474" w:rsidP="003C3571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tr-TR"/>
                              </w:rPr>
                              <w:drawing>
                                <wp:inline distT="0" distB="0" distL="0" distR="0" wp14:anchorId="35CFD6BF" wp14:editId="016E1C08">
                                  <wp:extent cx="1066800" cy="716391"/>
                                  <wp:effectExtent l="0" t="0" r="0" b="7620"/>
                                  <wp:docPr id="3" name="Resim 3" descr="D:\ERASMUS 2016\PROJE ÇIKTILARI\indir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:\ERASMUS 2016\PROJE ÇIKTILARI\indir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66800" cy="7163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  <w:lang w:eastAsia="tr-TR"/>
                              </w:rPr>
                              <w:t xml:space="preserve">                </w:t>
                            </w:r>
                            <w:r>
                              <w:rPr>
                                <w:noProof/>
                                <w:lang w:eastAsia="tr-TR"/>
                              </w:rPr>
                              <w:drawing>
                                <wp:inline distT="0" distB="0" distL="0" distR="0" wp14:anchorId="78360CAF" wp14:editId="4C91951A">
                                  <wp:extent cx="1085850" cy="723900"/>
                                  <wp:effectExtent l="0" t="0" r="0" b="0"/>
                                  <wp:docPr id="8" name="Resim 8" descr="C:\Users\Casper\Desktop\spain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C:\Users\Casper\Desktop\spain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85850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           </w:t>
                            </w:r>
                            <w:r>
                              <w:rPr>
                                <w:noProof/>
                                <w:lang w:eastAsia="tr-TR"/>
                              </w:rPr>
                              <w:drawing>
                                <wp:inline distT="0" distB="0" distL="0" distR="0" wp14:anchorId="0811F1AC" wp14:editId="33710430">
                                  <wp:extent cx="1052028" cy="714375"/>
                                  <wp:effectExtent l="0" t="0" r="0" b="0"/>
                                  <wp:docPr id="6" name="Resim 6" descr="C:\Users\Casper\Desktop\flag-romania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 descr="C:\Users\Casper\Desktop\flag-romania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63387" cy="72208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tr-TR"/>
                              </w:rPr>
                              <w:t xml:space="preserve">                 </w:t>
                            </w:r>
                            <w:r>
                              <w:rPr>
                                <w:noProof/>
                                <w:lang w:eastAsia="tr-TR"/>
                              </w:rPr>
                              <w:drawing>
                                <wp:inline distT="0" distB="0" distL="0" distR="0" wp14:anchorId="11BA81D4" wp14:editId="3B135411">
                                  <wp:extent cx="1066800" cy="712814"/>
                                  <wp:effectExtent l="0" t="0" r="0" b="0"/>
                                  <wp:docPr id="12" name="Resim 12" descr="C:\Users\Casper\Desktop\1280px-Flag_of_Germany.svg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" descr="C:\Users\Casper\Desktop\1280px-Flag_of_Germany.svg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4837" cy="71818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tr-TR"/>
                              </w:rPr>
                              <w:t xml:space="preserve">                </w:t>
                            </w:r>
                            <w:r>
                              <w:rPr>
                                <w:noProof/>
                                <w:lang w:eastAsia="tr-TR"/>
                              </w:rPr>
                              <w:drawing>
                                <wp:inline distT="0" distB="0" distL="0" distR="0" wp14:anchorId="6F8CF6E6" wp14:editId="0DE8D6E2">
                                  <wp:extent cx="1143000" cy="711200"/>
                                  <wp:effectExtent l="0" t="0" r="0" b="0"/>
                                  <wp:docPr id="15" name="Resim 15" descr="C:\Users\Casper\Desktop\Flag_of_Turkey.svg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Casper\Desktop\Flag_of_Turkey.svg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43000" cy="711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tr-TR"/>
                              </w:rPr>
                              <w:t xml:space="preserve">            </w:t>
                            </w:r>
                            <w:r>
                              <w:rPr>
                                <w:noProof/>
                                <w:lang w:eastAsia="tr-TR"/>
                              </w:rPr>
                              <w:drawing>
                                <wp:inline distT="0" distB="0" distL="0" distR="0" wp14:anchorId="38886336" wp14:editId="6352D08D">
                                  <wp:extent cx="1066800" cy="716391"/>
                                  <wp:effectExtent l="0" t="0" r="0" b="7620"/>
                                  <wp:docPr id="16" name="Resim 16" descr="D:\ERASMUS 2016\PROJE ÇIKTILARI\indir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D:\ERASMUS 2016\PROJE ÇIKTILARI\indir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66800" cy="71639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noProof/>
                                <w:lang w:eastAsia="tr-T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Yuvarlatılmış Dikdörtgen 1" o:spid="_x0000_s1026" style="position:absolute;margin-left:-20.6pt;margin-top:-33.35pt;width:737.95pt;height: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" fillcolor="#17365d [2415]" strokecolor="red" strokeweight="4.5pt">
                <v:textbox>
                  <w:txbxContent>
                    <w:p w:rsidR="000C7474" w:rsidRDefault="000C7474" w:rsidP="003C3571">
                      <w:pPr>
                        <w:jc w:val="center"/>
                      </w:pPr>
                      <w:r>
                        <w:rPr>
                          <w:noProof/>
                          <w:lang w:eastAsia="tr-TR"/>
                        </w:rPr>
                        <w:drawing>
                          <wp:inline distT="0" distB="0" distL="0" distR="0" wp14:anchorId="35CFD6BF" wp14:editId="016E1C08">
                            <wp:extent cx="1066800" cy="716391"/>
                            <wp:effectExtent l="0" t="0" r="0" b="7620"/>
                            <wp:docPr id="3" name="Resim 3" descr="D:\ERASMUS 2016\PROJE ÇIKTILARI\indir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:\ERASMUS 2016\PROJE ÇIKTILARI\indir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66800" cy="7163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>
                        <w:rPr>
                          <w:noProof/>
                          <w:lang w:eastAsia="tr-TR"/>
                        </w:rPr>
                        <w:t xml:space="preserve">                </w:t>
                      </w:r>
                      <w:r>
                        <w:rPr>
                          <w:noProof/>
                          <w:lang w:eastAsia="tr-TR"/>
                        </w:rPr>
                        <w:drawing>
                          <wp:inline distT="0" distB="0" distL="0" distR="0" wp14:anchorId="78360CAF" wp14:editId="4C91951A">
                            <wp:extent cx="1085850" cy="723900"/>
                            <wp:effectExtent l="0" t="0" r="0" b="0"/>
                            <wp:docPr id="8" name="Resim 8" descr="C:\Users\Casper\Desktop\spain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C:\Users\Casper\Desktop\spain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85850" cy="7239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           </w:t>
                      </w:r>
                      <w:r>
                        <w:rPr>
                          <w:noProof/>
                          <w:lang w:eastAsia="tr-TR"/>
                        </w:rPr>
                        <w:drawing>
                          <wp:inline distT="0" distB="0" distL="0" distR="0" wp14:anchorId="0811F1AC" wp14:editId="33710430">
                            <wp:extent cx="1052028" cy="714375"/>
                            <wp:effectExtent l="0" t="0" r="0" b="0"/>
                            <wp:docPr id="6" name="Resim 6" descr="C:\Users\Casper\Desktop\flag-romania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 descr="C:\Users\Casper\Desktop\flag-romania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63387" cy="722088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tr-TR"/>
                        </w:rPr>
                        <w:t xml:space="preserve">                 </w:t>
                      </w:r>
                      <w:r>
                        <w:rPr>
                          <w:noProof/>
                          <w:lang w:eastAsia="tr-TR"/>
                        </w:rPr>
                        <w:drawing>
                          <wp:inline distT="0" distB="0" distL="0" distR="0" wp14:anchorId="11BA81D4" wp14:editId="3B135411">
                            <wp:extent cx="1066800" cy="712814"/>
                            <wp:effectExtent l="0" t="0" r="0" b="0"/>
                            <wp:docPr id="12" name="Resim 12" descr="C:\Users\Casper\Desktop\1280px-Flag_of_Germany.svg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" descr="C:\Users\Casper\Desktop\1280px-Flag_of_Germany.svg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4837" cy="71818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tr-TR"/>
                        </w:rPr>
                        <w:t xml:space="preserve">                </w:t>
                      </w:r>
                      <w:r>
                        <w:rPr>
                          <w:noProof/>
                          <w:lang w:eastAsia="tr-TR"/>
                        </w:rPr>
                        <w:drawing>
                          <wp:inline distT="0" distB="0" distL="0" distR="0" wp14:anchorId="6F8CF6E6" wp14:editId="0DE8D6E2">
                            <wp:extent cx="1143000" cy="711200"/>
                            <wp:effectExtent l="0" t="0" r="0" b="0"/>
                            <wp:docPr id="15" name="Resim 15" descr="C:\Users\Casper\Desktop\Flag_of_Turkey.svg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Users\Casper\Desktop\Flag_of_Turkey.svg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43000" cy="711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tr-TR"/>
                        </w:rPr>
                        <w:t xml:space="preserve">            </w:t>
                      </w:r>
                      <w:r>
                        <w:rPr>
                          <w:noProof/>
                          <w:lang w:eastAsia="tr-TR"/>
                        </w:rPr>
                        <w:drawing>
                          <wp:inline distT="0" distB="0" distL="0" distR="0" wp14:anchorId="38886336" wp14:editId="6352D08D">
                            <wp:extent cx="1066800" cy="716391"/>
                            <wp:effectExtent l="0" t="0" r="0" b="7620"/>
                            <wp:docPr id="16" name="Resim 16" descr="D:\ERASMUS 2016\PROJE ÇIKTILARI\indir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D:\ERASMUS 2016\PROJE ÇIKTILARI\indir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66800" cy="716391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noProof/>
                          <w:lang w:eastAsia="tr-TR"/>
                        </w:rPr>
                        <w:t xml:space="preserve"> </w:t>
                      </w:r>
                    </w:p>
                  </w:txbxContent>
                </v:textbox>
              </v:roundrect>
            </w:pict>
          </mc:Fallback>
        </mc:AlternateContent>
      </w:r>
    </w:p>
    <w:p w:rsidR="003C3571" w:rsidRPr="003C3571" w:rsidRDefault="003C3571" w:rsidP="003C3571"/>
    <w:p w:rsidR="003C3571" w:rsidRDefault="00A86ABB" w:rsidP="00A86ABB">
      <w:pPr>
        <w:tabs>
          <w:tab w:val="left" w:pos="10170"/>
        </w:tabs>
        <w:spacing w:after="0" w:line="240" w:lineRule="atLeast"/>
        <w:jc w:val="center"/>
        <w:rPr>
          <w:rFonts w:ascii="Monotype Corsiva" w:hAnsi="Monotype Corsiva"/>
          <w:b/>
          <w:sz w:val="56"/>
          <w:szCs w:val="56"/>
        </w:rPr>
      </w:pPr>
      <w:r w:rsidRPr="00A86ABB">
        <w:rPr>
          <w:rFonts w:ascii="Monotype Corsiva" w:hAnsi="Monotype Corsiva"/>
          <w:b/>
          <w:sz w:val="56"/>
          <w:szCs w:val="56"/>
        </w:rPr>
        <w:t>THE DICTIONARY FOR THE STORY TELLING WORDS</w:t>
      </w:r>
    </w:p>
    <w:p w:rsidR="00A86ABB" w:rsidRDefault="00A86ABB" w:rsidP="00A86ABB">
      <w:pPr>
        <w:tabs>
          <w:tab w:val="left" w:pos="10170"/>
        </w:tabs>
        <w:spacing w:after="0" w:line="240" w:lineRule="atLeast"/>
        <w:rPr>
          <w:rFonts w:ascii="Monotype Corsiva" w:hAnsi="Monotype Corsiva"/>
          <w:b/>
          <w:sz w:val="56"/>
          <w:szCs w:val="56"/>
        </w:rPr>
      </w:pPr>
    </w:p>
    <w:tbl>
      <w:tblPr>
        <w:tblStyle w:val="TabloKlavuzu"/>
        <w:tblW w:w="14601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68"/>
        <w:gridCol w:w="2796"/>
        <w:gridCol w:w="2874"/>
        <w:gridCol w:w="2835"/>
        <w:gridCol w:w="2693"/>
        <w:gridCol w:w="2835"/>
      </w:tblGrid>
      <w:tr w:rsidR="000E38FD" w:rsidTr="00D30079">
        <w:trPr>
          <w:trHeight w:val="1234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Default="001178EA" w:rsidP="00A84D97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</w:p>
          <w:p w:rsidR="00A84D97" w:rsidRDefault="00A84D97" w:rsidP="00A84D97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</w:p>
          <w:p w:rsidR="00A84D97" w:rsidRDefault="00A84D97" w:rsidP="00A84D97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</w:p>
          <w:p w:rsidR="00A84D97" w:rsidRDefault="00A84D97" w:rsidP="00A84D97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</w:p>
          <w:p w:rsidR="001178EA" w:rsidRPr="001178EA" w:rsidRDefault="001178EA" w:rsidP="00A84D97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A84D97" w:rsidRPr="00A84D97" w:rsidRDefault="007524FE" w:rsidP="00A84D97">
            <w:pPr>
              <w:tabs>
                <w:tab w:val="left" w:pos="480"/>
              </w:tabs>
              <w:spacing w:line="240" w:lineRule="atLeast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eastAsia="tr-TR"/>
              </w:rPr>
              <w:t xml:space="preserve">       </w:t>
            </w:r>
            <w:r>
              <w:rPr>
                <w:rFonts w:ascii="Arial" w:hAnsi="Arial" w:cs="Arial"/>
                <w:noProof/>
                <w:lang w:eastAsia="tr-TR"/>
              </w:rPr>
              <w:drawing>
                <wp:inline distT="0" distB="0" distL="0" distR="0" wp14:anchorId="0740C2AC" wp14:editId="5A78F981">
                  <wp:extent cx="1047750" cy="552450"/>
                  <wp:effectExtent l="76200" t="76200" r="133350" b="133350"/>
                  <wp:docPr id="33" name="Resi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0223" cy="553754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Default="00A84D97" w:rsidP="00A84D97">
            <w:pPr>
              <w:tabs>
                <w:tab w:val="left" w:pos="10170"/>
              </w:tabs>
              <w:spacing w:line="240" w:lineRule="atLeast"/>
            </w:pPr>
            <w:r>
              <w:rPr>
                <w:noProof/>
                <w:lang w:eastAsia="tr-TR"/>
              </w:rPr>
              <w:t xml:space="preserve">      </w:t>
            </w:r>
            <w:r w:rsidR="001178EA">
              <w:rPr>
                <w:noProof/>
                <w:lang w:eastAsia="tr-TR"/>
              </w:rPr>
              <w:t xml:space="preserve">  </w:t>
            </w:r>
            <w:r w:rsidR="001178EA">
              <w:rPr>
                <w:noProof/>
                <w:lang w:eastAsia="tr-TR"/>
              </w:rPr>
              <w:drawing>
                <wp:inline distT="0" distB="0" distL="0" distR="0" wp14:anchorId="6E08AC77" wp14:editId="5DCD52EE">
                  <wp:extent cx="1009650" cy="549919"/>
                  <wp:effectExtent l="76200" t="76200" r="133350" b="135890"/>
                  <wp:docPr id="23" name="Resi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302" cy="54864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Default="001178EA" w:rsidP="00A84D97">
            <w:pPr>
              <w:tabs>
                <w:tab w:val="left" w:pos="10170"/>
              </w:tabs>
              <w:spacing w:line="240" w:lineRule="atLeast"/>
            </w:pPr>
            <w:r>
              <w:rPr>
                <w:noProof/>
                <w:lang w:eastAsia="tr-TR"/>
              </w:rPr>
              <w:t xml:space="preserve">        </w:t>
            </w:r>
            <w:r>
              <w:rPr>
                <w:noProof/>
                <w:lang w:eastAsia="tr-TR"/>
              </w:rPr>
              <w:drawing>
                <wp:inline distT="0" distB="0" distL="0" distR="0" wp14:anchorId="28F35E7C" wp14:editId="1B7C95B6">
                  <wp:extent cx="1054735" cy="554990"/>
                  <wp:effectExtent l="76200" t="76200" r="126365" b="130810"/>
                  <wp:docPr id="25" name="Resi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735" cy="55499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Default="001178EA" w:rsidP="00A84D97">
            <w:pPr>
              <w:tabs>
                <w:tab w:val="left" w:pos="10170"/>
              </w:tabs>
              <w:spacing w:line="240" w:lineRule="atLeast"/>
            </w:pPr>
            <w:r>
              <w:t xml:space="preserve">    </w:t>
            </w:r>
            <w:r w:rsidR="00A84D97">
              <w:t xml:space="preserve"> </w:t>
            </w:r>
            <w:r>
              <w:t xml:space="preserve"> </w:t>
            </w:r>
            <w:r>
              <w:rPr>
                <w:noProof/>
                <w:lang w:eastAsia="tr-TR"/>
              </w:rPr>
              <w:drawing>
                <wp:inline distT="0" distB="0" distL="0" distR="0" wp14:anchorId="158838B8" wp14:editId="25F496E7">
                  <wp:extent cx="1066800" cy="552450"/>
                  <wp:effectExtent l="76200" t="76200" r="133350" b="133350"/>
                  <wp:docPr id="26" name="Resi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55245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ABF8F" w:themeFill="accent6" w:themeFillTint="99"/>
          </w:tcPr>
          <w:p w:rsidR="001178EA" w:rsidRDefault="000E38FD" w:rsidP="00A86ABB">
            <w:pPr>
              <w:tabs>
                <w:tab w:val="left" w:pos="10170"/>
              </w:tabs>
              <w:spacing w:line="240" w:lineRule="atLeast"/>
            </w:pPr>
            <w:r>
              <w:rPr>
                <w:noProof/>
                <w:lang w:eastAsia="tr-TR"/>
              </w:rPr>
              <w:t xml:space="preserve">   </w:t>
            </w:r>
            <w:r w:rsidR="001178EA">
              <w:rPr>
                <w:noProof/>
                <w:lang w:eastAsia="tr-TR"/>
              </w:rPr>
              <w:t xml:space="preserve"> </w:t>
            </w:r>
            <w:bookmarkStart w:id="0" w:name="_GoBack"/>
            <w:bookmarkEnd w:id="0"/>
            <w:r w:rsidR="001178EA">
              <w:rPr>
                <w:noProof/>
                <w:lang w:eastAsia="tr-TR"/>
              </w:rPr>
              <w:t xml:space="preserve">  </w:t>
            </w:r>
            <w:r w:rsidR="00D84AC9">
              <w:rPr>
                <w:noProof/>
                <w:lang w:eastAsia="tr-TR"/>
              </w:rPr>
              <w:drawing>
                <wp:inline distT="0" distB="0" distL="0" distR="0" wp14:anchorId="334DEE44" wp14:editId="4FBA7215">
                  <wp:extent cx="1133475" cy="552450"/>
                  <wp:effectExtent l="76200" t="76200" r="142875" b="133350"/>
                  <wp:docPr id="36" name="Resi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1784" cy="551626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prstDash val="solid"/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864AD" w:rsidTr="000C7474">
        <w:trPr>
          <w:trHeight w:val="34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C00000"/>
          </w:tcPr>
          <w:p w:rsidR="00A84D97" w:rsidRDefault="00A84D97" w:rsidP="001178EA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</w:p>
          <w:p w:rsidR="001178EA" w:rsidRDefault="00A84D97" w:rsidP="001178EA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1178EA">
              <w:rPr>
                <w:rFonts w:ascii="Arial" w:hAnsi="Arial" w:cs="Arial"/>
                <w:b/>
              </w:rPr>
              <w:t>NO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C00000"/>
          </w:tcPr>
          <w:p w:rsidR="002864AD" w:rsidRDefault="002864AD" w:rsidP="001178EA">
            <w:pPr>
              <w:tabs>
                <w:tab w:val="left" w:pos="10170"/>
              </w:tabs>
              <w:spacing w:line="240" w:lineRule="atLeast"/>
              <w:ind w:left="32"/>
              <w:jc w:val="center"/>
              <w:rPr>
                <w:rFonts w:ascii="Arial" w:hAnsi="Arial" w:cs="Arial"/>
                <w:b/>
              </w:rPr>
            </w:pPr>
          </w:p>
          <w:p w:rsidR="001178EA" w:rsidRDefault="00A84D97" w:rsidP="001178EA">
            <w:pPr>
              <w:tabs>
                <w:tab w:val="left" w:pos="10170"/>
              </w:tabs>
              <w:spacing w:line="240" w:lineRule="atLeast"/>
              <w:ind w:left="32"/>
              <w:jc w:val="center"/>
              <w:rPr>
                <w:rFonts w:ascii="Arial" w:hAnsi="Arial" w:cs="Arial"/>
                <w:b/>
              </w:rPr>
            </w:pPr>
            <w:r w:rsidRPr="001178EA">
              <w:rPr>
                <w:rFonts w:ascii="Arial" w:hAnsi="Arial" w:cs="Arial"/>
                <w:b/>
              </w:rPr>
              <w:t>THE WORDS IN ENGLISH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C00000"/>
          </w:tcPr>
          <w:p w:rsidR="00A84D97" w:rsidRDefault="00A84D97" w:rsidP="001178EA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noProof/>
                <w:lang w:eastAsia="tr-TR"/>
              </w:rPr>
            </w:pPr>
          </w:p>
          <w:p w:rsidR="001178EA" w:rsidRPr="001178EA" w:rsidRDefault="001178EA" w:rsidP="001178EA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noProof/>
                <w:lang w:eastAsia="tr-TR"/>
              </w:rPr>
            </w:pPr>
            <w:r w:rsidRPr="001178EA">
              <w:rPr>
                <w:rFonts w:ascii="Arial" w:hAnsi="Arial" w:cs="Arial"/>
                <w:b/>
                <w:noProof/>
                <w:lang w:eastAsia="tr-TR"/>
              </w:rPr>
              <w:t>SPANISH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C00000"/>
          </w:tcPr>
          <w:p w:rsidR="00A84D97" w:rsidRDefault="00A84D97" w:rsidP="001178EA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</w:p>
          <w:p w:rsidR="001178EA" w:rsidRPr="001178EA" w:rsidRDefault="001178EA" w:rsidP="001178EA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1178EA">
              <w:rPr>
                <w:rFonts w:ascii="Arial" w:hAnsi="Arial" w:cs="Arial"/>
                <w:b/>
              </w:rPr>
              <w:t>ROMANIAN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C00000"/>
          </w:tcPr>
          <w:p w:rsidR="00A84D97" w:rsidRDefault="00A84D97" w:rsidP="001178EA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</w:p>
          <w:p w:rsidR="001178EA" w:rsidRPr="001178EA" w:rsidRDefault="001178EA" w:rsidP="001178EA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1178EA">
              <w:rPr>
                <w:rFonts w:ascii="Arial" w:hAnsi="Arial" w:cs="Arial"/>
                <w:b/>
              </w:rPr>
              <w:t>GERMAN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C00000"/>
          </w:tcPr>
          <w:p w:rsidR="00A84D97" w:rsidRDefault="00A84D97" w:rsidP="001178EA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</w:p>
          <w:p w:rsidR="001178EA" w:rsidRPr="001178EA" w:rsidRDefault="001178EA" w:rsidP="001178EA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1178EA">
              <w:rPr>
                <w:rFonts w:ascii="Arial" w:hAnsi="Arial" w:cs="Arial"/>
                <w:b/>
              </w:rPr>
              <w:t>TURKISH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A84D97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THEME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TEMA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TEMĂ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THEMA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TEMA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2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A84D97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PLOT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TRAMA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PLOT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GRUNDSTÜCK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OLAYLAR DİZİSİ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3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0F746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SCENE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ESCENA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SCENĂ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SZENE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SAHNE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4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A84D97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CHARACTER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PERSONAJE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CARACTER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CHARAKTER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KARAKTER</w:t>
            </w:r>
          </w:p>
        </w:tc>
      </w:tr>
      <w:tr w:rsidR="001178EA" w:rsidTr="00D30079">
        <w:trPr>
          <w:trHeight w:val="24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5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0F7469" w:rsidP="000F7469">
            <w:pPr>
              <w:tabs>
                <w:tab w:val="left" w:pos="915"/>
                <w:tab w:val="center" w:pos="1380"/>
                <w:tab w:val="left" w:pos="10170"/>
              </w:tabs>
              <w:spacing w:line="240" w:lineRule="atLeas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  <w:b/>
              </w:rPr>
              <w:tab/>
            </w:r>
            <w:r w:rsidR="007524FE" w:rsidRPr="00AD2D5D">
              <w:rPr>
                <w:rFonts w:ascii="Arial" w:hAnsi="Arial" w:cs="Arial"/>
                <w:b/>
              </w:rPr>
              <w:t>ACTION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ACCIÓN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ACȚIUNE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AKTİON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OLAYLARIN GELİŞİMİ</w:t>
            </w:r>
          </w:p>
        </w:tc>
      </w:tr>
      <w:tr w:rsidR="001178EA" w:rsidTr="00D30079">
        <w:trPr>
          <w:trHeight w:val="1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6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7524FE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AUTHOR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AUTOR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AUTOR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YAZAR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7524FE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COUNTRY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PAÍS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AUTOR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LAND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ÜLKE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0F7469" w:rsidP="000F7469">
            <w:pPr>
              <w:tabs>
                <w:tab w:val="left" w:pos="10170"/>
              </w:tabs>
              <w:spacing w:line="240" w:lineRule="atLeas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         PROTAGONİST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PROTAGONISTA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PROTAGONIST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PROTAGONİST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KAHRAMAN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7524FE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ANTAGONIST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ANTAGONISTA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ANTAGONIST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ANTAGONİST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RAKİP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7524FE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HERO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HÉROE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EROU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HELD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KAHRAMAN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7524FE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HEROINE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HEROÍNA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EROİNĂ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HELDİN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KADIN KAHRAMAN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12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7524FE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ACTING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INTERINO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ACTORIE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SCHAUSPİEL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ETKİNLİK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13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7524FE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PERFORMANCE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ACTUACIÓN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PERFORMANŢĂ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PERFORMANCE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PERFORMANS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lastRenderedPageBreak/>
              <w:t>14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7524FE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CRITIC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CRÍTICO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CRITIC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KRİTİKER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ELEŞTİRMEN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15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7524FE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STAGE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ESCENARIO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ETAPĂ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STUFE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SAHNE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16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7524FE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ROLE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PAPEL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ROL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ROLLE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ROL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17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7524FE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REPERTORY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REPERTORIO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REPERTORIU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REPERTOİRE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REPERTUAR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18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THEATER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TEATRO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TEATRU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THEATER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TİYATRO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19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DIRECTOR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DIRECTOR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DIRECTOR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DİREKTOR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YÖNETMEN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20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ABRIDGED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REDUCIDO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ABREVİAT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VERKÜRZT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KISALTILMIŞ</w:t>
            </w:r>
          </w:p>
        </w:tc>
      </w:tr>
      <w:tr w:rsidR="001178EA" w:rsidTr="00D30079">
        <w:trPr>
          <w:trHeight w:val="18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21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AUTOBIOGRAPHICAL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AUTOBIOGRÁFICO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AUTOBİOGRAFİCE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  <w:sz w:val="20"/>
                <w:szCs w:val="20"/>
              </w:rPr>
              <w:t>SELBSTBİOGRAPHİSCH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OTOBİYOGRAFİK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22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BIOGRAPHICAL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BIOGRÁFICO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BIOGRAFIC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BİOGRAPHİSCHEN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BİYOGRAFİK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23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FICTIONAL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FICTICIO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FICTIV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A905B8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ERFUNDEN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HAYALİ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24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TRADITIONAL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TRADICIONAL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TRADIŢIONAL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TRADİTİONELLEN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GELENEKSEL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25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FOLKLORE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FOLKLORE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FOLCLOR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FOLKLORE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FOLKLOR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26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LEGENDARY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LEGENDARIO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LEGENDAR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LEGENDÄR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EFSANEVİ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27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ROMANTIC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ROMÁNTICO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ROMANTIC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ROMANTİSCH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ROMANTİK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28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TRAGIC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TRÁGICO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TRAGIC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TRAGİSCH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TRAJİK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29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TURTHFUL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TURTHFUL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TURTHFUL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proofErr w:type="spellStart"/>
            <w:r w:rsidRPr="00D30079">
              <w:rPr>
                <w:rFonts w:ascii="Arial" w:hAnsi="Arial" w:cs="Arial"/>
                <w:b/>
                <w:color w:val="FFFFFF" w:themeColor="background1"/>
              </w:rPr>
              <w:t>WAHRHEİTSGEMÄß</w:t>
            </w:r>
            <w:proofErr w:type="spellEnd"/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GERÇEK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30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UNTOLD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INCALCULABLE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NESPUS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UNGEZÄHLT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ANLATILMAMIŞ</w:t>
            </w:r>
          </w:p>
        </w:tc>
      </w:tr>
      <w:tr w:rsidR="001178EA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31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TRAGICOMIC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TRAGICÓMICA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TRAGICOMIC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TRAGİKOMİSCH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TRAJİKOMİK</w:t>
            </w:r>
          </w:p>
        </w:tc>
      </w:tr>
      <w:tr w:rsidR="001178EA" w:rsidTr="00D30079">
        <w:trPr>
          <w:trHeight w:val="15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1178EA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32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1178EA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ROW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1178EA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FILA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RÂND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1178EA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REİHE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1178EA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TARTIŞMA</w:t>
            </w:r>
          </w:p>
        </w:tc>
      </w:tr>
      <w:tr w:rsidR="00D84AC9" w:rsidTr="00D30079">
        <w:trPr>
          <w:trHeight w:val="7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33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AUDIENCE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AUDIENCIA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PUBLIC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PUBLİKUM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IZLEYİCİ</w:t>
            </w:r>
          </w:p>
        </w:tc>
      </w:tr>
      <w:tr w:rsidR="00D84AC9" w:rsidTr="00D30079">
        <w:trPr>
          <w:trHeight w:val="7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34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COSTUME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DISFRAZ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COSTUM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KOSTÜM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KOSTÜM</w:t>
            </w:r>
          </w:p>
        </w:tc>
      </w:tr>
      <w:tr w:rsidR="00D84AC9" w:rsidTr="00D30079">
        <w:trPr>
          <w:trHeight w:val="6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35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MAKE-UP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MAQUILLAJE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MACHIAJ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BİLDEN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MAKYAJ</w:t>
            </w:r>
          </w:p>
        </w:tc>
      </w:tr>
      <w:tr w:rsidR="00D84AC9" w:rsidTr="00D30079">
        <w:trPr>
          <w:trHeight w:val="1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36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APPLAUSE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APLAUSOS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APLAUZE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BEİFALL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ALKIŞ</w:t>
            </w:r>
          </w:p>
        </w:tc>
      </w:tr>
      <w:tr w:rsidR="00D84AC9" w:rsidTr="00D30079">
        <w:trPr>
          <w:trHeight w:val="3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37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SEAT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ASIENTO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SCAUN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SİTZ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KOLTUK</w:t>
            </w:r>
          </w:p>
        </w:tc>
      </w:tr>
      <w:tr w:rsidR="00D84AC9" w:rsidTr="00D30079">
        <w:trPr>
          <w:trHeight w:val="3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38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AISLE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PASILLO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INTERVAL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GANG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KORİDOR</w:t>
            </w:r>
          </w:p>
        </w:tc>
      </w:tr>
      <w:tr w:rsidR="00D84AC9" w:rsidTr="00D30079">
        <w:trPr>
          <w:trHeight w:val="24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39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STAR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ESTRELLA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STEA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STAR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BAŞROL</w:t>
            </w:r>
          </w:p>
        </w:tc>
      </w:tr>
      <w:tr w:rsidR="00D84AC9" w:rsidTr="00D30079">
        <w:trPr>
          <w:trHeight w:val="6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lastRenderedPageBreak/>
              <w:t>40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PROMTP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PROMTP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PROMTP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PROMTP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SUFLÖRLÜK YAPMAK</w:t>
            </w:r>
          </w:p>
        </w:tc>
      </w:tr>
      <w:tr w:rsidR="00D84AC9" w:rsidTr="00D30079">
        <w:trPr>
          <w:trHeight w:val="4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41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D84AC9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PROMPTER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APUNTADOR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SUFLER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SOUFFLEUR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SUFLÖR</w:t>
            </w:r>
          </w:p>
        </w:tc>
      </w:tr>
      <w:tr w:rsidR="00D84AC9" w:rsidTr="00D30079">
        <w:trPr>
          <w:trHeight w:val="3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42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REHEARSAL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ENSAYO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REPETIŢIE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PROBE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PROVA</w:t>
            </w:r>
          </w:p>
        </w:tc>
      </w:tr>
      <w:tr w:rsidR="00D84AC9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43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CHOIR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CORO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COR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CHOR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KORO</w:t>
            </w:r>
          </w:p>
        </w:tc>
      </w:tr>
      <w:tr w:rsidR="00D84AC9" w:rsidTr="00D30079">
        <w:trPr>
          <w:trHeight w:val="9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44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CURTAIN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CORTINA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PERDEA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VORHANG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PERDE</w:t>
            </w:r>
          </w:p>
        </w:tc>
      </w:tr>
      <w:tr w:rsidR="00D84AC9" w:rsidTr="00D30079">
        <w:trPr>
          <w:trHeight w:val="4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45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MORAL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MORAL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MORALĂ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MORAL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AHLAK</w:t>
            </w:r>
          </w:p>
        </w:tc>
      </w:tr>
      <w:tr w:rsidR="00D84AC9" w:rsidTr="00D30079">
        <w:trPr>
          <w:trHeight w:val="3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46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VALUE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VALOR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VALOARE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WERT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DEĞER</w:t>
            </w:r>
          </w:p>
        </w:tc>
      </w:tr>
      <w:tr w:rsidR="00D84AC9" w:rsidTr="00D30079">
        <w:trPr>
          <w:trHeight w:val="1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47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RESPECT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EL RESPETO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RESPECT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DIE ACHTUNG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SAYGI</w:t>
            </w:r>
          </w:p>
        </w:tc>
      </w:tr>
      <w:tr w:rsidR="00D84AC9" w:rsidTr="00D30079">
        <w:trPr>
          <w:trHeight w:val="4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48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FAIRNESS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JUSTICIA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CORECTITUDINE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FAIRNESS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DUYURU</w:t>
            </w:r>
          </w:p>
        </w:tc>
      </w:tr>
      <w:tr w:rsidR="00D84AC9" w:rsidTr="00D30079">
        <w:trPr>
          <w:trHeight w:val="14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49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LOYALTY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LEALTAD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LOIALITATE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LOYALITÄT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SADAKAT</w:t>
            </w:r>
          </w:p>
        </w:tc>
      </w:tr>
      <w:tr w:rsidR="00D84AC9" w:rsidTr="00D30079">
        <w:trPr>
          <w:trHeight w:val="3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50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AD2D5D" w:rsidRDefault="002864AD" w:rsidP="002864AD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AD2D5D">
              <w:rPr>
                <w:rFonts w:ascii="Arial" w:hAnsi="Arial" w:cs="Arial"/>
                <w:b/>
              </w:rPr>
              <w:t>MODESTY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MODESTIA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MODESTIE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BESCHEIDENHEIT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DİNLEME</w:t>
            </w:r>
          </w:p>
        </w:tc>
      </w:tr>
      <w:tr w:rsidR="002864AD" w:rsidTr="00D30079">
        <w:trPr>
          <w:trHeight w:val="15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2864A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51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2864A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PATINCE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2864A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PATINCE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2864A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PATİNCE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2864A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PATIENTEN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2864A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SABIR</w:t>
            </w:r>
          </w:p>
        </w:tc>
      </w:tr>
      <w:tr w:rsidR="00D84AC9" w:rsidTr="00D30079">
        <w:trPr>
          <w:trHeight w:val="9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52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D84AC9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DILIGENCE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D84AC9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DILIGENCIA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STRĂDUINȚA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D84AC9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SORGFALT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D84AC9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ÇALIŞKANLIK</w:t>
            </w:r>
          </w:p>
        </w:tc>
      </w:tr>
      <w:tr w:rsidR="000E38FD" w:rsidTr="00D30079">
        <w:trPr>
          <w:trHeight w:val="3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53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ACCURACY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EXACTITUD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PRECIZIE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GENAUIGKEIT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DOĞRULUK</w:t>
            </w:r>
          </w:p>
        </w:tc>
      </w:tr>
      <w:tr w:rsidR="000E38FD" w:rsidTr="00D30079">
        <w:trPr>
          <w:trHeight w:val="4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54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AFFECTION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AFECTO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AFECŢIUNE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ZUNEIGUNG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ETKİLENDİRME</w:t>
            </w:r>
          </w:p>
        </w:tc>
      </w:tr>
      <w:tr w:rsidR="000E38FD" w:rsidTr="00D30079">
        <w:trPr>
          <w:trHeight w:val="4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55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AMBITION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AMBICIÓN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AMBIŢIE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AMBITION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HIRS</w:t>
            </w:r>
          </w:p>
        </w:tc>
      </w:tr>
      <w:tr w:rsidR="000E38FD" w:rsidTr="00D30079">
        <w:trPr>
          <w:trHeight w:val="7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56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BRAVERY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VALENTÍA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VITEJIE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MUT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KORKUNÇ</w:t>
            </w:r>
          </w:p>
        </w:tc>
      </w:tr>
      <w:tr w:rsidR="000E38FD" w:rsidTr="00D30079">
        <w:trPr>
          <w:trHeight w:val="3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57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CALMNESS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CALMA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CALM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RUHE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SAĞLIK</w:t>
            </w:r>
          </w:p>
        </w:tc>
      </w:tr>
      <w:tr w:rsidR="000E38FD" w:rsidTr="00D30079">
        <w:trPr>
          <w:trHeight w:val="1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58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CHASTITY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CASTIDAD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CASTITATE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KEUSCHHEIT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NAMUS</w:t>
            </w:r>
          </w:p>
        </w:tc>
      </w:tr>
      <w:tr w:rsidR="000E38FD" w:rsidTr="00D30079">
        <w:trPr>
          <w:trHeight w:val="196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59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DEPENDABILITY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CONFIANZA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E0C7C">
              <w:rPr>
                <w:rFonts w:ascii="Arial" w:hAnsi="Arial" w:cs="Arial"/>
                <w:b/>
                <w:sz w:val="16"/>
                <w:szCs w:val="16"/>
              </w:rPr>
              <w:t>SİGURANȚEİ ÎN FUNCȚİONARE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ZUVERLÄSSIGKEIT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GÜVENİRLİK</w:t>
            </w:r>
          </w:p>
        </w:tc>
      </w:tr>
      <w:tr w:rsidR="000E38FD" w:rsidTr="00D30079">
        <w:trPr>
          <w:trHeight w:val="324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60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EMPATHY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EMPATÍA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EMPATIEI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EMPATHIE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EMPATİ</w:t>
            </w:r>
          </w:p>
        </w:tc>
      </w:tr>
      <w:tr w:rsidR="000E38FD" w:rsidTr="00D30079">
        <w:trPr>
          <w:trHeight w:val="1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61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FRIENDLINESS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AMABILIDAD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PRIETENIE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FREUNDLICHKEIT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DOSTLUK</w:t>
            </w:r>
          </w:p>
        </w:tc>
      </w:tr>
      <w:tr w:rsidR="000E38FD" w:rsidTr="00D30079">
        <w:trPr>
          <w:trHeight w:val="3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62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GENTILITY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GENTILIDAD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NOBLEŢE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VORNEHMHEIT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CENTİLMENLİK</w:t>
            </w:r>
          </w:p>
        </w:tc>
      </w:tr>
      <w:tr w:rsidR="000E38FD" w:rsidTr="00D30079">
        <w:trPr>
          <w:trHeight w:val="6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63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CORDIALITY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CORDIALIDAD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CORDIALITATE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HERZLICHKEIT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KORKULUK</w:t>
            </w:r>
          </w:p>
        </w:tc>
      </w:tr>
      <w:tr w:rsidR="000E38FD" w:rsidTr="00D30079">
        <w:trPr>
          <w:trHeight w:val="3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64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RESPONSIBILITY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RESPONSABILIDAD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RESPONSABILITATE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VERANTWORTUNG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SORUMLULUK</w:t>
            </w:r>
          </w:p>
        </w:tc>
      </w:tr>
      <w:tr w:rsidR="000E38FD" w:rsidTr="00D30079"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lastRenderedPageBreak/>
              <w:t>65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HOSPITALITY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HOSPITALIDAD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OSPITALITATE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GASTFREUNDSCHAFT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MİSAFİRPERVERLİK</w:t>
            </w:r>
          </w:p>
        </w:tc>
      </w:tr>
      <w:tr w:rsidR="000E38FD" w:rsidTr="00D30079">
        <w:trPr>
          <w:trHeight w:val="3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66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EAGERNESS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AFÁN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AVİDİTATE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EIFER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KORKUNÇ</w:t>
            </w:r>
          </w:p>
        </w:tc>
      </w:tr>
      <w:tr w:rsidR="000E38FD" w:rsidTr="00D30079">
        <w:trPr>
          <w:trHeight w:val="6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67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SINCERITY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SINCERIDAD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SINCERITATE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AUFRICHTIGKEIT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SAMİMİYET</w:t>
            </w:r>
          </w:p>
        </w:tc>
      </w:tr>
      <w:tr w:rsidR="000E38FD" w:rsidTr="00D30079">
        <w:trPr>
          <w:trHeight w:val="4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68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SENSITIVITY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SENSIBILIDAD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SENSIBILITATE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EMPFINDLICHKEIT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DUYARLILIK</w:t>
            </w:r>
          </w:p>
        </w:tc>
      </w:tr>
      <w:tr w:rsidR="000E38FD" w:rsidTr="00D30079">
        <w:trPr>
          <w:trHeight w:val="30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69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PUNCTUALITY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PUNTUALIDAD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PUNCTUALITATE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PÜNKTLICHKEIT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DAKİKLİK</w:t>
            </w:r>
          </w:p>
        </w:tc>
      </w:tr>
      <w:tr w:rsidR="000E38FD" w:rsidTr="00D30079">
        <w:trPr>
          <w:trHeight w:val="4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70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0E38FD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OPENNESS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FRANQUEZA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DESCHIDERE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OFFENHEIT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AÇILIŞ</w:t>
            </w:r>
          </w:p>
        </w:tc>
      </w:tr>
      <w:tr w:rsidR="000E38FD" w:rsidTr="00D30079">
        <w:trPr>
          <w:trHeight w:val="135"/>
        </w:trPr>
        <w:tc>
          <w:tcPr>
            <w:tcW w:w="568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71</w:t>
            </w:r>
          </w:p>
        </w:tc>
        <w:tc>
          <w:tcPr>
            <w:tcW w:w="2796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D6E3BC" w:themeFill="accent3" w:themeFillTint="66"/>
          </w:tcPr>
          <w:p w:rsidR="000E38FD" w:rsidRPr="00EE1B78" w:rsidRDefault="00EE1B78" w:rsidP="00EE1B78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EE1B78">
              <w:rPr>
                <w:rFonts w:ascii="Arial" w:hAnsi="Arial" w:cs="Arial"/>
                <w:b/>
              </w:rPr>
              <w:t>JUSTICE</w:t>
            </w:r>
          </w:p>
        </w:tc>
        <w:tc>
          <w:tcPr>
            <w:tcW w:w="2874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76923C" w:themeFill="accent3" w:themeFillShade="BF"/>
          </w:tcPr>
          <w:p w:rsidR="000E38FD" w:rsidRPr="000C7474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0C7474">
              <w:rPr>
                <w:rFonts w:ascii="Arial" w:hAnsi="Arial" w:cs="Arial"/>
                <w:b/>
                <w:color w:val="FFFFFF" w:themeColor="background1"/>
              </w:rPr>
              <w:t>JUSTICIA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B6DDE8" w:themeFill="accent5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JUSTIŢIE</w:t>
            </w:r>
          </w:p>
        </w:tc>
        <w:tc>
          <w:tcPr>
            <w:tcW w:w="2693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948A54" w:themeFill="background2" w:themeFillShade="80"/>
          </w:tcPr>
          <w:p w:rsidR="000E38FD" w:rsidRPr="00D30079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  <w:color w:val="FFFFFF" w:themeColor="background1"/>
              </w:rPr>
            </w:pPr>
            <w:r w:rsidRPr="00D30079">
              <w:rPr>
                <w:rFonts w:ascii="Arial" w:hAnsi="Arial" w:cs="Arial"/>
                <w:b/>
                <w:color w:val="FFFFFF" w:themeColor="background1"/>
              </w:rPr>
              <w:t>GERECHTIGKEIT</w:t>
            </w:r>
          </w:p>
        </w:tc>
        <w:tc>
          <w:tcPr>
            <w:tcW w:w="2835" w:type="dxa"/>
            <w:tcBorders>
              <w:top w:val="thinThickThinSmallGap" w:sz="12" w:space="0" w:color="auto"/>
              <w:left w:val="thinThickThinSmallGap" w:sz="12" w:space="0" w:color="auto"/>
              <w:bottom w:val="thinThickThinSmallGap" w:sz="12" w:space="0" w:color="auto"/>
              <w:right w:val="thinThickThinSmallGap" w:sz="12" w:space="0" w:color="auto"/>
            </w:tcBorders>
            <w:shd w:val="clear" w:color="auto" w:fill="FBD4B4" w:themeFill="accent6" w:themeFillTint="66"/>
          </w:tcPr>
          <w:p w:rsidR="000E38FD" w:rsidRPr="006E0C7C" w:rsidRDefault="006E0C7C" w:rsidP="006E0C7C">
            <w:pPr>
              <w:tabs>
                <w:tab w:val="left" w:pos="10170"/>
              </w:tabs>
              <w:spacing w:line="240" w:lineRule="atLeast"/>
              <w:jc w:val="center"/>
              <w:rPr>
                <w:rFonts w:ascii="Arial" w:hAnsi="Arial" w:cs="Arial"/>
                <w:b/>
              </w:rPr>
            </w:pPr>
            <w:r w:rsidRPr="006E0C7C">
              <w:rPr>
                <w:rFonts w:ascii="Arial" w:hAnsi="Arial" w:cs="Arial"/>
                <w:b/>
              </w:rPr>
              <w:t>ADALET</w:t>
            </w:r>
          </w:p>
        </w:tc>
      </w:tr>
    </w:tbl>
    <w:p w:rsidR="00A86ABB" w:rsidRPr="00EE1B78" w:rsidRDefault="00EE1B78" w:rsidP="00EE1B78">
      <w:pPr>
        <w:tabs>
          <w:tab w:val="left" w:pos="3780"/>
        </w:tabs>
        <w:spacing w:after="0" w:line="240" w:lineRule="atLeast"/>
        <w:jc w:val="center"/>
        <w:rPr>
          <w:rFonts w:ascii="Arial" w:hAnsi="Arial" w:cs="Arial"/>
          <w:b/>
          <w:sz w:val="24"/>
          <w:szCs w:val="24"/>
        </w:rPr>
      </w:pPr>
      <w:r w:rsidRPr="00EE1B78">
        <w:rPr>
          <w:rFonts w:ascii="Arial" w:hAnsi="Arial" w:cs="Arial"/>
          <w:b/>
          <w:sz w:val="24"/>
          <w:szCs w:val="24"/>
        </w:rPr>
        <w:t xml:space="preserve">THIS PROJECT IS </w:t>
      </w:r>
      <w:r w:rsidR="000C7474">
        <w:rPr>
          <w:rFonts w:ascii="Arial" w:hAnsi="Arial" w:cs="Arial"/>
          <w:b/>
          <w:sz w:val="24"/>
          <w:szCs w:val="24"/>
        </w:rPr>
        <w:t>SUPPORTED BY THE EUROPEAN COMMIS</w:t>
      </w:r>
      <w:r w:rsidRPr="00EE1B78">
        <w:rPr>
          <w:rFonts w:ascii="Arial" w:hAnsi="Arial" w:cs="Arial"/>
          <w:b/>
          <w:sz w:val="24"/>
          <w:szCs w:val="24"/>
        </w:rPr>
        <w:t>SION</w:t>
      </w:r>
    </w:p>
    <w:p w:rsidR="00A86ABB" w:rsidRDefault="00EE1B78" w:rsidP="003C3571">
      <w:pPr>
        <w:tabs>
          <w:tab w:val="left" w:pos="3780"/>
        </w:tabs>
      </w:pPr>
      <w:r>
        <w:rPr>
          <w:noProof/>
          <w:lang w:eastAsia="tr-T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767080</wp:posOffset>
                </wp:positionH>
                <wp:positionV relativeFrom="paragraph">
                  <wp:posOffset>46990</wp:posOffset>
                </wp:positionV>
                <wp:extent cx="6991350" cy="2228850"/>
                <wp:effectExtent l="19050" t="19050" r="38100" b="38100"/>
                <wp:wrapNone/>
                <wp:docPr id="37" name="Akış Çizelgesi: Delikli Teyp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91350" cy="2228850"/>
                        </a:xfrm>
                        <a:prstGeom prst="flowChartPunchedTape">
                          <a:avLst/>
                        </a:prstGeom>
                        <a:solidFill>
                          <a:srgbClr val="FF6D6D"/>
                        </a:solidFill>
                        <a:ln w="57150"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C7474" w:rsidRDefault="000C7474" w:rsidP="00EE1B7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tr-TR"/>
                              </w:rPr>
                              <w:drawing>
                                <wp:inline distT="0" distB="0" distL="0" distR="0">
                                  <wp:extent cx="3905249" cy="1257300"/>
                                  <wp:effectExtent l="0" t="0" r="635" b="0"/>
                                  <wp:docPr id="38" name="Resim 38" descr="C:\Users\Casper\Desktop\Lifelong_Learning_logo_en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4" descr="C:\Users\Casper\Desktop\Lifelong_Learning_logo_en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07336" cy="125797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22" coordsize="21600,21600" o:spt="122" path="m21597,19450v-225,-558,-750,-1073,-1650,-1545c18897,17605,17585,17347,16197,17260v-1500,87,-2700,345,-3787,645c11472,18377,10910,18892,10800,19450v-188,515,-750,1075,-1613,1460c8100,21210,6825,21425,5400,21597,3937,21425,2700,21210,1612,20910,675,20525,150,19965,,19450l,2147v150,558,675,1073,1612,1460c2700,3950,3937,4165,5400,4337,6825,4165,8100,3950,9187,3607v863,-387,1425,-902,1613,-1460c10910,1632,11472,1072,12410,600,13497,300,14697,85,16197,v1388,85,2700,300,3750,600c20847,1072,21372,1632,21597,2147xe">
                <v:stroke joinstyle="miter"/>
                <v:path o:connecttype="custom" o:connectlocs="10800,2147;0,10800;10800,19450;21600,10800" textboxrect="0,4337,21600,17260"/>
              </v:shapetype>
              <v:shape id="Akış Çizelgesi: Delikli Teyp 37" o:spid="_x0000_s1027" type="#_x0000_t122" style="position:absolute;margin-left:60.4pt;margin-top:3.7pt;width:550.5pt;height:175.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" fillcolor="#ff6d6d" strokecolor="#0f243e [1615]" strokeweight="4.5pt">
                <v:textbox>
                  <w:txbxContent>
                    <w:p w:rsidR="00EE1B78" w:rsidRDefault="00EE1B78" w:rsidP="00EE1B78">
                      <w:pPr>
                        <w:jc w:val="center"/>
                      </w:pPr>
                      <w:r>
                        <w:rPr>
                          <w:noProof/>
                          <w:lang w:eastAsia="tr-TR"/>
                        </w:rPr>
                        <w:drawing>
                          <wp:inline distT="0" distB="0" distL="0" distR="0">
                            <wp:extent cx="3905249" cy="1257300"/>
                            <wp:effectExtent l="0" t="0" r="635" b="0"/>
                            <wp:docPr id="38" name="Resim 38" descr="C:\Users\Casper\Desktop\Lifelong_Learning_logo_en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4" descr="C:\Users\Casper\Desktop\Lifelong_Learning_logo_en.g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07336" cy="125797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A86ABB" w:rsidRDefault="00A86ABB" w:rsidP="003C3571">
      <w:pPr>
        <w:tabs>
          <w:tab w:val="left" w:pos="3780"/>
        </w:tabs>
      </w:pPr>
    </w:p>
    <w:p w:rsidR="00A86ABB" w:rsidRDefault="00A86ABB" w:rsidP="003C3571">
      <w:pPr>
        <w:tabs>
          <w:tab w:val="left" w:pos="3780"/>
        </w:tabs>
      </w:pPr>
    </w:p>
    <w:p w:rsidR="00A86ABB" w:rsidRDefault="00A86ABB" w:rsidP="003C3571">
      <w:pPr>
        <w:tabs>
          <w:tab w:val="left" w:pos="3780"/>
        </w:tabs>
      </w:pPr>
    </w:p>
    <w:p w:rsidR="00A86ABB" w:rsidRDefault="00A86ABB" w:rsidP="003C3571">
      <w:pPr>
        <w:tabs>
          <w:tab w:val="left" w:pos="3780"/>
        </w:tabs>
      </w:pPr>
    </w:p>
    <w:p w:rsidR="00A86ABB" w:rsidRDefault="00A86ABB" w:rsidP="003C3571">
      <w:pPr>
        <w:tabs>
          <w:tab w:val="left" w:pos="3780"/>
        </w:tabs>
      </w:pPr>
    </w:p>
    <w:p w:rsidR="00A86ABB" w:rsidRDefault="00A86ABB" w:rsidP="003C3571">
      <w:pPr>
        <w:tabs>
          <w:tab w:val="left" w:pos="3780"/>
        </w:tabs>
      </w:pPr>
    </w:p>
    <w:p w:rsidR="00EE1B78" w:rsidRDefault="003C3571" w:rsidP="003C3571">
      <w:pPr>
        <w:tabs>
          <w:tab w:val="left" w:pos="3780"/>
        </w:tabs>
      </w:pPr>
      <w:r>
        <w:tab/>
      </w:r>
    </w:p>
    <w:p w:rsidR="00EE1B78" w:rsidRPr="003C3571" w:rsidRDefault="00EE1B78" w:rsidP="00EE1B78">
      <w:pPr>
        <w:tabs>
          <w:tab w:val="left" w:pos="3780"/>
        </w:tabs>
        <w:ind w:left="-567"/>
        <w:jc w:val="center"/>
      </w:pPr>
      <w:r>
        <w:rPr>
          <w:noProof/>
          <w:lang w:eastAsia="tr-TR"/>
        </w:rPr>
        <w:drawing>
          <wp:inline distT="0" distB="0" distL="0" distR="0" wp14:anchorId="78ABB3F5">
            <wp:extent cx="9431020" cy="1009650"/>
            <wp:effectExtent l="0" t="0" r="0" b="0"/>
            <wp:docPr id="39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3102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EE1B78" w:rsidRPr="003C3571" w:rsidSect="000C7474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6838" w:h="11906" w:orient="landscape"/>
      <w:pgMar w:top="1417" w:right="1417" w:bottom="1417" w:left="1417" w:header="708" w:footer="708" w:gutter="0"/>
      <w:pgBorders w:offsetFrom="page">
        <w:top w:val="whiteFlowers" w:sz="20" w:space="24" w:color="4F6228" w:themeColor="accent3" w:themeShade="80"/>
        <w:left w:val="whiteFlowers" w:sz="20" w:space="24" w:color="4F6228" w:themeColor="accent3" w:themeShade="80"/>
        <w:bottom w:val="whiteFlowers" w:sz="20" w:space="24" w:color="4F6228" w:themeColor="accent3" w:themeShade="80"/>
        <w:right w:val="whiteFlowers" w:sz="20" w:space="24" w:color="4F6228" w:themeColor="accent3" w:themeShade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907B9" w:rsidRDefault="00E907B9" w:rsidP="006E4788">
      <w:pPr>
        <w:spacing w:after="0" w:line="240" w:lineRule="auto"/>
      </w:pPr>
      <w:r>
        <w:separator/>
      </w:r>
    </w:p>
  </w:endnote>
  <w:endnote w:type="continuationSeparator" w:id="0">
    <w:p w:rsidR="00E907B9" w:rsidRDefault="00E907B9" w:rsidP="006E4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onotype Corsiva">
    <w:panose1 w:val="03010101010201010101"/>
    <w:charset w:val="A2"/>
    <w:family w:val="script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7474" w:rsidRDefault="000C7474">
    <w:pPr>
      <w:pStyle w:val="Altbilgi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80993753"/>
      <w:docPartObj>
        <w:docPartGallery w:val="Page Numbers (Bottom of Page)"/>
        <w:docPartUnique/>
      </w:docPartObj>
    </w:sdtPr>
    <w:sdtContent>
      <w:p w:rsidR="000C7474" w:rsidRDefault="000C7474">
        <w:pPr>
          <w:pStyle w:val="Altbilgi"/>
          <w:jc w:val="center"/>
        </w:pPr>
        <w:r w:rsidRPr="00EE1B78">
          <w:rPr>
            <w:rFonts w:ascii="Arial" w:hAnsi="Arial" w:cs="Arial"/>
            <w:b/>
            <w:sz w:val="24"/>
            <w:szCs w:val="24"/>
          </w:rPr>
          <w:fldChar w:fldCharType="begin"/>
        </w:r>
        <w:r w:rsidRPr="00EE1B78">
          <w:rPr>
            <w:rFonts w:ascii="Arial" w:hAnsi="Arial" w:cs="Arial"/>
            <w:b/>
            <w:sz w:val="24"/>
            <w:szCs w:val="24"/>
          </w:rPr>
          <w:instrText>PAGE   \* MERGEFORMAT</w:instrText>
        </w:r>
        <w:r w:rsidRPr="00EE1B78">
          <w:rPr>
            <w:rFonts w:ascii="Arial" w:hAnsi="Arial" w:cs="Arial"/>
            <w:b/>
            <w:sz w:val="24"/>
            <w:szCs w:val="24"/>
          </w:rPr>
          <w:fldChar w:fldCharType="separate"/>
        </w:r>
        <w:r w:rsidR="00D30079">
          <w:rPr>
            <w:rFonts w:ascii="Arial" w:hAnsi="Arial" w:cs="Arial"/>
            <w:b/>
            <w:noProof/>
            <w:sz w:val="24"/>
            <w:szCs w:val="24"/>
          </w:rPr>
          <w:t>4</w:t>
        </w:r>
        <w:r w:rsidRPr="00EE1B78">
          <w:rPr>
            <w:rFonts w:ascii="Arial" w:hAnsi="Arial" w:cs="Arial"/>
            <w:b/>
            <w:sz w:val="24"/>
            <w:szCs w:val="24"/>
          </w:rPr>
          <w:fldChar w:fldCharType="end"/>
        </w:r>
      </w:p>
    </w:sdtContent>
  </w:sdt>
  <w:p w:rsidR="000C7474" w:rsidRDefault="000C7474">
    <w:pPr>
      <w:pStyle w:val="Altbilgi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7474" w:rsidRDefault="000C7474">
    <w:pPr>
      <w:pStyle w:val="Altbilgi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907B9" w:rsidRDefault="00E907B9" w:rsidP="006E4788">
      <w:pPr>
        <w:spacing w:after="0" w:line="240" w:lineRule="auto"/>
      </w:pPr>
      <w:r>
        <w:separator/>
      </w:r>
    </w:p>
  </w:footnote>
  <w:footnote w:type="continuationSeparator" w:id="0">
    <w:p w:rsidR="00E907B9" w:rsidRDefault="00E907B9" w:rsidP="006E4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7474" w:rsidRDefault="000C747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69847" o:spid="_x0000_s2050" type="#_x0000_t75" style="position:absolute;margin-left:0;margin-top:0;width:700.2pt;height:228.1pt;z-index:-251657216;mso-position-horizontal:center;mso-position-horizontal-relative:margin;mso-position-vertical:center;mso-position-vertical-relative:margin" o:allowincell="f">
          <v:imagedata r:id="rId1" o:title="image_gallery" gain="19661f" blacklevel="22938f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7474" w:rsidRDefault="000C747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69848" o:spid="_x0000_s2051" type="#_x0000_t75" style="position:absolute;margin-left:0;margin-top:0;width:700.2pt;height:228.1pt;z-index:-251656192;mso-position-horizontal:center;mso-position-horizontal-relative:margin;mso-position-vertical:center;mso-position-vertical-relative:margin" o:allowincell="f">
          <v:imagedata r:id="rId1" o:title="image_gallery" gain="19661f" blacklevel="22938f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C7474" w:rsidRDefault="000C7474">
    <w:pPr>
      <w:pStyle w:val="stbilgi"/>
    </w:pPr>
    <w:r>
      <w:rPr>
        <w:noProof/>
        <w:lang w:eastAsia="tr-TR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569846" o:spid="_x0000_s2049" type="#_x0000_t75" style="position:absolute;margin-left:0;margin-top:0;width:700.2pt;height:228.1pt;z-index:-251658240;mso-position-horizontal:center;mso-position-horizontal-relative:margin;mso-position-vertical:center;mso-position-vertical-relative:margin" o:allowincell="f">
          <v:imagedata r:id="rId1" o:title="image_gallery" gain="19661f" blacklevel="22938f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3E2"/>
    <w:rsid w:val="000866CE"/>
    <w:rsid w:val="000C185D"/>
    <w:rsid w:val="000C7474"/>
    <w:rsid w:val="000E38FD"/>
    <w:rsid w:val="000F7469"/>
    <w:rsid w:val="001178EA"/>
    <w:rsid w:val="002864AD"/>
    <w:rsid w:val="003C3571"/>
    <w:rsid w:val="00412F76"/>
    <w:rsid w:val="00671AA2"/>
    <w:rsid w:val="006E0C7C"/>
    <w:rsid w:val="006E4788"/>
    <w:rsid w:val="007524FE"/>
    <w:rsid w:val="008078F5"/>
    <w:rsid w:val="008235A3"/>
    <w:rsid w:val="00A35AC3"/>
    <w:rsid w:val="00A84D97"/>
    <w:rsid w:val="00A86ABB"/>
    <w:rsid w:val="00A905B8"/>
    <w:rsid w:val="00A91F9C"/>
    <w:rsid w:val="00AD2D5D"/>
    <w:rsid w:val="00B02F18"/>
    <w:rsid w:val="00BA7BA2"/>
    <w:rsid w:val="00C03ED0"/>
    <w:rsid w:val="00CA0A60"/>
    <w:rsid w:val="00D30079"/>
    <w:rsid w:val="00D84AC9"/>
    <w:rsid w:val="00DE1E72"/>
    <w:rsid w:val="00E473E2"/>
    <w:rsid w:val="00E907B9"/>
    <w:rsid w:val="00EC3683"/>
    <w:rsid w:val="00EE1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E47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E4788"/>
  </w:style>
  <w:style w:type="paragraph" w:styleId="Altbilgi">
    <w:name w:val="footer"/>
    <w:basedOn w:val="Normal"/>
    <w:link w:val="AltbilgiChar"/>
    <w:uiPriority w:val="99"/>
    <w:unhideWhenUsed/>
    <w:rsid w:val="006E47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E4788"/>
  </w:style>
  <w:style w:type="paragraph" w:styleId="BalonMetni">
    <w:name w:val="Balloon Text"/>
    <w:basedOn w:val="Normal"/>
    <w:link w:val="BalonMetniChar"/>
    <w:uiPriority w:val="99"/>
    <w:semiHidden/>
    <w:unhideWhenUsed/>
    <w:rsid w:val="003C3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C3571"/>
    <w:rPr>
      <w:rFonts w:ascii="Tahoma" w:hAnsi="Tahoma" w:cs="Tahoma"/>
      <w:sz w:val="16"/>
      <w:szCs w:val="16"/>
    </w:rPr>
  </w:style>
  <w:style w:type="table" w:styleId="TabloKlavuzu">
    <w:name w:val="Table Grid"/>
    <w:basedOn w:val="NormalTablo"/>
    <w:uiPriority w:val="59"/>
    <w:rsid w:val="00A86A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6E47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6E4788"/>
  </w:style>
  <w:style w:type="paragraph" w:styleId="Altbilgi">
    <w:name w:val="footer"/>
    <w:basedOn w:val="Normal"/>
    <w:link w:val="AltbilgiChar"/>
    <w:uiPriority w:val="99"/>
    <w:unhideWhenUsed/>
    <w:rsid w:val="006E478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6E4788"/>
  </w:style>
  <w:style w:type="paragraph" w:styleId="BalonMetni">
    <w:name w:val="Balloon Text"/>
    <w:basedOn w:val="Normal"/>
    <w:link w:val="BalonMetniChar"/>
    <w:uiPriority w:val="99"/>
    <w:semiHidden/>
    <w:unhideWhenUsed/>
    <w:rsid w:val="003C3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C3571"/>
    <w:rPr>
      <w:rFonts w:ascii="Tahoma" w:hAnsi="Tahoma" w:cs="Tahoma"/>
      <w:sz w:val="16"/>
      <w:szCs w:val="16"/>
    </w:rPr>
  </w:style>
  <w:style w:type="table" w:styleId="TabloKlavuzu">
    <w:name w:val="Table Grid"/>
    <w:basedOn w:val="NormalTablo"/>
    <w:uiPriority w:val="59"/>
    <w:rsid w:val="00A86A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gif"/><Relationship Id="rId26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2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10.gif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8" Type="http://schemas.openxmlformats.org/officeDocument/2006/relationships/footer" Target="footer1.xml"/><Relationship Id="rId10" Type="http://schemas.openxmlformats.org/officeDocument/2006/relationships/image" Target="media/image3.jpeg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6A4324-58F0-4CBF-B01A-0D8BEB120E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5258177</TotalTime>
  <Pages>4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Casper</dc:creator>
  <cp:keywords/>
  <dc:description/>
  <cp:lastModifiedBy>Casper</cp:lastModifiedBy>
  <cp:revision>10</cp:revision>
  <dcterms:created xsi:type="dcterms:W3CDTF">2016-12-24T18:41:00Z</dcterms:created>
  <dcterms:modified xsi:type="dcterms:W3CDTF">2017-01-01T19:20:00Z</dcterms:modified>
</cp:coreProperties>
</file>