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EB5" w:rsidRPr="00610EB5" w:rsidRDefault="00610EB5" w:rsidP="00610EB5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10EB5">
        <w:rPr>
          <w:rFonts w:ascii="Arial" w:hAnsi="Arial" w:cs="Arial"/>
          <w:b/>
          <w:lang w:val="en-US"/>
        </w:rPr>
        <w:t>THE WALRUS</w:t>
      </w: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10EB5">
        <w:rPr>
          <w:rFonts w:ascii="Arial" w:hAnsi="Arial" w:cs="Arial"/>
          <w:lang w:val="en-US"/>
        </w:rPr>
        <w:t xml:space="preserve">1. This is a walrus that lives at the San Diego Zoo. He is gigantic! In the picture, he does not look as big as he is in real life. Walruses can be 6 to 12 feet long and weigh between 1,600 pounds and 2 tons. </w:t>
      </w: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10EB5">
        <w:rPr>
          <w:rFonts w:ascii="Arial" w:hAnsi="Arial" w:cs="Arial"/>
          <w:lang w:val="en-US"/>
        </w:rPr>
        <w:t xml:space="preserve">2. Walruses live in the Arctic Ocean. Both male and female walruses have tusks. They use their tusks to pull themselves out of the water and onto big pieces of ice. </w:t>
      </w: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610EB5">
        <w:rPr>
          <w:rFonts w:ascii="Arial" w:hAnsi="Arial" w:cs="Arial"/>
          <w:lang w:val="en-US"/>
        </w:rPr>
        <w:t>3. It is astounding to see his huge body moving easily in the water. The pool is spacious, and he swims from side to side. The water has a pretty blue hue. There is a cove with rocks above the water where he can relax in the sunshine. Many people come to see him every day. It is worthwhile to see a real walrus!</w:t>
      </w: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</w:t>
      </w: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610EB5" w:rsidRPr="00610EB5" w:rsidRDefault="00610EB5" w:rsidP="00610EB5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610EB5">
        <w:rPr>
          <w:rFonts w:ascii="Arial" w:hAnsi="Arial" w:cs="Arial"/>
          <w:b/>
          <w:lang w:val="en-US"/>
        </w:rPr>
        <w:t>Answer the Questions:</w:t>
      </w:r>
      <w:r w:rsidRPr="00610EB5">
        <w:rPr>
          <w:rFonts w:ascii="Arial" w:hAnsi="Arial" w:cs="Arial"/>
          <w:b/>
          <w:lang w:val="en-US"/>
        </w:rPr>
        <w:tab/>
      </w:r>
    </w:p>
    <w:tbl>
      <w:tblPr>
        <w:tblW w:w="0" w:type="auto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8"/>
        <w:gridCol w:w="4747"/>
      </w:tblGrid>
      <w:tr w:rsidR="00610EB5" w:rsidTr="00610EB5">
        <w:tblPrEx>
          <w:tblCellMar>
            <w:top w:w="0" w:type="dxa"/>
            <w:bottom w:w="0" w:type="dxa"/>
          </w:tblCellMar>
        </w:tblPrEx>
        <w:trPr>
          <w:trHeight w:val="4257"/>
        </w:trPr>
        <w:tc>
          <w:tcPr>
            <w:tcW w:w="4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10EB5" w:rsidRPr="00843AA7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b/>
                <w:lang w:val="en-US"/>
              </w:rPr>
            </w:pPr>
            <w:r w:rsidRPr="00843AA7">
              <w:rPr>
                <w:rFonts w:ascii="Arial" w:hAnsi="Arial" w:cs="Arial"/>
                <w:b/>
                <w:lang w:val="en-US"/>
              </w:rPr>
              <w:t>1. How much do walruses weigh?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1,600 pounds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2 tons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1,600 pounds to 2 tons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D. None of the above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</w:p>
          <w:p w:rsidR="00610EB5" w:rsidRPr="00843AA7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b/>
                <w:lang w:val="en-US"/>
              </w:rPr>
            </w:pPr>
            <w:r w:rsidRPr="00843AA7">
              <w:rPr>
                <w:rFonts w:ascii="Arial" w:hAnsi="Arial" w:cs="Arial"/>
                <w:b/>
                <w:lang w:val="en-US"/>
              </w:rPr>
              <w:t>2. What does "gigantic" mean?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gooey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huge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great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D. normal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</w:p>
          <w:p w:rsidR="00610EB5" w:rsidRPr="00843AA7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b/>
                <w:lang w:val="en-US"/>
              </w:rPr>
            </w:pPr>
            <w:r w:rsidRPr="00843AA7">
              <w:rPr>
                <w:rFonts w:ascii="Arial" w:hAnsi="Arial" w:cs="Arial"/>
                <w:b/>
                <w:lang w:val="en-US"/>
              </w:rPr>
              <w:t>3. What does "astounding" mean?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something found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amazing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standing nearby</w:t>
            </w:r>
          </w:p>
          <w:p w:rsidR="00610EB5" w:rsidRP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D. huge</w:t>
            </w:r>
            <w:r w:rsidRPr="00610EB5">
              <w:rPr>
                <w:rFonts w:ascii="Arial" w:hAnsi="Arial" w:cs="Arial"/>
                <w:lang w:val="en-US"/>
              </w:rPr>
              <w:tab/>
            </w:r>
          </w:p>
          <w:p w:rsidR="00610EB5" w:rsidRDefault="00610EB5" w:rsidP="00610EB5">
            <w:pPr>
              <w:spacing w:after="0" w:line="240" w:lineRule="atLeast"/>
              <w:ind w:left="157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7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10EB5" w:rsidRPr="00843AA7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843AA7">
              <w:rPr>
                <w:rFonts w:ascii="Arial" w:hAnsi="Arial" w:cs="Arial"/>
                <w:b/>
                <w:lang w:val="en-US"/>
              </w:rPr>
              <w:t>4. What does "hue" mean?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huge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B. amazing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blue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D. color</w:t>
            </w:r>
          </w:p>
          <w:p w:rsidR="00610EB5" w:rsidRPr="00843AA7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610EB5" w:rsidRPr="00843AA7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843AA7">
              <w:rPr>
                <w:rFonts w:ascii="Arial" w:hAnsi="Arial" w:cs="Arial"/>
                <w:b/>
                <w:lang w:val="en-US"/>
              </w:rPr>
              <w:t xml:space="preserve">5. What is </w:t>
            </w:r>
            <w:proofErr w:type="spellStart"/>
            <w:proofErr w:type="gramStart"/>
            <w:r w:rsidRPr="00843AA7">
              <w:rPr>
                <w:rFonts w:ascii="Arial" w:hAnsi="Arial" w:cs="Arial"/>
                <w:b/>
                <w:lang w:val="en-US"/>
              </w:rPr>
              <w:t>a</w:t>
            </w:r>
            <w:proofErr w:type="spellEnd"/>
            <w:proofErr w:type="gramEnd"/>
            <w:r w:rsidRPr="00843AA7">
              <w:rPr>
                <w:rFonts w:ascii="Arial" w:hAnsi="Arial" w:cs="Arial"/>
                <w:b/>
                <w:lang w:val="en-US"/>
              </w:rPr>
              <w:t xml:space="preserve"> OPINION, not a fact?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A.</w:t>
            </w:r>
            <w:r>
              <w:rPr>
                <w:rFonts w:ascii="Arial" w:hAnsi="Arial" w:cs="Arial"/>
                <w:lang w:val="en-US"/>
              </w:rPr>
              <w:t xml:space="preserve"> Some walruses are 6 feet long.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B. Wal</w:t>
            </w:r>
            <w:r>
              <w:rPr>
                <w:rFonts w:ascii="Arial" w:hAnsi="Arial" w:cs="Arial"/>
                <w:lang w:val="en-US"/>
              </w:rPr>
              <w:t>ruses can be 6 to 12 feet long.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C. Walruses are gigantic.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D. Walruses can weigh 2 tons.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610EB5" w:rsidRPr="00843AA7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bookmarkStart w:id="0" w:name="_GoBack"/>
            <w:r w:rsidRPr="00843AA7">
              <w:rPr>
                <w:rFonts w:ascii="Arial" w:hAnsi="Arial" w:cs="Arial"/>
                <w:b/>
                <w:lang w:val="en-US"/>
              </w:rPr>
              <w:t>6. What is an OPINION, not a fact?</w:t>
            </w:r>
          </w:p>
          <w:bookmarkEnd w:id="0"/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 xml:space="preserve">A. Both male </w:t>
            </w:r>
            <w:r>
              <w:rPr>
                <w:rFonts w:ascii="Arial" w:hAnsi="Arial" w:cs="Arial"/>
                <w:lang w:val="en-US"/>
              </w:rPr>
              <w:t>and female walruses have tusks.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B. It</w:t>
            </w:r>
            <w:r>
              <w:rPr>
                <w:rFonts w:ascii="Arial" w:hAnsi="Arial" w:cs="Arial"/>
                <w:lang w:val="en-US"/>
              </w:rPr>
              <w:t xml:space="preserve"> is worthwhile to see walruses.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C. Wal</w:t>
            </w:r>
            <w:r>
              <w:rPr>
                <w:rFonts w:ascii="Arial" w:hAnsi="Arial" w:cs="Arial"/>
                <w:lang w:val="en-US"/>
              </w:rPr>
              <w:t>ruses live in the Arctic Ocean.</w:t>
            </w:r>
          </w:p>
          <w:p w:rsidR="00610EB5" w:rsidRP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610EB5">
              <w:rPr>
                <w:rFonts w:ascii="Arial" w:hAnsi="Arial" w:cs="Arial"/>
                <w:lang w:val="en-US"/>
              </w:rPr>
              <w:t>D. You can see a walrus at the San Diego Zoo.</w:t>
            </w:r>
          </w:p>
          <w:p w:rsidR="00610EB5" w:rsidRDefault="00610EB5" w:rsidP="00610EB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610EB5" w:rsidRDefault="00610EB5" w:rsidP="00610EB5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843AA7" w:rsidRDefault="00610EB5" w:rsidP="00610EB5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843AA7" w:rsidRDefault="00843AA7" w:rsidP="00610EB5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843AA7" w:rsidRDefault="00843AA7" w:rsidP="00610EB5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843AA7" w:rsidRDefault="00843AA7" w:rsidP="00610EB5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843AA7" w:rsidRDefault="00843AA7" w:rsidP="00610EB5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610EB5" w:rsidRDefault="00610EB5" w:rsidP="00610EB5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843AA7" w:rsidRDefault="00843AA7" w:rsidP="00610EB5">
      <w:pPr>
        <w:spacing w:after="0" w:line="240" w:lineRule="atLeast"/>
        <w:jc w:val="center"/>
        <w:rPr>
          <w:rFonts w:ascii="Arial" w:hAnsi="Arial" w:cs="Arial"/>
          <w:b/>
        </w:rPr>
      </w:pPr>
    </w:p>
    <w:p w:rsidR="00843AA7" w:rsidRPr="004145F6" w:rsidRDefault="00843AA7" w:rsidP="00610EB5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610EB5" w:rsidTr="003D338F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10EB5" w:rsidRPr="00610EB5" w:rsidRDefault="00610EB5" w:rsidP="003D338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</w:p>
          <w:p w:rsidR="00610EB5" w:rsidRPr="00610EB5" w:rsidRDefault="00610EB5" w:rsidP="003D338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610EB5">
              <w:rPr>
                <w:rFonts w:ascii="Arial" w:hAnsi="Arial" w:cs="Arial"/>
                <w:b/>
                <w:color w:val="FFFFFF" w:themeColor="background1"/>
                <w:lang w:val="en-US"/>
              </w:rPr>
              <w:t>ANSWERS: 1. C, 2. B, 3. B, 4. D, 5. C, 6. B</w:t>
            </w:r>
          </w:p>
        </w:tc>
      </w:tr>
    </w:tbl>
    <w:p w:rsidR="00843AA7" w:rsidRDefault="00843AA7" w:rsidP="00610EB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843AA7" w:rsidRDefault="00843AA7" w:rsidP="00610EB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610EB5" w:rsidRPr="004145F6" w:rsidRDefault="00610EB5" w:rsidP="00610EB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610EB5" w:rsidRPr="004145F6" w:rsidRDefault="00610EB5" w:rsidP="00610EB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610EB5" w:rsidRDefault="005930B2" w:rsidP="00610EB5">
      <w:pPr>
        <w:tabs>
          <w:tab w:val="left" w:pos="1170"/>
        </w:tabs>
        <w:rPr>
          <w:rFonts w:ascii="Arial" w:hAnsi="Arial" w:cs="Arial"/>
          <w:lang w:val="en-US"/>
        </w:rPr>
      </w:pPr>
    </w:p>
    <w:sectPr w:rsidR="005930B2" w:rsidRPr="00610EB5" w:rsidSect="004F5F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hapes1" w:sz="20" w:space="24" w:color="943634" w:themeColor="accent2" w:themeShade="BF"/>
        <w:left w:val="shapes1" w:sz="20" w:space="24" w:color="943634" w:themeColor="accent2" w:themeShade="BF"/>
        <w:bottom w:val="shapes1" w:sz="20" w:space="24" w:color="943634" w:themeColor="accent2" w:themeShade="BF"/>
        <w:right w:val="shapes1" w:sz="20" w:space="24" w:color="943634" w:themeColor="accen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89D" w:rsidRDefault="00A9189D" w:rsidP="00843AA7">
      <w:pPr>
        <w:spacing w:after="0" w:line="240" w:lineRule="auto"/>
      </w:pPr>
      <w:r>
        <w:separator/>
      </w:r>
    </w:p>
  </w:endnote>
  <w:endnote w:type="continuationSeparator" w:id="0">
    <w:p w:rsidR="00A9189D" w:rsidRDefault="00A9189D" w:rsidP="00843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A7" w:rsidRDefault="00843AA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A7" w:rsidRDefault="00843AA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A7" w:rsidRDefault="00843AA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89D" w:rsidRDefault="00A9189D" w:rsidP="00843AA7">
      <w:pPr>
        <w:spacing w:after="0" w:line="240" w:lineRule="auto"/>
      </w:pPr>
      <w:r>
        <w:separator/>
      </w:r>
    </w:p>
  </w:footnote>
  <w:footnote w:type="continuationSeparator" w:id="0">
    <w:p w:rsidR="00A9189D" w:rsidRDefault="00A9189D" w:rsidP="00843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A7" w:rsidRDefault="00843AA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785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A7" w:rsidRDefault="00843AA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785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A7" w:rsidRDefault="00843AA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785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C1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5F6F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0EB5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0C1B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3AA7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189D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4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43AA7"/>
  </w:style>
  <w:style w:type="paragraph" w:styleId="Altbilgi">
    <w:name w:val="footer"/>
    <w:basedOn w:val="Normal"/>
    <w:link w:val="AltbilgiChar"/>
    <w:uiPriority w:val="99"/>
    <w:unhideWhenUsed/>
    <w:rsid w:val="0084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43A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4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43AA7"/>
  </w:style>
  <w:style w:type="paragraph" w:styleId="Altbilgi">
    <w:name w:val="footer"/>
    <w:basedOn w:val="Normal"/>
    <w:link w:val="AltbilgiChar"/>
    <w:uiPriority w:val="99"/>
    <w:unhideWhenUsed/>
    <w:rsid w:val="0084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43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2014-08-20T18:38:00Z</dcterms:created>
  <dcterms:modified xsi:type="dcterms:W3CDTF">2014-08-20T18:42:00Z</dcterms:modified>
</cp:coreProperties>
</file>