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748" w:rsidRDefault="00D65748" w:rsidP="00D657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2015-2016 EDUCATIONAL YEAR-KASTAMONU SCIENCE HIGH SCHOOL</w:t>
      </w:r>
    </w:p>
    <w:p w:rsidR="00D65748" w:rsidRDefault="00D65748" w:rsidP="00D657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THE VOCABULARY</w:t>
      </w:r>
    </w:p>
    <w:p w:rsidR="00D65748" w:rsidRDefault="00D65748" w:rsidP="00D657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D65748" w:rsidRDefault="00D65748" w:rsidP="00D657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THEME </w:t>
      </w:r>
      <w:proofErr w:type="gramStart"/>
      <w:r>
        <w:rPr>
          <w:rFonts w:ascii="Arial" w:hAnsi="Arial" w:cs="Arial"/>
          <w:b/>
          <w:lang w:val="en-US"/>
        </w:rPr>
        <w:t xml:space="preserve">10 </w:t>
      </w:r>
      <w:r>
        <w:rPr>
          <w:rFonts w:ascii="Arial" w:hAnsi="Arial" w:cs="Arial"/>
          <w:b/>
          <w:lang w:val="en-US"/>
        </w:rPr>
        <w:t>:</w:t>
      </w:r>
      <w:proofErr w:type="gramEnd"/>
      <w:r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TELEVISION</w:t>
      </w:r>
    </w:p>
    <w:p w:rsidR="00D65748" w:rsidRDefault="00D65748" w:rsidP="00D657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tbl>
      <w:tblPr>
        <w:tblW w:w="9180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2"/>
        <w:gridCol w:w="3402"/>
        <w:gridCol w:w="2936"/>
      </w:tblGrid>
      <w:tr w:rsidR="00DB23AF" w:rsidTr="00DB23AF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2842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B23AF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bookmarkStart w:id="0" w:name="_GoBack" w:colFirst="0" w:colLast="2"/>
          </w:p>
          <w:p w:rsidR="00DB23AF" w:rsidRPr="00D65748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65748">
              <w:rPr>
                <w:rFonts w:ascii="Arial" w:hAnsi="Arial" w:cs="Arial"/>
                <w:b/>
              </w:rPr>
              <w:t>CONTENT 1: TELEVISION PROGRAMMES</w:t>
            </w:r>
          </w:p>
        </w:tc>
        <w:tc>
          <w:tcPr>
            <w:tcW w:w="3402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B23AF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DB23AF" w:rsidRPr="00D65748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CONTENT 2: TV JOBS AND RELATED VOCABULARY</w:t>
            </w:r>
          </w:p>
        </w:tc>
        <w:tc>
          <w:tcPr>
            <w:tcW w:w="2936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B23AF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DB23AF" w:rsidRPr="00395FFE" w:rsidRDefault="00395FFE" w:rsidP="00395FFE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CONTENT 3: TELEVISION</w:t>
            </w:r>
            <w:r w:rsidR="00DB23AF" w:rsidRPr="00395FFE">
              <w:rPr>
                <w:rFonts w:ascii="Arial" w:hAnsi="Arial" w:cs="Arial"/>
                <w:b/>
              </w:rPr>
              <w:t xml:space="preserve"> SET</w:t>
            </w:r>
          </w:p>
        </w:tc>
      </w:tr>
      <w:bookmarkEnd w:id="0"/>
      <w:tr w:rsidR="00DB23AF" w:rsidTr="00DB23AF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842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News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Sports news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Documentary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Sitcom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Soup opera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Reality Show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Serial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Movie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Cartoon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Animation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Travel Show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Drama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Concert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Cookery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Talk Show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Shopping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Game Show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Contest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Charity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Wild life</w:t>
            </w:r>
          </w:p>
        </w:tc>
        <w:tc>
          <w:tcPr>
            <w:tcW w:w="3402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News agent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News reader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Presenter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Showman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Director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Stuntman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Director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Producer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Cameraman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Special effect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Visual effect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Cast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Star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Tale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Plot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Location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Soundtrack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Masterpiece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Critic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Review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G</w:t>
            </w:r>
            <w:r w:rsidRPr="00395FFE">
              <w:rPr>
                <w:rFonts w:ascii="Arial" w:hAnsi="Arial" w:cs="Arial"/>
                <w:lang w:val="en-US"/>
              </w:rPr>
              <w:t>enre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accountant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actor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actress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budget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author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395FFE">
              <w:rPr>
                <w:rFonts w:ascii="Arial" w:hAnsi="Arial" w:cs="Arial"/>
                <w:lang w:val="en-US"/>
              </w:rPr>
              <w:t>editör</w:t>
            </w:r>
            <w:proofErr w:type="spellEnd"/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Journalist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Model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Photographer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Translator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Assistant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Decorator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Designer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Economist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Manager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Musician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Politician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Broadcast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discussion</w:t>
            </w:r>
          </w:p>
        </w:tc>
        <w:tc>
          <w:tcPr>
            <w:tcW w:w="2936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antenna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decoder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HD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headset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high-definition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home cinema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home theater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loudspeaker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plasma screen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receiver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remote control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satellite dish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screen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set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smart TV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television set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transmitter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tuner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tuner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wireless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95FFE">
              <w:rPr>
                <w:rFonts w:ascii="Arial" w:hAnsi="Arial" w:cs="Arial"/>
                <w:lang w:val="en-US"/>
              </w:rPr>
              <w:t>zapper</w:t>
            </w: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B23AF" w:rsidRPr="00395FFE" w:rsidRDefault="00DB23AF" w:rsidP="00395F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</w:tr>
    </w:tbl>
    <w:p w:rsidR="006A49C4" w:rsidRDefault="006A49C4"/>
    <w:sectPr w:rsidR="006A49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DB3"/>
    <w:rsid w:val="00395FFE"/>
    <w:rsid w:val="006A49C4"/>
    <w:rsid w:val="006B128D"/>
    <w:rsid w:val="009B4DB3"/>
    <w:rsid w:val="00D65748"/>
    <w:rsid w:val="00DB1183"/>
    <w:rsid w:val="00D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748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748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2015-09-01T09:09:00Z</dcterms:created>
  <dcterms:modified xsi:type="dcterms:W3CDTF">2015-09-01T09:45:00Z</dcterms:modified>
</cp:coreProperties>
</file>