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B3C72" w:rsidRPr="00E96209" w:rsidRDefault="001B3C72" w:rsidP="001B3C72">
      <w:pPr>
        <w:spacing w:after="0" w:line="240" w:lineRule="atLeast"/>
        <w:jc w:val="center"/>
        <w:rPr>
          <w:rFonts w:ascii="Arial" w:hAnsi="Arial" w:cs="Arial"/>
          <w:b/>
          <w:sz w:val="24"/>
        </w:rPr>
      </w:pPr>
      <w:r w:rsidRPr="00E96209">
        <w:rPr>
          <w:rFonts w:ascii="Arial" w:hAnsi="Arial" w:cs="Arial"/>
          <w:b/>
          <w:sz w:val="24"/>
        </w:rPr>
        <w:t>2015-2016 EDUCATIONAL YEAR-KASTAMONU SCIENCE HIGH SCHOOL</w:t>
      </w:r>
    </w:p>
    <w:p w:rsidR="001B3C72" w:rsidRDefault="001B3C72" w:rsidP="001B3C72">
      <w:pPr>
        <w:spacing w:after="0" w:line="240" w:lineRule="atLeast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THE VOCABULARY</w:t>
      </w:r>
    </w:p>
    <w:p w:rsidR="001B3C72" w:rsidRDefault="001B3C72" w:rsidP="001B3C72">
      <w:pPr>
        <w:spacing w:after="0" w:line="240" w:lineRule="atLeast"/>
        <w:jc w:val="center"/>
        <w:rPr>
          <w:rFonts w:ascii="Arial" w:hAnsi="Arial" w:cs="Arial"/>
          <w:b/>
        </w:rPr>
      </w:pPr>
    </w:p>
    <w:p w:rsidR="001B3C72" w:rsidRDefault="001B3C72" w:rsidP="001B3C72">
      <w:pPr>
        <w:spacing w:after="0" w:line="240" w:lineRule="atLeast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THEME 8: EMERGENCY AND HEALTH PROBLEMS</w:t>
      </w:r>
    </w:p>
    <w:p w:rsidR="001413FC" w:rsidRDefault="001413FC" w:rsidP="001B3C72">
      <w:pPr>
        <w:spacing w:after="0" w:line="240" w:lineRule="atLeast"/>
        <w:jc w:val="center"/>
        <w:rPr>
          <w:rFonts w:ascii="Arial" w:hAnsi="Arial" w:cs="Arial"/>
          <w:b/>
        </w:rPr>
      </w:pPr>
    </w:p>
    <w:tbl>
      <w:tblPr>
        <w:tblW w:w="9363" w:type="dxa"/>
        <w:tblInd w:w="63" w:type="dxa"/>
        <w:tblBorders>
          <w:top w:val="thinThickLargeGap" w:sz="12" w:space="0" w:color="auto"/>
          <w:left w:val="thinThickLargeGap" w:sz="12" w:space="0" w:color="auto"/>
          <w:bottom w:val="thinThickLargeGap" w:sz="12" w:space="0" w:color="auto"/>
          <w:right w:val="thinThickLargeGap" w:sz="12" w:space="0" w:color="auto"/>
          <w:insideH w:val="thinThickLargeGap" w:sz="12" w:space="0" w:color="auto"/>
          <w:insideV w:val="thinThickLargeGap" w:sz="12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725"/>
        <w:gridCol w:w="15"/>
        <w:gridCol w:w="4530"/>
        <w:gridCol w:w="93"/>
      </w:tblGrid>
      <w:tr w:rsidR="001B3C72" w:rsidTr="005736B4">
        <w:trPr>
          <w:gridAfter w:val="1"/>
          <w:wAfter w:w="93" w:type="dxa"/>
          <w:trHeight w:val="105"/>
        </w:trPr>
        <w:tc>
          <w:tcPr>
            <w:tcW w:w="9270" w:type="dxa"/>
            <w:gridSpan w:val="3"/>
          </w:tcPr>
          <w:p w:rsidR="001B3C72" w:rsidRPr="001B3C72" w:rsidRDefault="001B3C72" w:rsidP="001B3C72">
            <w:pPr>
              <w:spacing w:after="0" w:line="240" w:lineRule="atLeast"/>
              <w:jc w:val="center"/>
              <w:rPr>
                <w:rFonts w:ascii="Arial" w:hAnsi="Arial" w:cs="Arial"/>
                <w:b/>
              </w:rPr>
            </w:pPr>
            <w:r w:rsidRPr="001B3C72">
              <w:rPr>
                <w:rFonts w:ascii="Arial" w:hAnsi="Arial" w:cs="Arial"/>
                <w:b/>
              </w:rPr>
              <w:t>CONTENT 1: HEALTH PROBLEMS</w:t>
            </w:r>
          </w:p>
        </w:tc>
      </w:tr>
      <w:tr w:rsidR="001B3C72" w:rsidTr="005736B4">
        <w:trPr>
          <w:gridAfter w:val="1"/>
          <w:wAfter w:w="93" w:type="dxa"/>
          <w:trHeight w:val="218"/>
        </w:trPr>
        <w:tc>
          <w:tcPr>
            <w:tcW w:w="4740" w:type="dxa"/>
            <w:gridSpan w:val="2"/>
          </w:tcPr>
          <w:p w:rsidR="001B3C72" w:rsidRPr="001B3C72" w:rsidRDefault="001B3C72" w:rsidP="001B3C72">
            <w:pPr>
              <w:spacing w:after="0" w:line="240" w:lineRule="atLeast"/>
              <w:jc w:val="center"/>
              <w:rPr>
                <w:rFonts w:ascii="Arial" w:hAnsi="Arial" w:cs="Arial"/>
                <w:b/>
                <w:lang w:val="en-US"/>
              </w:rPr>
            </w:pPr>
            <w:r w:rsidRPr="001B3C72">
              <w:rPr>
                <w:rFonts w:ascii="Arial" w:hAnsi="Arial" w:cs="Arial"/>
                <w:b/>
                <w:lang w:val="en-US"/>
              </w:rPr>
              <w:t>Health and Healthcare - Illnesses</w:t>
            </w:r>
          </w:p>
          <w:p w:rsidR="001B3C72" w:rsidRPr="001B3C72" w:rsidRDefault="001B3C72" w:rsidP="001B3C72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</w:p>
          <w:p w:rsidR="001B3C72" w:rsidRPr="001B3C72" w:rsidRDefault="001B3C72" w:rsidP="001B3C72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1B3C72">
              <w:rPr>
                <w:rFonts w:ascii="Arial" w:hAnsi="Arial" w:cs="Arial"/>
                <w:lang w:val="en-US"/>
              </w:rPr>
              <w:t>ache</w:t>
            </w:r>
          </w:p>
          <w:p w:rsidR="001B3C72" w:rsidRPr="001B3C72" w:rsidRDefault="00CE4F67" w:rsidP="001B3C72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ear</w:t>
            </w:r>
            <w:r w:rsidR="001B3C72" w:rsidRPr="001B3C72">
              <w:rPr>
                <w:rFonts w:ascii="Arial" w:hAnsi="Arial" w:cs="Arial"/>
                <w:lang w:val="en-US"/>
              </w:rPr>
              <w:t>ache</w:t>
            </w:r>
          </w:p>
          <w:p w:rsidR="001B3C72" w:rsidRPr="001B3C72" w:rsidRDefault="001B3C72" w:rsidP="001B3C72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1B3C72">
              <w:rPr>
                <w:rFonts w:ascii="Arial" w:hAnsi="Arial" w:cs="Arial"/>
                <w:lang w:val="en-US"/>
              </w:rPr>
              <w:t>headache</w:t>
            </w:r>
          </w:p>
          <w:p w:rsidR="001B3C72" w:rsidRPr="001B3C72" w:rsidRDefault="00CE4F67" w:rsidP="001B3C72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stomach</w:t>
            </w:r>
            <w:r w:rsidR="001B3C72" w:rsidRPr="001B3C72">
              <w:rPr>
                <w:rFonts w:ascii="Arial" w:hAnsi="Arial" w:cs="Arial"/>
                <w:lang w:val="en-US"/>
              </w:rPr>
              <w:t>ache</w:t>
            </w:r>
          </w:p>
          <w:p w:rsidR="001B3C72" w:rsidRPr="001B3C72" w:rsidRDefault="001B3C72" w:rsidP="001B3C72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1B3C72">
              <w:rPr>
                <w:rFonts w:ascii="Arial" w:hAnsi="Arial" w:cs="Arial"/>
                <w:lang w:val="en-US"/>
              </w:rPr>
              <w:t>toothache</w:t>
            </w:r>
          </w:p>
          <w:p w:rsidR="00F450CD" w:rsidRDefault="00F450CD" w:rsidP="00F450CD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genetic</w:t>
            </w:r>
          </w:p>
          <w:p w:rsidR="00F450CD" w:rsidRDefault="00F450CD" w:rsidP="00F450CD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fever</w:t>
            </w:r>
          </w:p>
          <w:p w:rsidR="00F450CD" w:rsidRDefault="00F450CD" w:rsidP="00F450CD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diagnosis</w:t>
            </w:r>
          </w:p>
          <w:p w:rsidR="00F450CD" w:rsidRDefault="00F450CD" w:rsidP="00F450CD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broken</w:t>
            </w:r>
          </w:p>
          <w:p w:rsidR="00F450CD" w:rsidRDefault="00F450CD" w:rsidP="00F450CD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blood pressure</w:t>
            </w:r>
          </w:p>
          <w:p w:rsidR="00F450CD" w:rsidRDefault="00F450CD" w:rsidP="00F450CD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bacteria</w:t>
            </w:r>
          </w:p>
          <w:p w:rsidR="00F450CD" w:rsidRDefault="00F450CD" w:rsidP="00F450CD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anemia</w:t>
            </w:r>
          </w:p>
          <w:p w:rsidR="00F450CD" w:rsidRDefault="00F450CD" w:rsidP="00F450CD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allergy</w:t>
            </w:r>
          </w:p>
          <w:p w:rsidR="001B3C72" w:rsidRPr="001B3C72" w:rsidRDefault="001B3C72" w:rsidP="001B3C72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1B3C72">
              <w:rPr>
                <w:rFonts w:ascii="Arial" w:hAnsi="Arial" w:cs="Arial"/>
                <w:lang w:val="en-US"/>
              </w:rPr>
              <w:t>cancer</w:t>
            </w:r>
          </w:p>
          <w:p w:rsidR="0016349A" w:rsidRDefault="0016349A" w:rsidP="001B3C72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unconscious</w:t>
            </w:r>
          </w:p>
          <w:p w:rsidR="0016349A" w:rsidRDefault="0016349A" w:rsidP="001B3C72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therapy</w:t>
            </w:r>
          </w:p>
          <w:p w:rsidR="0016349A" w:rsidRDefault="005736B4" w:rsidP="001B3C72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symptom</w:t>
            </w:r>
          </w:p>
          <w:p w:rsidR="0016349A" w:rsidRDefault="0016349A" w:rsidP="001B3C72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swelling</w:t>
            </w:r>
          </w:p>
          <w:p w:rsidR="0016349A" w:rsidRDefault="0016349A" w:rsidP="001B3C72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swollen</w:t>
            </w:r>
          </w:p>
          <w:p w:rsidR="0016349A" w:rsidRDefault="0016349A" w:rsidP="001B3C72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sore</w:t>
            </w:r>
          </w:p>
          <w:p w:rsidR="0016349A" w:rsidRDefault="0016349A" w:rsidP="001B3C72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side effect</w:t>
            </w:r>
          </w:p>
          <w:p w:rsidR="0016349A" w:rsidRDefault="0016349A" w:rsidP="001B3C72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shock</w:t>
            </w:r>
          </w:p>
          <w:p w:rsidR="0016349A" w:rsidRDefault="0016349A" w:rsidP="001B3C72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prescribe</w:t>
            </w:r>
          </w:p>
          <w:p w:rsidR="0016349A" w:rsidRDefault="0016349A" w:rsidP="001B3C72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prescription</w:t>
            </w:r>
          </w:p>
          <w:p w:rsidR="00F450CD" w:rsidRPr="001B3C72" w:rsidRDefault="00F450CD" w:rsidP="00F450CD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1B3C72">
              <w:rPr>
                <w:rFonts w:ascii="Arial" w:hAnsi="Arial" w:cs="Arial"/>
                <w:lang w:val="en-US"/>
              </w:rPr>
              <w:t>cold</w:t>
            </w:r>
          </w:p>
          <w:p w:rsidR="00F450CD" w:rsidRPr="001B3C72" w:rsidRDefault="00F450CD" w:rsidP="00F450CD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1B3C72">
              <w:rPr>
                <w:rFonts w:ascii="Arial" w:hAnsi="Arial" w:cs="Arial"/>
                <w:lang w:val="en-US"/>
              </w:rPr>
              <w:t>cough</w:t>
            </w:r>
          </w:p>
          <w:p w:rsidR="00F450CD" w:rsidRPr="001B3C72" w:rsidRDefault="00F450CD" w:rsidP="00F450CD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1B3C72">
              <w:rPr>
                <w:rFonts w:ascii="Arial" w:hAnsi="Arial" w:cs="Arial"/>
                <w:lang w:val="en-US"/>
              </w:rPr>
              <w:t>flu</w:t>
            </w:r>
          </w:p>
          <w:p w:rsidR="00F450CD" w:rsidRPr="001B3C72" w:rsidRDefault="00F450CD" w:rsidP="00F450CD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1B3C72">
              <w:rPr>
                <w:rFonts w:ascii="Arial" w:hAnsi="Arial" w:cs="Arial"/>
                <w:lang w:val="en-US"/>
              </w:rPr>
              <w:t>heart attack</w:t>
            </w:r>
          </w:p>
          <w:p w:rsidR="00F450CD" w:rsidRPr="001B3C72" w:rsidRDefault="00F450CD" w:rsidP="00F450CD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1B3C72">
              <w:rPr>
                <w:rFonts w:ascii="Arial" w:hAnsi="Arial" w:cs="Arial"/>
                <w:lang w:val="en-US"/>
              </w:rPr>
              <w:t>heart disease</w:t>
            </w:r>
          </w:p>
          <w:p w:rsidR="00F450CD" w:rsidRPr="001B3C72" w:rsidRDefault="00F450CD" w:rsidP="00F450CD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1B3C72">
              <w:rPr>
                <w:rFonts w:ascii="Arial" w:hAnsi="Arial" w:cs="Arial"/>
                <w:lang w:val="en-US"/>
              </w:rPr>
              <w:t>infection</w:t>
            </w:r>
          </w:p>
          <w:p w:rsidR="00F450CD" w:rsidRPr="001B3C72" w:rsidRDefault="00F450CD" w:rsidP="00F450CD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1B3C72">
              <w:rPr>
                <w:rFonts w:ascii="Arial" w:hAnsi="Arial" w:cs="Arial"/>
                <w:lang w:val="en-US"/>
              </w:rPr>
              <w:t>infectious disease</w:t>
            </w:r>
          </w:p>
          <w:p w:rsidR="00F450CD" w:rsidRPr="001B3C72" w:rsidRDefault="00F450CD" w:rsidP="00F450CD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1B3C72">
              <w:rPr>
                <w:rFonts w:ascii="Arial" w:hAnsi="Arial" w:cs="Arial"/>
                <w:lang w:val="en-US"/>
              </w:rPr>
              <w:t>pain</w:t>
            </w:r>
          </w:p>
          <w:p w:rsidR="00F450CD" w:rsidRDefault="00F450CD" w:rsidP="00F450CD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wheelchair</w:t>
            </w:r>
          </w:p>
          <w:p w:rsidR="00F450CD" w:rsidRDefault="00F450CD" w:rsidP="00F450CD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vomit</w:t>
            </w:r>
          </w:p>
          <w:p w:rsidR="00F450CD" w:rsidRDefault="00F450CD" w:rsidP="00F450CD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virus</w:t>
            </w:r>
          </w:p>
          <w:p w:rsidR="00F450CD" w:rsidRDefault="00F450CD" w:rsidP="00F450CD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vein</w:t>
            </w:r>
          </w:p>
          <w:p w:rsidR="0016349A" w:rsidRDefault="0016349A" w:rsidP="001B3C72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painkiller</w:t>
            </w:r>
          </w:p>
          <w:p w:rsidR="0016349A" w:rsidRDefault="0016349A" w:rsidP="001B3C72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operation</w:t>
            </w:r>
          </w:p>
          <w:p w:rsidR="0016349A" w:rsidRDefault="0016349A" w:rsidP="001B3C72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operate</w:t>
            </w:r>
          </w:p>
          <w:p w:rsidR="005736B4" w:rsidRDefault="005736B4" w:rsidP="001B3C72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medicine</w:t>
            </w:r>
          </w:p>
          <w:p w:rsidR="0016349A" w:rsidRDefault="0016349A" w:rsidP="001B3C72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medical school</w:t>
            </w:r>
          </w:p>
          <w:p w:rsidR="0016349A" w:rsidRDefault="0016349A" w:rsidP="001B3C72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injury</w:t>
            </w:r>
          </w:p>
          <w:p w:rsidR="00BD743A" w:rsidRPr="001B3C72" w:rsidRDefault="00BD743A" w:rsidP="00F450CD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4530" w:type="dxa"/>
          </w:tcPr>
          <w:p w:rsidR="001B3C72" w:rsidRPr="001B3C72" w:rsidRDefault="001B3C72" w:rsidP="001B3C72">
            <w:pPr>
              <w:spacing w:after="0" w:line="240" w:lineRule="atLeast"/>
              <w:jc w:val="center"/>
              <w:rPr>
                <w:rFonts w:ascii="Arial" w:hAnsi="Arial" w:cs="Arial"/>
                <w:b/>
                <w:lang w:val="en-US"/>
              </w:rPr>
            </w:pPr>
            <w:r w:rsidRPr="001B3C72">
              <w:rPr>
                <w:rFonts w:ascii="Arial" w:hAnsi="Arial" w:cs="Arial"/>
                <w:b/>
                <w:lang w:val="en-US"/>
              </w:rPr>
              <w:t>Health and Healthcare - Places</w:t>
            </w:r>
          </w:p>
          <w:p w:rsidR="001B3C72" w:rsidRPr="001B3C72" w:rsidRDefault="001B3C72" w:rsidP="001B3C72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1B3C72">
              <w:rPr>
                <w:rFonts w:ascii="Arial" w:hAnsi="Arial" w:cs="Arial"/>
                <w:lang w:val="en-US"/>
              </w:rPr>
              <w:t>hospital</w:t>
            </w:r>
          </w:p>
          <w:p w:rsidR="001B3C72" w:rsidRPr="001B3C72" w:rsidRDefault="001B3C72" w:rsidP="001B3C72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1B3C72">
              <w:rPr>
                <w:rFonts w:ascii="Arial" w:hAnsi="Arial" w:cs="Arial"/>
                <w:lang w:val="en-US"/>
              </w:rPr>
              <w:t>operating theatre</w:t>
            </w:r>
          </w:p>
          <w:p w:rsidR="001B3C72" w:rsidRPr="001B3C72" w:rsidRDefault="001B3C72" w:rsidP="001B3C72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1B3C72">
              <w:rPr>
                <w:rFonts w:ascii="Arial" w:hAnsi="Arial" w:cs="Arial"/>
                <w:lang w:val="en-US"/>
              </w:rPr>
              <w:t>surgery</w:t>
            </w:r>
          </w:p>
          <w:p w:rsidR="001B3C72" w:rsidRPr="001B3C72" w:rsidRDefault="001B3C72" w:rsidP="001B3C72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1B3C72">
              <w:rPr>
                <w:rFonts w:ascii="Arial" w:hAnsi="Arial" w:cs="Arial"/>
                <w:lang w:val="en-US"/>
              </w:rPr>
              <w:t>waiting room</w:t>
            </w:r>
          </w:p>
          <w:p w:rsidR="00D84A0C" w:rsidRDefault="00D84A0C" w:rsidP="001B3C72">
            <w:pPr>
              <w:spacing w:after="0" w:line="240" w:lineRule="atLeast"/>
              <w:jc w:val="center"/>
              <w:rPr>
                <w:rFonts w:ascii="Arial" w:hAnsi="Arial" w:cs="Arial"/>
                <w:b/>
                <w:lang w:val="en-US"/>
              </w:rPr>
            </w:pPr>
          </w:p>
          <w:p w:rsidR="001B3C72" w:rsidRPr="001B3C72" w:rsidRDefault="001B3C72" w:rsidP="001B3C72">
            <w:pPr>
              <w:spacing w:after="0" w:line="240" w:lineRule="atLeast"/>
              <w:jc w:val="center"/>
              <w:rPr>
                <w:rFonts w:ascii="Arial" w:hAnsi="Arial" w:cs="Arial"/>
                <w:b/>
                <w:lang w:val="en-US"/>
              </w:rPr>
            </w:pPr>
            <w:r w:rsidRPr="001B3C72">
              <w:rPr>
                <w:rFonts w:ascii="Arial" w:hAnsi="Arial" w:cs="Arial"/>
                <w:b/>
                <w:lang w:val="en-US"/>
              </w:rPr>
              <w:t>Health and Healthcare - Verbs</w:t>
            </w:r>
          </w:p>
          <w:p w:rsidR="001B3C72" w:rsidRPr="001B3C72" w:rsidRDefault="001B3C72" w:rsidP="001B3C72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1B3C72">
              <w:rPr>
                <w:rFonts w:ascii="Arial" w:hAnsi="Arial" w:cs="Arial"/>
                <w:lang w:val="en-US"/>
              </w:rPr>
              <w:t>catch</w:t>
            </w:r>
          </w:p>
          <w:p w:rsidR="001B3C72" w:rsidRPr="001B3C72" w:rsidRDefault="001B3C72" w:rsidP="001B3C72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1B3C72">
              <w:rPr>
                <w:rFonts w:ascii="Arial" w:hAnsi="Arial" w:cs="Arial"/>
                <w:lang w:val="en-US"/>
              </w:rPr>
              <w:t>cure</w:t>
            </w:r>
          </w:p>
          <w:p w:rsidR="001B3C72" w:rsidRPr="001B3C72" w:rsidRDefault="001B3C72" w:rsidP="001B3C72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1B3C72">
              <w:rPr>
                <w:rFonts w:ascii="Arial" w:hAnsi="Arial" w:cs="Arial"/>
                <w:lang w:val="en-US"/>
              </w:rPr>
              <w:t>heal</w:t>
            </w:r>
          </w:p>
          <w:p w:rsidR="001B3C72" w:rsidRPr="001B3C72" w:rsidRDefault="001B3C72" w:rsidP="001B3C72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1B3C72">
              <w:rPr>
                <w:rFonts w:ascii="Arial" w:hAnsi="Arial" w:cs="Arial"/>
                <w:lang w:val="en-US"/>
              </w:rPr>
              <w:t>hurt</w:t>
            </w:r>
          </w:p>
          <w:p w:rsidR="001B3C72" w:rsidRPr="001B3C72" w:rsidRDefault="001B3C72" w:rsidP="001B3C72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1B3C72">
              <w:rPr>
                <w:rFonts w:ascii="Arial" w:hAnsi="Arial" w:cs="Arial"/>
                <w:lang w:val="en-US"/>
              </w:rPr>
              <w:t>injure</w:t>
            </w:r>
          </w:p>
          <w:p w:rsidR="001B3C72" w:rsidRPr="001B3C72" w:rsidRDefault="001B3C72" w:rsidP="001B3C72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1B3C72">
              <w:rPr>
                <w:rFonts w:ascii="Arial" w:hAnsi="Arial" w:cs="Arial"/>
                <w:lang w:val="en-US"/>
              </w:rPr>
              <w:t>treat</w:t>
            </w:r>
          </w:p>
          <w:p w:rsidR="001B3C72" w:rsidRDefault="001B3C72" w:rsidP="001B3C72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1B3C72">
              <w:rPr>
                <w:rFonts w:ascii="Arial" w:hAnsi="Arial" w:cs="Arial"/>
                <w:lang w:val="en-US"/>
              </w:rPr>
              <w:t>treatment</w:t>
            </w:r>
          </w:p>
          <w:p w:rsidR="005B6E23" w:rsidRPr="001B3C72" w:rsidRDefault="005B6E23" w:rsidP="001B3C72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</w:p>
          <w:p w:rsidR="001B3C72" w:rsidRPr="001B3C72" w:rsidRDefault="001B3C72" w:rsidP="001B3C72">
            <w:pPr>
              <w:spacing w:after="0" w:line="240" w:lineRule="atLeast"/>
              <w:jc w:val="center"/>
              <w:rPr>
                <w:rFonts w:ascii="Arial" w:hAnsi="Arial" w:cs="Arial"/>
                <w:b/>
                <w:lang w:val="en-US"/>
              </w:rPr>
            </w:pPr>
            <w:r w:rsidRPr="001B3C72">
              <w:rPr>
                <w:rFonts w:ascii="Arial" w:hAnsi="Arial" w:cs="Arial"/>
                <w:b/>
                <w:lang w:val="en-US"/>
              </w:rPr>
              <w:t>Health and Healthcare - Adjectives</w:t>
            </w:r>
          </w:p>
          <w:p w:rsidR="001B3C72" w:rsidRPr="001B3C72" w:rsidRDefault="001B3C72" w:rsidP="001B3C72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1B3C72">
              <w:rPr>
                <w:rFonts w:ascii="Arial" w:hAnsi="Arial" w:cs="Arial"/>
                <w:lang w:val="en-US"/>
              </w:rPr>
              <w:t>fit</w:t>
            </w:r>
          </w:p>
          <w:p w:rsidR="001B3C72" w:rsidRPr="001B3C72" w:rsidRDefault="001B3C72" w:rsidP="001B3C72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1B3C72">
              <w:rPr>
                <w:rFonts w:ascii="Arial" w:hAnsi="Arial" w:cs="Arial"/>
                <w:lang w:val="en-US"/>
              </w:rPr>
              <w:t>ill</w:t>
            </w:r>
          </w:p>
          <w:p w:rsidR="001B3C72" w:rsidRPr="001B3C72" w:rsidRDefault="001B3C72" w:rsidP="001B3C72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1B3C72">
              <w:rPr>
                <w:rFonts w:ascii="Arial" w:hAnsi="Arial" w:cs="Arial"/>
                <w:lang w:val="en-US"/>
              </w:rPr>
              <w:t>sick</w:t>
            </w:r>
          </w:p>
          <w:p w:rsidR="001B3C72" w:rsidRPr="001B3C72" w:rsidRDefault="001B3C72" w:rsidP="001B3C72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1B3C72">
              <w:rPr>
                <w:rFonts w:ascii="Arial" w:hAnsi="Arial" w:cs="Arial"/>
                <w:lang w:val="en-US"/>
              </w:rPr>
              <w:t>feel sick</w:t>
            </w:r>
          </w:p>
          <w:p w:rsidR="001B3C72" w:rsidRPr="001B3C72" w:rsidRDefault="001B3C72" w:rsidP="001B3C72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1B3C72">
              <w:rPr>
                <w:rFonts w:ascii="Arial" w:hAnsi="Arial" w:cs="Arial"/>
                <w:lang w:val="en-US"/>
              </w:rPr>
              <w:t>be sick</w:t>
            </w:r>
          </w:p>
          <w:p w:rsidR="001B3C72" w:rsidRPr="001B3C72" w:rsidRDefault="001B3C72" w:rsidP="001B3C72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1B3C72">
              <w:rPr>
                <w:rFonts w:ascii="Arial" w:hAnsi="Arial" w:cs="Arial"/>
                <w:lang w:val="en-US"/>
              </w:rPr>
              <w:t>healthy</w:t>
            </w:r>
          </w:p>
          <w:p w:rsidR="001B3C72" w:rsidRPr="001B3C72" w:rsidRDefault="001B3C72" w:rsidP="001B3C72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1B3C72">
              <w:rPr>
                <w:rFonts w:ascii="Arial" w:hAnsi="Arial" w:cs="Arial"/>
                <w:lang w:val="en-US"/>
              </w:rPr>
              <w:t>unhealthy</w:t>
            </w:r>
          </w:p>
          <w:p w:rsidR="001B3C72" w:rsidRPr="001B3C72" w:rsidRDefault="001B3C72" w:rsidP="001B3C72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1B3C72">
              <w:rPr>
                <w:rFonts w:ascii="Arial" w:hAnsi="Arial" w:cs="Arial"/>
                <w:lang w:val="en-US"/>
              </w:rPr>
              <w:t>painful</w:t>
            </w:r>
          </w:p>
          <w:p w:rsidR="0016349A" w:rsidRDefault="001B3C72" w:rsidP="001B3C72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1B3C72">
              <w:rPr>
                <w:rFonts w:ascii="Arial" w:hAnsi="Arial" w:cs="Arial"/>
                <w:lang w:val="en-US"/>
              </w:rPr>
              <w:t>well</w:t>
            </w:r>
          </w:p>
          <w:p w:rsidR="005B6E23" w:rsidRDefault="005B6E23" w:rsidP="001B3C72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</w:p>
          <w:p w:rsidR="0016349A" w:rsidRPr="0016349A" w:rsidRDefault="0016349A" w:rsidP="0016349A">
            <w:pPr>
              <w:spacing w:after="0" w:line="240" w:lineRule="atLeast"/>
              <w:jc w:val="center"/>
              <w:rPr>
                <w:rFonts w:ascii="Arial" w:hAnsi="Arial" w:cs="Arial"/>
                <w:b/>
                <w:lang w:val="en-US"/>
              </w:rPr>
            </w:pPr>
            <w:r w:rsidRPr="0016349A">
              <w:rPr>
                <w:rFonts w:ascii="Arial" w:hAnsi="Arial" w:cs="Arial"/>
                <w:b/>
                <w:lang w:val="en-US"/>
              </w:rPr>
              <w:t>Health and Healthcare - Treatment</w:t>
            </w:r>
          </w:p>
          <w:p w:rsidR="0016349A" w:rsidRPr="0016349A" w:rsidRDefault="0016349A" w:rsidP="0016349A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16349A">
              <w:rPr>
                <w:rFonts w:ascii="Arial" w:hAnsi="Arial" w:cs="Arial"/>
                <w:lang w:val="en-US"/>
              </w:rPr>
              <w:t>bandage</w:t>
            </w:r>
          </w:p>
          <w:p w:rsidR="0016349A" w:rsidRPr="0016349A" w:rsidRDefault="0016349A" w:rsidP="0016349A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16349A">
              <w:rPr>
                <w:rFonts w:ascii="Arial" w:hAnsi="Arial" w:cs="Arial"/>
                <w:lang w:val="en-US"/>
              </w:rPr>
              <w:t>check-up</w:t>
            </w:r>
          </w:p>
          <w:p w:rsidR="0016349A" w:rsidRPr="0016349A" w:rsidRDefault="0016349A" w:rsidP="0016349A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16349A">
              <w:rPr>
                <w:rFonts w:ascii="Arial" w:hAnsi="Arial" w:cs="Arial"/>
                <w:lang w:val="en-US"/>
              </w:rPr>
              <w:t>dose (of medicine)</w:t>
            </w:r>
          </w:p>
          <w:p w:rsidR="0016349A" w:rsidRPr="0016349A" w:rsidRDefault="0016349A" w:rsidP="0016349A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16349A">
              <w:rPr>
                <w:rFonts w:ascii="Arial" w:hAnsi="Arial" w:cs="Arial"/>
                <w:lang w:val="en-US"/>
              </w:rPr>
              <w:t>drugs</w:t>
            </w:r>
          </w:p>
          <w:p w:rsidR="0016349A" w:rsidRPr="0016349A" w:rsidRDefault="0016349A" w:rsidP="0016349A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16349A">
              <w:rPr>
                <w:rFonts w:ascii="Arial" w:hAnsi="Arial" w:cs="Arial"/>
                <w:lang w:val="en-US"/>
              </w:rPr>
              <w:t>injection</w:t>
            </w:r>
          </w:p>
          <w:p w:rsidR="0016349A" w:rsidRPr="0016349A" w:rsidRDefault="0016349A" w:rsidP="0016349A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16349A">
              <w:rPr>
                <w:rFonts w:ascii="Arial" w:hAnsi="Arial" w:cs="Arial"/>
                <w:lang w:val="en-US"/>
              </w:rPr>
              <w:t>give some an injection</w:t>
            </w:r>
          </w:p>
          <w:p w:rsidR="0016349A" w:rsidRPr="0016349A" w:rsidRDefault="0016349A" w:rsidP="0016349A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16349A">
              <w:rPr>
                <w:rFonts w:ascii="Arial" w:hAnsi="Arial" w:cs="Arial"/>
                <w:lang w:val="en-US"/>
              </w:rPr>
              <w:t>take medicine</w:t>
            </w:r>
          </w:p>
          <w:p w:rsidR="0016349A" w:rsidRPr="0016349A" w:rsidRDefault="0016349A" w:rsidP="0016349A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16349A">
              <w:rPr>
                <w:rFonts w:ascii="Arial" w:hAnsi="Arial" w:cs="Arial"/>
                <w:lang w:val="en-US"/>
              </w:rPr>
              <w:t>pill</w:t>
            </w:r>
          </w:p>
          <w:p w:rsidR="0016349A" w:rsidRPr="0016349A" w:rsidRDefault="0016349A" w:rsidP="0016349A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16349A">
              <w:rPr>
                <w:rFonts w:ascii="Arial" w:hAnsi="Arial" w:cs="Arial"/>
                <w:lang w:val="en-US"/>
              </w:rPr>
              <w:t>plaster</w:t>
            </w:r>
          </w:p>
          <w:p w:rsidR="001B3C72" w:rsidRDefault="0016349A" w:rsidP="0016349A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16349A">
              <w:rPr>
                <w:rFonts w:ascii="Arial" w:hAnsi="Arial" w:cs="Arial"/>
                <w:lang w:val="en-US"/>
              </w:rPr>
              <w:t>tablet</w:t>
            </w:r>
          </w:p>
          <w:p w:rsidR="005736B4" w:rsidRDefault="005736B4" w:rsidP="0016349A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</w:p>
          <w:p w:rsidR="005736B4" w:rsidRDefault="005736B4" w:rsidP="0016349A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</w:p>
          <w:p w:rsidR="005736B4" w:rsidRDefault="005736B4" w:rsidP="0016349A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</w:p>
          <w:p w:rsidR="005B6E23" w:rsidRDefault="005B6E23" w:rsidP="0016349A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</w:p>
          <w:p w:rsidR="005736B4" w:rsidRDefault="005736B4" w:rsidP="0016349A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</w:p>
          <w:p w:rsidR="005B6E23" w:rsidRDefault="005B6E23" w:rsidP="0016349A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</w:p>
          <w:p w:rsidR="005B6E23" w:rsidRDefault="005B6E23" w:rsidP="0016349A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</w:p>
          <w:p w:rsidR="005B6E23" w:rsidRDefault="005B6E23" w:rsidP="0016349A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</w:p>
          <w:p w:rsidR="005B6E23" w:rsidRDefault="005B6E23" w:rsidP="0016349A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</w:p>
          <w:p w:rsidR="005B6E23" w:rsidRPr="0016349A" w:rsidRDefault="005B6E23" w:rsidP="0016349A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</w:p>
        </w:tc>
      </w:tr>
      <w:tr w:rsidR="001B3C72" w:rsidTr="005736B4">
        <w:trPr>
          <w:trHeight w:val="285"/>
        </w:trPr>
        <w:tc>
          <w:tcPr>
            <w:tcW w:w="9363" w:type="dxa"/>
            <w:gridSpan w:val="4"/>
          </w:tcPr>
          <w:p w:rsidR="001B3C72" w:rsidRPr="001B3C72" w:rsidRDefault="001B3C72" w:rsidP="001B3C72">
            <w:pPr>
              <w:spacing w:after="0" w:line="240" w:lineRule="atLeast"/>
              <w:jc w:val="center"/>
              <w:rPr>
                <w:rFonts w:ascii="Arial" w:hAnsi="Arial" w:cs="Arial"/>
                <w:b/>
              </w:rPr>
            </w:pPr>
            <w:r w:rsidRPr="001B3C72">
              <w:rPr>
                <w:rFonts w:ascii="Arial" w:hAnsi="Arial" w:cs="Arial"/>
                <w:b/>
              </w:rPr>
              <w:lastRenderedPageBreak/>
              <w:t>CONTENT 2: MEDICAL PERSONNEL</w:t>
            </w:r>
          </w:p>
        </w:tc>
      </w:tr>
      <w:tr w:rsidR="001B3C72" w:rsidTr="005736B4">
        <w:trPr>
          <w:trHeight w:val="989"/>
        </w:trPr>
        <w:tc>
          <w:tcPr>
            <w:tcW w:w="4725" w:type="dxa"/>
          </w:tcPr>
          <w:p w:rsidR="001B3C72" w:rsidRPr="00BD743A" w:rsidRDefault="001B3C72" w:rsidP="00BD743A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BD743A">
              <w:rPr>
                <w:rFonts w:ascii="Arial" w:hAnsi="Arial" w:cs="Arial"/>
                <w:lang w:val="en-US"/>
              </w:rPr>
              <w:t>Doctor</w:t>
            </w:r>
          </w:p>
          <w:p w:rsidR="001B3C72" w:rsidRPr="00BD743A" w:rsidRDefault="005B6E23" w:rsidP="00BD743A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Pharmacist</w:t>
            </w:r>
          </w:p>
          <w:p w:rsidR="001B3C72" w:rsidRPr="00BD743A" w:rsidRDefault="001B3C72" w:rsidP="00BD743A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BD743A">
              <w:rPr>
                <w:rFonts w:ascii="Arial" w:hAnsi="Arial" w:cs="Arial"/>
                <w:lang w:val="en-US"/>
              </w:rPr>
              <w:t>Nurse</w:t>
            </w:r>
          </w:p>
          <w:p w:rsidR="00BD743A" w:rsidRPr="00BD743A" w:rsidRDefault="00BD743A" w:rsidP="00BD743A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BD743A">
              <w:rPr>
                <w:rFonts w:ascii="Arial" w:hAnsi="Arial" w:cs="Arial"/>
                <w:lang w:val="en-US"/>
              </w:rPr>
              <w:t>general practitioner</w:t>
            </w:r>
          </w:p>
        </w:tc>
        <w:tc>
          <w:tcPr>
            <w:tcW w:w="4638" w:type="dxa"/>
            <w:gridSpan w:val="3"/>
          </w:tcPr>
          <w:p w:rsidR="00BD743A" w:rsidRPr="00BD743A" w:rsidRDefault="00BD743A" w:rsidP="00BD743A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BD743A">
              <w:rPr>
                <w:rFonts w:ascii="Arial" w:hAnsi="Arial" w:cs="Arial"/>
                <w:lang w:val="en-US"/>
              </w:rPr>
              <w:t>patient</w:t>
            </w:r>
          </w:p>
          <w:p w:rsidR="00BD743A" w:rsidRPr="00BD743A" w:rsidRDefault="00BD743A" w:rsidP="00BD743A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BD743A">
              <w:rPr>
                <w:rFonts w:ascii="Arial" w:hAnsi="Arial" w:cs="Arial"/>
                <w:lang w:val="en-US"/>
              </w:rPr>
              <w:t>specialist</w:t>
            </w:r>
          </w:p>
          <w:p w:rsidR="00BD743A" w:rsidRPr="00BD743A" w:rsidRDefault="00BD743A" w:rsidP="00BD743A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BD743A">
              <w:rPr>
                <w:rFonts w:ascii="Arial" w:hAnsi="Arial" w:cs="Arial"/>
                <w:lang w:val="en-US"/>
              </w:rPr>
              <w:t>surgeon</w:t>
            </w:r>
          </w:p>
          <w:p w:rsidR="00BD743A" w:rsidRPr="00BD743A" w:rsidRDefault="00BD743A" w:rsidP="00BD743A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</w:p>
        </w:tc>
      </w:tr>
    </w:tbl>
    <w:p w:rsidR="00176088" w:rsidRDefault="00176088"/>
    <w:tbl>
      <w:tblPr>
        <w:tblW w:w="9438" w:type="dxa"/>
        <w:tblInd w:w="-12" w:type="dxa"/>
        <w:tblBorders>
          <w:top w:val="thinThickLargeGap" w:sz="12" w:space="0" w:color="auto"/>
          <w:left w:val="thinThickLargeGap" w:sz="12" w:space="0" w:color="auto"/>
          <w:bottom w:val="thinThickLargeGap" w:sz="12" w:space="0" w:color="auto"/>
          <w:right w:val="thinThickLargeGap" w:sz="12" w:space="0" w:color="auto"/>
          <w:insideH w:val="thinThickLargeGap" w:sz="12" w:space="0" w:color="auto"/>
          <w:insideV w:val="thinThickLargeGap" w:sz="12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845"/>
        <w:gridCol w:w="4593"/>
      </w:tblGrid>
      <w:tr w:rsidR="008F4CF4" w:rsidTr="005736B4">
        <w:trPr>
          <w:trHeight w:val="300"/>
        </w:trPr>
        <w:tc>
          <w:tcPr>
            <w:tcW w:w="9438" w:type="dxa"/>
            <w:gridSpan w:val="2"/>
          </w:tcPr>
          <w:p w:rsidR="008F4CF4" w:rsidRPr="001413FC" w:rsidRDefault="008F4CF4" w:rsidP="008F4CF4">
            <w:pPr>
              <w:spacing w:after="0" w:line="240" w:lineRule="atLeast"/>
              <w:jc w:val="center"/>
              <w:rPr>
                <w:rFonts w:ascii="Arial" w:hAnsi="Arial" w:cs="Arial"/>
                <w:b/>
              </w:rPr>
            </w:pPr>
            <w:r w:rsidRPr="001413FC">
              <w:rPr>
                <w:rFonts w:ascii="Arial" w:hAnsi="Arial" w:cs="Arial"/>
                <w:b/>
              </w:rPr>
              <w:t xml:space="preserve">CONTENT 3: FIRST AID </w:t>
            </w:r>
          </w:p>
        </w:tc>
      </w:tr>
      <w:tr w:rsidR="00176088" w:rsidTr="005736B4">
        <w:trPr>
          <w:trHeight w:val="2880"/>
        </w:trPr>
        <w:tc>
          <w:tcPr>
            <w:tcW w:w="4845" w:type="dxa"/>
          </w:tcPr>
          <w:p w:rsidR="001413FC" w:rsidRPr="001413FC" w:rsidRDefault="001413FC" w:rsidP="001413FC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1413FC">
              <w:rPr>
                <w:rFonts w:ascii="Arial" w:hAnsi="Arial" w:cs="Arial"/>
                <w:lang w:val="en-US"/>
              </w:rPr>
              <w:t>stroke</w:t>
            </w:r>
          </w:p>
          <w:p w:rsidR="00176088" w:rsidRPr="001413FC" w:rsidRDefault="001413FC" w:rsidP="001413FC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1413FC">
              <w:rPr>
                <w:rFonts w:ascii="Arial" w:hAnsi="Arial" w:cs="Arial"/>
                <w:lang w:val="en-US"/>
              </w:rPr>
              <w:t>unconscious</w:t>
            </w:r>
          </w:p>
          <w:p w:rsidR="001413FC" w:rsidRPr="001413FC" w:rsidRDefault="001413FC" w:rsidP="001413FC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1413FC">
              <w:rPr>
                <w:rFonts w:ascii="Arial" w:hAnsi="Arial" w:cs="Arial"/>
                <w:lang w:val="en-US"/>
              </w:rPr>
              <w:t>Airway obstruction</w:t>
            </w:r>
          </w:p>
          <w:p w:rsidR="001413FC" w:rsidRPr="001413FC" w:rsidRDefault="001413FC" w:rsidP="001413FC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1413FC">
              <w:rPr>
                <w:rFonts w:ascii="Arial" w:hAnsi="Arial" w:cs="Arial"/>
                <w:lang w:val="en-US"/>
              </w:rPr>
              <w:t>Arteries</w:t>
            </w:r>
          </w:p>
          <w:p w:rsidR="001413FC" w:rsidRPr="001413FC" w:rsidRDefault="001413FC" w:rsidP="001413FC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1413FC">
              <w:rPr>
                <w:rFonts w:ascii="Arial" w:hAnsi="Arial" w:cs="Arial"/>
                <w:lang w:val="en-US"/>
              </w:rPr>
              <w:t>Bandage</w:t>
            </w:r>
          </w:p>
          <w:p w:rsidR="001413FC" w:rsidRPr="001413FC" w:rsidRDefault="001413FC" w:rsidP="001413FC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1413FC">
              <w:rPr>
                <w:rFonts w:ascii="Arial" w:hAnsi="Arial" w:cs="Arial"/>
                <w:lang w:val="en-US"/>
              </w:rPr>
              <w:t>Cholesterol</w:t>
            </w:r>
          </w:p>
          <w:p w:rsidR="001413FC" w:rsidRPr="001413FC" w:rsidRDefault="001413FC" w:rsidP="001413FC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1413FC">
              <w:rPr>
                <w:rFonts w:ascii="Arial" w:hAnsi="Arial" w:cs="Arial"/>
                <w:lang w:val="en-US"/>
              </w:rPr>
              <w:t>Closed wound</w:t>
            </w:r>
          </w:p>
          <w:p w:rsidR="001413FC" w:rsidRPr="001413FC" w:rsidRDefault="001413FC" w:rsidP="001413FC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1413FC">
              <w:rPr>
                <w:rFonts w:ascii="Arial" w:hAnsi="Arial" w:cs="Arial"/>
                <w:lang w:val="en-US"/>
              </w:rPr>
              <w:t>Direct pressure</w:t>
            </w:r>
          </w:p>
          <w:p w:rsidR="005150E0" w:rsidRPr="001413FC" w:rsidRDefault="005150E0" w:rsidP="005150E0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1413FC">
              <w:rPr>
                <w:rFonts w:ascii="Arial" w:hAnsi="Arial" w:cs="Arial"/>
                <w:lang w:val="en-US"/>
              </w:rPr>
              <w:t>bite</w:t>
            </w:r>
          </w:p>
          <w:p w:rsidR="005150E0" w:rsidRDefault="005150E0" w:rsidP="005150E0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1413FC">
              <w:rPr>
                <w:rFonts w:ascii="Arial" w:hAnsi="Arial" w:cs="Arial"/>
                <w:lang w:val="en-US"/>
              </w:rPr>
              <w:t xml:space="preserve">bleeding </w:t>
            </w:r>
          </w:p>
          <w:p w:rsidR="005150E0" w:rsidRPr="001413FC" w:rsidRDefault="005150E0" w:rsidP="005150E0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bleed</w:t>
            </w:r>
          </w:p>
          <w:p w:rsidR="005150E0" w:rsidRPr="001413FC" w:rsidRDefault="005150E0" w:rsidP="005150E0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1413FC">
              <w:rPr>
                <w:rFonts w:ascii="Arial" w:hAnsi="Arial" w:cs="Arial"/>
                <w:lang w:val="en-US"/>
              </w:rPr>
              <w:t>burn</w:t>
            </w:r>
          </w:p>
          <w:p w:rsidR="005150E0" w:rsidRPr="001413FC" w:rsidRDefault="005150E0" w:rsidP="005150E0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1413FC">
              <w:rPr>
                <w:rFonts w:ascii="Arial" w:hAnsi="Arial" w:cs="Arial"/>
                <w:lang w:val="en-US"/>
              </w:rPr>
              <w:t>choking (choke)</w:t>
            </w:r>
          </w:p>
          <w:p w:rsidR="005150E0" w:rsidRPr="001413FC" w:rsidRDefault="005150E0" w:rsidP="005150E0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1413FC">
              <w:rPr>
                <w:rFonts w:ascii="Arial" w:hAnsi="Arial" w:cs="Arial"/>
                <w:lang w:val="en-US"/>
              </w:rPr>
              <w:t>fracture</w:t>
            </w:r>
          </w:p>
          <w:p w:rsidR="005150E0" w:rsidRPr="001413FC" w:rsidRDefault="005150E0" w:rsidP="005150E0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1413FC">
              <w:rPr>
                <w:rFonts w:ascii="Arial" w:hAnsi="Arial" w:cs="Arial"/>
                <w:lang w:val="en-US"/>
              </w:rPr>
              <w:t>heart attack</w:t>
            </w:r>
          </w:p>
          <w:p w:rsidR="005150E0" w:rsidRPr="001413FC" w:rsidRDefault="005150E0" w:rsidP="005150E0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1413FC">
              <w:rPr>
                <w:rFonts w:ascii="Arial" w:hAnsi="Arial" w:cs="Arial"/>
                <w:lang w:val="en-US"/>
              </w:rPr>
              <w:t>illness (ill)</w:t>
            </w:r>
          </w:p>
          <w:p w:rsidR="005150E0" w:rsidRPr="001413FC" w:rsidRDefault="005150E0" w:rsidP="005150E0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1413FC">
              <w:rPr>
                <w:rFonts w:ascii="Arial" w:hAnsi="Arial" w:cs="Arial"/>
                <w:lang w:val="en-US"/>
              </w:rPr>
              <w:t>injury (injure)</w:t>
            </w:r>
          </w:p>
          <w:p w:rsidR="005150E0" w:rsidRPr="001413FC" w:rsidRDefault="005150E0" w:rsidP="005150E0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1413FC">
              <w:rPr>
                <w:rFonts w:ascii="Arial" w:hAnsi="Arial" w:cs="Arial"/>
                <w:lang w:val="en-US"/>
              </w:rPr>
              <w:t>poisoning (poison)</w:t>
            </w:r>
          </w:p>
          <w:p w:rsidR="005150E0" w:rsidRPr="001413FC" w:rsidRDefault="005150E0" w:rsidP="005150E0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1413FC">
              <w:rPr>
                <w:rFonts w:ascii="Arial" w:hAnsi="Arial" w:cs="Arial"/>
                <w:lang w:val="en-US"/>
              </w:rPr>
              <w:t>shock</w:t>
            </w:r>
          </w:p>
          <w:p w:rsidR="005150E0" w:rsidRPr="001413FC" w:rsidRDefault="005150E0" w:rsidP="005150E0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1413FC">
              <w:rPr>
                <w:rFonts w:ascii="Arial" w:hAnsi="Arial" w:cs="Arial"/>
                <w:lang w:val="en-US"/>
              </w:rPr>
              <w:t>sprain</w:t>
            </w:r>
          </w:p>
          <w:p w:rsidR="005150E0" w:rsidRPr="001413FC" w:rsidRDefault="005150E0" w:rsidP="005150E0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1413FC">
              <w:rPr>
                <w:rFonts w:ascii="Arial" w:hAnsi="Arial" w:cs="Arial"/>
                <w:lang w:val="en-US"/>
              </w:rPr>
              <w:t>sting</w:t>
            </w:r>
          </w:p>
          <w:p w:rsidR="005150E0" w:rsidRPr="001413FC" w:rsidRDefault="005150E0" w:rsidP="005150E0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1413FC">
              <w:rPr>
                <w:rFonts w:ascii="Arial" w:hAnsi="Arial" w:cs="Arial"/>
                <w:lang w:val="en-US"/>
              </w:rPr>
              <w:t>strain</w:t>
            </w:r>
          </w:p>
          <w:p w:rsidR="001413FC" w:rsidRPr="001413FC" w:rsidRDefault="001413FC" w:rsidP="001413FC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4593" w:type="dxa"/>
          </w:tcPr>
          <w:p w:rsidR="005150E0" w:rsidRPr="001413FC" w:rsidRDefault="005150E0" w:rsidP="005150E0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1413FC">
              <w:rPr>
                <w:rFonts w:ascii="Arial" w:hAnsi="Arial" w:cs="Arial"/>
                <w:lang w:val="en-US"/>
              </w:rPr>
              <w:t>Rescue breathing</w:t>
            </w:r>
          </w:p>
          <w:p w:rsidR="005150E0" w:rsidRPr="001413FC" w:rsidRDefault="005150E0" w:rsidP="005150E0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1413FC">
              <w:rPr>
                <w:rFonts w:ascii="Arial" w:hAnsi="Arial" w:cs="Arial"/>
                <w:lang w:val="en-US"/>
              </w:rPr>
              <w:t>Risk factors</w:t>
            </w:r>
          </w:p>
          <w:p w:rsidR="005150E0" w:rsidRPr="001413FC" w:rsidRDefault="005150E0" w:rsidP="005150E0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1413FC">
              <w:rPr>
                <w:rFonts w:ascii="Arial" w:hAnsi="Arial" w:cs="Arial"/>
                <w:lang w:val="en-US"/>
              </w:rPr>
              <w:t>Shock</w:t>
            </w:r>
          </w:p>
          <w:p w:rsidR="005150E0" w:rsidRPr="001413FC" w:rsidRDefault="005150E0" w:rsidP="005150E0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1413FC">
              <w:rPr>
                <w:rFonts w:ascii="Arial" w:hAnsi="Arial" w:cs="Arial"/>
                <w:lang w:val="en-US"/>
              </w:rPr>
              <w:t>Soft tissue</w:t>
            </w:r>
          </w:p>
          <w:p w:rsidR="005150E0" w:rsidRDefault="005150E0" w:rsidP="005150E0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    Symptom</w:t>
            </w:r>
            <w:r w:rsidRPr="001413FC">
              <w:rPr>
                <w:rFonts w:ascii="Arial" w:hAnsi="Arial" w:cs="Arial"/>
                <w:lang w:val="en-US"/>
              </w:rPr>
              <w:tab/>
            </w:r>
          </w:p>
          <w:p w:rsidR="005150E0" w:rsidRPr="001413FC" w:rsidRDefault="005150E0" w:rsidP="005150E0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Vein</w:t>
            </w:r>
          </w:p>
          <w:p w:rsidR="001413FC" w:rsidRPr="001413FC" w:rsidRDefault="001413FC" w:rsidP="001413FC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bookmarkStart w:id="0" w:name="_GoBack"/>
            <w:bookmarkEnd w:id="0"/>
            <w:r w:rsidRPr="001413FC">
              <w:rPr>
                <w:rFonts w:ascii="Arial" w:hAnsi="Arial" w:cs="Arial"/>
                <w:lang w:val="en-US"/>
              </w:rPr>
              <w:t>External bleeding</w:t>
            </w:r>
          </w:p>
          <w:p w:rsidR="001413FC" w:rsidRPr="001413FC" w:rsidRDefault="001413FC" w:rsidP="001413FC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1413FC">
              <w:rPr>
                <w:rFonts w:ascii="Arial" w:hAnsi="Arial" w:cs="Arial"/>
                <w:lang w:val="en-US"/>
              </w:rPr>
              <w:t>Internal bleeding</w:t>
            </w:r>
          </w:p>
          <w:p w:rsidR="001413FC" w:rsidRPr="001413FC" w:rsidRDefault="001413FC" w:rsidP="001413FC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1413FC">
              <w:rPr>
                <w:rFonts w:ascii="Arial" w:hAnsi="Arial" w:cs="Arial"/>
                <w:lang w:val="en-US"/>
              </w:rPr>
              <w:t>Open wound</w:t>
            </w:r>
          </w:p>
          <w:p w:rsidR="001413FC" w:rsidRPr="001413FC" w:rsidRDefault="001413FC" w:rsidP="001413FC">
            <w:pPr>
              <w:spacing w:after="0" w:line="240" w:lineRule="atLeast"/>
              <w:jc w:val="center"/>
              <w:rPr>
                <w:rFonts w:ascii="Arial" w:hAnsi="Arial" w:cs="Arial"/>
                <w:lang w:val="en-US"/>
              </w:rPr>
            </w:pPr>
            <w:r w:rsidRPr="001413FC">
              <w:rPr>
                <w:rFonts w:ascii="Arial" w:hAnsi="Arial" w:cs="Arial"/>
                <w:lang w:val="en-US"/>
              </w:rPr>
              <w:t>Pressure points</w:t>
            </w:r>
          </w:p>
          <w:p w:rsidR="00176088" w:rsidRPr="001413FC" w:rsidRDefault="00176088" w:rsidP="005150E0">
            <w:pPr>
              <w:spacing w:after="0" w:line="240" w:lineRule="atLeast"/>
              <w:jc w:val="center"/>
              <w:rPr>
                <w:lang w:val="en-US"/>
              </w:rPr>
            </w:pPr>
          </w:p>
        </w:tc>
      </w:tr>
    </w:tbl>
    <w:p w:rsidR="001B3C72" w:rsidRPr="00176088" w:rsidRDefault="001B3C72" w:rsidP="00176088">
      <w:pPr>
        <w:jc w:val="center"/>
      </w:pPr>
    </w:p>
    <w:sectPr w:rsidR="001B3C72" w:rsidRPr="0017608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42CB4"/>
    <w:rsid w:val="001413FC"/>
    <w:rsid w:val="0016349A"/>
    <w:rsid w:val="00176088"/>
    <w:rsid w:val="001B3C72"/>
    <w:rsid w:val="004666EA"/>
    <w:rsid w:val="005150E0"/>
    <w:rsid w:val="0054593E"/>
    <w:rsid w:val="005736B4"/>
    <w:rsid w:val="005B6E23"/>
    <w:rsid w:val="00742CB4"/>
    <w:rsid w:val="008F4CF4"/>
    <w:rsid w:val="00BD743A"/>
    <w:rsid w:val="00CE4F67"/>
    <w:rsid w:val="00D67C4D"/>
    <w:rsid w:val="00D84A0C"/>
    <w:rsid w:val="00F45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C72"/>
    <w:rPr>
      <w:rFonts w:ascii="Calibri" w:eastAsia="Calibri" w:hAnsi="Calibri" w:cs="Times New Roman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C72"/>
    <w:rPr>
      <w:rFonts w:ascii="Calibri" w:eastAsia="Calibri" w:hAnsi="Calibri" w:cs="Times New Roman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2</Pages>
  <Words>217</Words>
  <Characters>1239</Characters>
  <Application>Microsoft Office Word</Application>
  <DocSecurity>0</DocSecurity>
  <Lines>10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</cp:revision>
  <dcterms:created xsi:type="dcterms:W3CDTF">2015-08-30T19:32:00Z</dcterms:created>
  <dcterms:modified xsi:type="dcterms:W3CDTF">2015-09-07T19:32:00Z</dcterms:modified>
</cp:coreProperties>
</file>