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B333EA" w:rsidRPr="00B333EA" w:rsidRDefault="00790FCF" w:rsidP="00B333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333EA">
        <w:rPr>
          <w:rFonts w:ascii="Arial" w:hAnsi="Arial" w:cs="Arial"/>
          <w:b/>
          <w:sz w:val="24"/>
          <w:szCs w:val="24"/>
          <w:lang w:val="en-US"/>
        </w:rPr>
        <w:t>KAST</w:t>
      </w:r>
      <w:r w:rsidR="00E6786C" w:rsidRPr="00B333EA">
        <w:rPr>
          <w:rFonts w:ascii="Arial" w:hAnsi="Arial" w:cs="Arial"/>
          <w:b/>
          <w:sz w:val="24"/>
          <w:szCs w:val="24"/>
          <w:lang w:val="en-US"/>
        </w:rPr>
        <w:t xml:space="preserve">AMONU SCIENCE HIGH SCHOOL </w:t>
      </w:r>
      <w:r w:rsidR="00B333EA" w:rsidRPr="00B333EA">
        <w:rPr>
          <w:rFonts w:ascii="Arial" w:hAnsi="Arial" w:cs="Arial"/>
          <w:b/>
          <w:sz w:val="24"/>
          <w:szCs w:val="24"/>
          <w:lang w:val="en-US"/>
        </w:rPr>
        <w:t xml:space="preserve">THEME 9-CONTENT 1 WRITING TASK </w:t>
      </w:r>
    </w:p>
    <w:p w:rsidR="00790FCF" w:rsidRPr="00B333EA" w:rsidRDefault="00790FCF" w:rsidP="00B333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B333EA">
        <w:rPr>
          <w:rFonts w:ascii="Arial" w:hAnsi="Arial" w:cs="Arial"/>
          <w:b/>
          <w:sz w:val="24"/>
          <w:szCs w:val="24"/>
          <w:lang w:val="en-US"/>
        </w:rPr>
        <w:t>CLASSES</w:t>
      </w:r>
      <w:proofErr w:type="gramEnd"/>
      <w:r w:rsidRPr="00B333EA">
        <w:rPr>
          <w:rFonts w:ascii="Arial" w:hAnsi="Arial" w:cs="Arial"/>
          <w:b/>
          <w:sz w:val="24"/>
          <w:szCs w:val="24"/>
          <w:lang w:val="en-US"/>
        </w:rPr>
        <w:t xml:space="preserve"> 9-A-B-C</w:t>
      </w:r>
    </w:p>
    <w:p w:rsidR="00790FCF" w:rsidRPr="00B333EA" w:rsidRDefault="00790FCF" w:rsidP="00B333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B333EA" w:rsidRPr="00B333EA" w:rsidRDefault="00B333EA" w:rsidP="00B333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333EA">
        <w:rPr>
          <w:rFonts w:ascii="Arial" w:hAnsi="Arial" w:cs="Arial"/>
          <w:b/>
          <w:sz w:val="24"/>
          <w:szCs w:val="24"/>
          <w:lang w:val="en-US"/>
        </w:rPr>
        <w:t>FUTURE PLANS</w:t>
      </w:r>
    </w:p>
    <w:p w:rsidR="00B333EA" w:rsidRPr="00B333EA" w:rsidRDefault="00B333EA" w:rsidP="00B333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790FCF" w:rsidRPr="00B333EA" w:rsidRDefault="00790FCF" w:rsidP="00B333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333EA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4E32C1" w:rsidRPr="00B333EA" w:rsidRDefault="004E32C1" w:rsidP="00B333E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4E32C1" w:rsidRPr="00B333EA" w:rsidRDefault="004E32C1" w:rsidP="00B333EA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333EA">
        <w:rPr>
          <w:rFonts w:ascii="Arial" w:hAnsi="Arial" w:cs="Arial"/>
          <w:b/>
          <w:sz w:val="24"/>
          <w:szCs w:val="24"/>
          <w:lang w:val="en-US"/>
        </w:rPr>
        <w:t xml:space="preserve">1) Write about your future plans by using future tense. Your writing should be 3 different </w:t>
      </w:r>
      <w:proofErr w:type="gramStart"/>
      <w:r w:rsidRPr="00B333EA">
        <w:rPr>
          <w:rFonts w:ascii="Arial" w:hAnsi="Arial" w:cs="Arial"/>
          <w:b/>
          <w:sz w:val="24"/>
          <w:szCs w:val="24"/>
          <w:lang w:val="en-US"/>
        </w:rPr>
        <w:t>paragraphs,</w:t>
      </w:r>
      <w:proofErr w:type="gramEnd"/>
      <w:r w:rsidRPr="00B333EA">
        <w:rPr>
          <w:rFonts w:ascii="Arial" w:hAnsi="Arial" w:cs="Arial"/>
          <w:b/>
          <w:sz w:val="24"/>
          <w:szCs w:val="24"/>
          <w:lang w:val="en-US"/>
        </w:rPr>
        <w:t xml:space="preserve"> each paragraph should include at least five sentences. The topic of the each paragraph should be as follows;</w:t>
      </w:r>
    </w:p>
    <w:p w:rsidR="005C75C4" w:rsidRPr="00B333EA" w:rsidRDefault="005C75C4" w:rsidP="00B333EA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5C75C4" w:rsidRPr="00B333EA" w:rsidRDefault="005C75C4" w:rsidP="00B333EA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333EA">
        <w:rPr>
          <w:rFonts w:ascii="Arial" w:hAnsi="Arial" w:cs="Arial"/>
          <w:b/>
          <w:sz w:val="24"/>
          <w:szCs w:val="24"/>
          <w:lang w:val="en-US"/>
        </w:rPr>
        <w:t>THE FIRST PARAPRAPH: Your future plans about the university and the department you want to attend. You can answer the following questions in your paragraph.</w:t>
      </w:r>
    </w:p>
    <w:p w:rsidR="005C75C4" w:rsidRPr="00B333EA" w:rsidRDefault="005C75C4" w:rsidP="00B333EA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  <w:lang w:val="en-US"/>
        </w:rPr>
      </w:pPr>
    </w:p>
    <w:p w:rsidR="005C75C4" w:rsidRPr="00B333EA" w:rsidRDefault="005C75C4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Which city are you going to attend the university in and why?</w:t>
      </w:r>
    </w:p>
    <w:p w:rsidR="005C75C4" w:rsidRPr="00B333EA" w:rsidRDefault="005C75C4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Which university are you going to attend when you win the university exam and why?</w:t>
      </w:r>
    </w:p>
    <w:p w:rsidR="005C75C4" w:rsidRPr="00B333EA" w:rsidRDefault="005C75C4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Which department are you going to attend in the future and why?</w:t>
      </w:r>
    </w:p>
    <w:p w:rsidR="005C75C4" w:rsidRPr="00B333EA" w:rsidRDefault="005C75C4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 xml:space="preserve">Where are </w:t>
      </w:r>
      <w:r w:rsidR="00D228A2" w:rsidRPr="00B333EA">
        <w:rPr>
          <w:rFonts w:ascii="Arial" w:hAnsi="Arial" w:cs="Arial"/>
          <w:sz w:val="24"/>
          <w:szCs w:val="24"/>
          <w:lang w:val="en-US"/>
        </w:rPr>
        <w:t>you going to stay when you are at university and why?</w:t>
      </w:r>
    </w:p>
    <w:p w:rsidR="00D228A2" w:rsidRPr="00B333EA" w:rsidRDefault="00D228A2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Why do you want to/ don’t you want to attend a university in your hometown and why?</w:t>
      </w:r>
    </w:p>
    <w:p w:rsidR="00D228A2" w:rsidRPr="00B333EA" w:rsidRDefault="00D228A2" w:rsidP="00B333EA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  <w:lang w:val="en-US"/>
        </w:rPr>
      </w:pPr>
    </w:p>
    <w:p w:rsidR="00D228A2" w:rsidRPr="00B333EA" w:rsidRDefault="00D228A2" w:rsidP="00B333EA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333EA">
        <w:rPr>
          <w:rFonts w:ascii="Arial" w:hAnsi="Arial" w:cs="Arial"/>
          <w:b/>
          <w:sz w:val="24"/>
          <w:szCs w:val="24"/>
          <w:lang w:val="en-US"/>
        </w:rPr>
        <w:t>THE SECOND PARAGRAPH: Your future plans about your career. You can answer the following questions in your paragraph.</w:t>
      </w:r>
    </w:p>
    <w:p w:rsidR="00D228A2" w:rsidRPr="00B333EA" w:rsidRDefault="00D228A2" w:rsidP="00B333EA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  <w:lang w:val="en-US"/>
        </w:rPr>
      </w:pPr>
    </w:p>
    <w:p w:rsidR="00D228A2" w:rsidRPr="00B333EA" w:rsidRDefault="00D228A2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Will you go on your education when you finish the university? If yes or no, please explain why.</w:t>
      </w:r>
    </w:p>
    <w:p w:rsidR="00D228A2" w:rsidRPr="00B333EA" w:rsidRDefault="00D228A2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Where will you work after you finish the university?</w:t>
      </w:r>
    </w:p>
    <w:p w:rsidR="00D228A2" w:rsidRPr="00B333EA" w:rsidRDefault="00D228A2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What will you do to improve yourself in your profession?</w:t>
      </w:r>
    </w:p>
    <w:p w:rsidR="00D228A2" w:rsidRPr="00B333EA" w:rsidRDefault="00D228A2" w:rsidP="00B333EA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Will you attend any education activity or seminar abroad?</w:t>
      </w:r>
      <w:r w:rsidRPr="00B333EA">
        <w:rPr>
          <w:rFonts w:ascii="Arial" w:hAnsi="Arial" w:cs="Arial"/>
          <w:sz w:val="24"/>
          <w:szCs w:val="24"/>
        </w:rPr>
        <w:t xml:space="preserve"> </w:t>
      </w:r>
      <w:r w:rsidRPr="00B333EA">
        <w:rPr>
          <w:rFonts w:ascii="Arial" w:hAnsi="Arial" w:cs="Arial"/>
          <w:sz w:val="24"/>
          <w:szCs w:val="24"/>
          <w:lang w:val="en-US"/>
        </w:rPr>
        <w:t>If yes or no, please explain why.</w:t>
      </w:r>
    </w:p>
    <w:p w:rsidR="00D228A2" w:rsidRPr="00B333EA" w:rsidRDefault="007F0577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Will you do any voluntary work about your profession?</w:t>
      </w:r>
    </w:p>
    <w:p w:rsidR="007F0577" w:rsidRPr="00B333EA" w:rsidRDefault="007F0577" w:rsidP="00B333EA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7F0577" w:rsidRPr="00B333EA" w:rsidRDefault="007F0577" w:rsidP="00B333EA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B333EA">
        <w:rPr>
          <w:rFonts w:ascii="Arial" w:hAnsi="Arial" w:cs="Arial"/>
          <w:b/>
          <w:sz w:val="24"/>
          <w:szCs w:val="24"/>
          <w:lang w:val="en-US"/>
        </w:rPr>
        <w:t>THE THIRD PARAGRAPH:</w:t>
      </w:r>
      <w:r w:rsidRPr="00B333EA">
        <w:rPr>
          <w:rFonts w:ascii="Arial" w:hAnsi="Arial" w:cs="Arial"/>
          <w:b/>
          <w:sz w:val="24"/>
          <w:szCs w:val="24"/>
        </w:rPr>
        <w:t xml:space="preserve"> </w:t>
      </w:r>
      <w:r w:rsidR="00ED6AE0" w:rsidRPr="00B333EA">
        <w:rPr>
          <w:rFonts w:ascii="Arial" w:hAnsi="Arial" w:cs="Arial"/>
          <w:b/>
          <w:sz w:val="24"/>
          <w:szCs w:val="24"/>
          <w:lang w:val="en-US"/>
        </w:rPr>
        <w:t xml:space="preserve">Your future plans about your </w:t>
      </w:r>
      <w:r w:rsidRPr="00B333EA">
        <w:rPr>
          <w:rFonts w:ascii="Arial" w:hAnsi="Arial" w:cs="Arial"/>
          <w:b/>
          <w:sz w:val="24"/>
          <w:szCs w:val="24"/>
          <w:lang w:val="en-US"/>
        </w:rPr>
        <w:t>personal life. You can answer the following questions in your paragraph.</w:t>
      </w:r>
    </w:p>
    <w:p w:rsidR="00411C15" w:rsidRPr="00B333EA" w:rsidRDefault="00411C15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When will you get married?</w:t>
      </w:r>
    </w:p>
    <w:p w:rsidR="00411C15" w:rsidRPr="00B333EA" w:rsidRDefault="00411C15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Will you live with your parents? Why or why not?</w:t>
      </w:r>
    </w:p>
    <w:p w:rsidR="00411C15" w:rsidRPr="00B333EA" w:rsidRDefault="00411C15" w:rsidP="00B333EA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Will you live in a city or in the countryside?</w:t>
      </w:r>
      <w:r w:rsidRPr="00B333EA">
        <w:rPr>
          <w:rFonts w:ascii="Arial" w:hAnsi="Arial" w:cs="Arial"/>
          <w:sz w:val="24"/>
          <w:szCs w:val="24"/>
        </w:rPr>
        <w:t xml:space="preserve"> </w:t>
      </w:r>
      <w:r w:rsidRPr="00B333EA">
        <w:rPr>
          <w:rFonts w:ascii="Arial" w:hAnsi="Arial" w:cs="Arial"/>
          <w:sz w:val="24"/>
          <w:szCs w:val="24"/>
          <w:lang w:val="en-US"/>
        </w:rPr>
        <w:t>Why or why not?</w:t>
      </w:r>
    </w:p>
    <w:p w:rsidR="00411C15" w:rsidRPr="00B333EA" w:rsidRDefault="00411C15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What will you do when you get retired?</w:t>
      </w:r>
    </w:p>
    <w:p w:rsidR="00E6786C" w:rsidRPr="00B333EA" w:rsidRDefault="00733654" w:rsidP="00B333EA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sz w:val="24"/>
          <w:szCs w:val="24"/>
          <w:lang w:val="en-US"/>
        </w:rPr>
        <w:t>Which profession do you hope your children will choose in the future?</w:t>
      </w:r>
    </w:p>
    <w:p w:rsidR="00411C15" w:rsidRPr="00B333EA" w:rsidRDefault="00E6786C" w:rsidP="00B333EA">
      <w:pPr>
        <w:tabs>
          <w:tab w:val="left" w:pos="2370"/>
        </w:tabs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333EA">
        <w:rPr>
          <w:rFonts w:ascii="Arial" w:hAnsi="Arial" w:cs="Arial"/>
          <w:noProof/>
          <w:sz w:val="24"/>
          <w:szCs w:val="24"/>
          <w:lang w:eastAsia="tr-TR"/>
        </w:rPr>
        <w:drawing>
          <wp:inline distT="0" distB="0" distL="0" distR="0" wp14:anchorId="03AD3202" wp14:editId="266426FB">
            <wp:extent cx="3305175" cy="1590675"/>
            <wp:effectExtent l="0" t="0" r="9525" b="9525"/>
            <wp:docPr id="1" name="Resim 1" descr="http://msbn.tv/wp-content/uploads/2014/12/carson_quo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sbn.tv/wp-content/uploads/2014/12/carson_quot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5906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32728" w:rsidRPr="00B333EA" w:rsidRDefault="00732728" w:rsidP="00B333EA">
      <w:pPr>
        <w:tabs>
          <w:tab w:val="left" w:pos="2370"/>
        </w:tabs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bookmarkStart w:id="0" w:name="_GoBack"/>
      <w:r w:rsidRPr="00B333EA">
        <w:rPr>
          <w:rFonts w:ascii="Monotype Corsiva" w:hAnsi="Monotype Corsiva" w:cs="Arial"/>
          <w:b/>
          <w:sz w:val="36"/>
          <w:szCs w:val="36"/>
          <w:lang w:val="en-US"/>
        </w:rPr>
        <w:t>GOOD LUCK</w:t>
      </w:r>
    </w:p>
    <w:p w:rsidR="00732728" w:rsidRPr="00B333EA" w:rsidRDefault="00732728" w:rsidP="00B333EA">
      <w:pPr>
        <w:tabs>
          <w:tab w:val="left" w:pos="2370"/>
        </w:tabs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r w:rsidRPr="00B333EA">
        <w:rPr>
          <w:rFonts w:ascii="Monotype Corsiva" w:hAnsi="Monotype Corsiva" w:cs="Arial"/>
          <w:b/>
          <w:sz w:val="36"/>
          <w:szCs w:val="36"/>
          <w:lang w:val="en-US"/>
        </w:rPr>
        <w:t>AYHAN DUYKULUOĞLU</w:t>
      </w:r>
    </w:p>
    <w:bookmarkEnd w:id="0"/>
    <w:p w:rsidR="00732728" w:rsidRPr="00B333EA" w:rsidRDefault="00732728" w:rsidP="00B333EA">
      <w:pPr>
        <w:tabs>
          <w:tab w:val="left" w:pos="2370"/>
        </w:tabs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:rsidR="00732728" w:rsidRPr="00B333EA" w:rsidRDefault="00732728" w:rsidP="00B333EA">
      <w:pPr>
        <w:tabs>
          <w:tab w:val="left" w:pos="2370"/>
        </w:tabs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sectPr w:rsidR="00732728" w:rsidRPr="00B333EA" w:rsidSect="00E678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0C1" w:rsidRDefault="003410C1" w:rsidP="00E6786C">
      <w:pPr>
        <w:spacing w:after="0" w:line="240" w:lineRule="auto"/>
      </w:pPr>
      <w:r>
        <w:separator/>
      </w:r>
    </w:p>
  </w:endnote>
  <w:endnote w:type="continuationSeparator" w:id="0">
    <w:p w:rsidR="003410C1" w:rsidRDefault="003410C1" w:rsidP="00E67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86C" w:rsidRDefault="00E6786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86C" w:rsidRDefault="00E6786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86C" w:rsidRDefault="00E6786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0C1" w:rsidRDefault="003410C1" w:rsidP="00E6786C">
      <w:pPr>
        <w:spacing w:after="0" w:line="240" w:lineRule="auto"/>
      </w:pPr>
      <w:r>
        <w:separator/>
      </w:r>
    </w:p>
  </w:footnote>
  <w:footnote w:type="continuationSeparator" w:id="0">
    <w:p w:rsidR="003410C1" w:rsidRDefault="003410C1" w:rsidP="00E67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86C" w:rsidRDefault="003410C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118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86C" w:rsidRDefault="003410C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118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86C" w:rsidRDefault="003410C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118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759B4"/>
    <w:multiLevelType w:val="hybridMultilevel"/>
    <w:tmpl w:val="019ADE52"/>
    <w:lvl w:ilvl="0" w:tplc="E5CC7BDA">
      <w:start w:val="1"/>
      <w:numFmt w:val="bullet"/>
      <w:lvlText w:val=""/>
      <w:lvlJc w:val="left"/>
      <w:pPr>
        <w:ind w:left="1065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397"/>
    <w:rsid w:val="003410C1"/>
    <w:rsid w:val="00411C15"/>
    <w:rsid w:val="004E32C1"/>
    <w:rsid w:val="005C75C4"/>
    <w:rsid w:val="00732728"/>
    <w:rsid w:val="00733654"/>
    <w:rsid w:val="00790FCF"/>
    <w:rsid w:val="007F0577"/>
    <w:rsid w:val="008B1F3D"/>
    <w:rsid w:val="00B333EA"/>
    <w:rsid w:val="00CA77DF"/>
    <w:rsid w:val="00D0794E"/>
    <w:rsid w:val="00D228A2"/>
    <w:rsid w:val="00D6213B"/>
    <w:rsid w:val="00D96397"/>
    <w:rsid w:val="00E6786C"/>
    <w:rsid w:val="00ED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FCF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E32C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67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6786C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E6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786C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E6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786C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FCF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E32C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67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6786C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E6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786C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E6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786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9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2014-12-23T13:35:00Z</dcterms:created>
  <dcterms:modified xsi:type="dcterms:W3CDTF">2015-09-12T18:42:00Z</dcterms:modified>
</cp:coreProperties>
</file>