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AB5C" w14:textId="77777777" w:rsidR="0075752E" w:rsidRDefault="0075752E" w:rsidP="003947BE">
      <w:pPr>
        <w:rPr>
          <w:rFonts w:ascii="Times New Roman" w:hAnsi="Times New Roman" w:cs="Times New Roman"/>
          <w:b/>
          <w:bCs/>
          <w:color w:val="FF0000"/>
        </w:rPr>
      </w:pPr>
    </w:p>
    <w:p w14:paraId="2A26AA77" w14:textId="21A250FD" w:rsidR="00471EB4" w:rsidRPr="00B90277" w:rsidRDefault="003947BE" w:rsidP="003947BE">
      <w:pPr>
        <w:rPr>
          <w:rFonts w:ascii="Times New Roman" w:hAnsi="Times New Roman" w:cs="Times New Roman"/>
          <w:b/>
          <w:bCs/>
          <w:color w:val="FF0000"/>
        </w:rPr>
      </w:pPr>
      <w:r w:rsidRPr="00B90277">
        <w:rPr>
          <w:rFonts w:ascii="Times New Roman" w:hAnsi="Times New Roman" w:cs="Times New Roman"/>
          <w:b/>
          <w:bCs/>
          <w:color w:val="FF0000"/>
        </w:rPr>
        <w:t>Step 1: Import libraries</w:t>
      </w:r>
    </w:p>
    <w:p w14:paraId="474F5B42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import numpy as np</w:t>
      </w:r>
    </w:p>
    <w:p w14:paraId="4A6CC7F2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import pandas as pd</w:t>
      </w:r>
    </w:p>
    <w:p w14:paraId="4A3F6801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import matplotlib.pylab as plt</w:t>
      </w:r>
    </w:p>
    <w:p w14:paraId="7D85C713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import seaborn as sns</w:t>
      </w:r>
    </w:p>
    <w:p w14:paraId="10332681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sklearn.model_selection import KFold, cross_val_score</w:t>
      </w:r>
    </w:p>
    <w:p w14:paraId="1558ED6B" w14:textId="77777777" w:rsidR="00471EB4" w:rsidRPr="00B90277" w:rsidRDefault="00471EB4" w:rsidP="00471EB4">
      <w:pPr>
        <w:rPr>
          <w:rFonts w:ascii="Times New Roman" w:hAnsi="Times New Roman" w:cs="Times New Roman"/>
        </w:rPr>
      </w:pPr>
    </w:p>
    <w:p w14:paraId="0F98F173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sklearn.model_selection import train_test_split</w:t>
      </w:r>
    </w:p>
    <w:p w14:paraId="79737881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sklearn.linear_model import LogisticRegression</w:t>
      </w:r>
    </w:p>
    <w:p w14:paraId="5DE2E1C0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 import metrics</w:t>
      </w:r>
    </w:p>
    <w:p w14:paraId="63FB6A60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 import preprocessing</w:t>
      </w:r>
    </w:p>
    <w:p w14:paraId="3F2CC6BB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sklearn.metrics import classification_report, confusion_matrix , precision_score,  recall_score, auc,roc_curve,accuracy_score,f1_score</w:t>
      </w:r>
    </w:p>
    <w:p w14:paraId="33D0D651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sklearn.metrics import roc_curve, roc_auc_score</w:t>
      </w:r>
    </w:p>
    <w:p w14:paraId="6DBAA7DB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sklearn.neighbors import KNeighborsClassifier</w:t>
      </w:r>
    </w:p>
    <w:p w14:paraId="2CC672DF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sklearn.model_selection import GridSearchCV</w:t>
      </w:r>
    </w:p>
    <w:p w14:paraId="5431A7A8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sklearn.naive_bayes import GaussianNB</w:t>
      </w:r>
    </w:p>
    <w:p w14:paraId="0FF9BF49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sklearn.svm import SVC</w:t>
      </w:r>
    </w:p>
    <w:p w14:paraId="7B2C1288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sklearn.tree import DecisionTreeClassifier</w:t>
      </w:r>
    </w:p>
    <w:p w14:paraId="64CFE264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 import tree</w:t>
      </w:r>
    </w:p>
    <w:p w14:paraId="162D0141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sklearn.ensemble import RandomForestClassifier</w:t>
      </w:r>
    </w:p>
    <w:p w14:paraId="5795D5CE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tabulate import tabulate</w:t>
      </w:r>
    </w:p>
    <w:p w14:paraId="2A382CB5" w14:textId="77777777" w:rsidR="00471EB4" w:rsidRPr="00B90277" w:rsidRDefault="00471EB4" w:rsidP="00471EB4">
      <w:pPr>
        <w:rPr>
          <w:rFonts w:ascii="Times New Roman" w:hAnsi="Times New Roman" w:cs="Times New Roman"/>
        </w:rPr>
      </w:pPr>
    </w:p>
    <w:p w14:paraId="4817F2AC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import warnings as warn</w:t>
      </w:r>
    </w:p>
    <w:p w14:paraId="59C57EEF" w14:textId="77777777" w:rsidR="00471EB4" w:rsidRPr="00B90277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from warnings import filterwarnings</w:t>
      </w:r>
    </w:p>
    <w:p w14:paraId="08A3777C" w14:textId="77777777" w:rsidR="00471EB4" w:rsidRPr="00B90277" w:rsidRDefault="00471EB4" w:rsidP="00471EB4">
      <w:pPr>
        <w:rPr>
          <w:rFonts w:ascii="Times New Roman" w:hAnsi="Times New Roman" w:cs="Times New Roman"/>
        </w:rPr>
      </w:pPr>
    </w:p>
    <w:p w14:paraId="4D72092D" w14:textId="73ED2C54" w:rsidR="00471EB4" w:rsidRDefault="00471EB4" w:rsidP="00471EB4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filterwarnings("ignore")</w:t>
      </w:r>
    </w:p>
    <w:p w14:paraId="6CCA8335" w14:textId="1A634B96" w:rsidR="006E2DD1" w:rsidRDefault="006E2DD1" w:rsidP="00471EB4">
      <w:pPr>
        <w:rPr>
          <w:rFonts w:ascii="Times New Roman" w:hAnsi="Times New Roman" w:cs="Times New Roman"/>
        </w:rPr>
      </w:pPr>
    </w:p>
    <w:p w14:paraId="6E578624" w14:textId="2EC20C50" w:rsidR="006E2DD1" w:rsidRDefault="006E2DD1" w:rsidP="00471EB4">
      <w:pPr>
        <w:rPr>
          <w:rFonts w:ascii="Times New Roman" w:hAnsi="Times New Roman" w:cs="Times New Roman"/>
        </w:rPr>
      </w:pPr>
    </w:p>
    <w:p w14:paraId="655F2F01" w14:textId="77777777" w:rsidR="006E2DD1" w:rsidRPr="00B90277" w:rsidRDefault="006E2DD1" w:rsidP="00471EB4">
      <w:pPr>
        <w:rPr>
          <w:rFonts w:ascii="Times New Roman" w:hAnsi="Times New Roman" w:cs="Times New Roman"/>
        </w:rPr>
      </w:pPr>
    </w:p>
    <w:p w14:paraId="74D5C15F" w14:textId="03420A65" w:rsidR="003947BE" w:rsidRPr="00B90277" w:rsidRDefault="003947BE" w:rsidP="003947BE">
      <w:pPr>
        <w:rPr>
          <w:rFonts w:ascii="Times New Roman" w:hAnsi="Times New Roman" w:cs="Times New Roman"/>
          <w:b/>
          <w:bCs/>
          <w:color w:val="FF0000"/>
        </w:rPr>
      </w:pPr>
      <w:r w:rsidRPr="00B90277">
        <w:rPr>
          <w:rFonts w:ascii="Times New Roman" w:hAnsi="Times New Roman" w:cs="Times New Roman"/>
          <w:b/>
          <w:bCs/>
          <w:color w:val="FF0000"/>
        </w:rPr>
        <w:t>Step 2: Read Dataset</w:t>
      </w:r>
    </w:p>
    <w:p w14:paraId="443A00E6" w14:textId="7EA442A8" w:rsidR="00A76A20" w:rsidRPr="006E2DD1" w:rsidRDefault="00A76A20" w:rsidP="003947BE">
      <w:pPr>
        <w:rPr>
          <w:rFonts w:ascii="Times New Roman" w:hAnsi="Times New Roman" w:cs="Times New Roman"/>
          <w:b/>
          <w:color w:val="000000" w:themeColor="text1"/>
        </w:rPr>
      </w:pPr>
      <w:r w:rsidRPr="006E2DD1">
        <w:rPr>
          <w:rFonts w:ascii="Times New Roman" w:hAnsi="Times New Roman" w:cs="Times New Roman"/>
          <w:b/>
          <w:color w:val="000000" w:themeColor="text1"/>
        </w:rPr>
        <w:t># Đọc dữ liệu từ file đầu vào</w:t>
      </w:r>
    </w:p>
    <w:p w14:paraId="77C0D74B" w14:textId="77777777" w:rsidR="00AF422E" w:rsidRPr="00B90277" w:rsidRDefault="00AF422E" w:rsidP="00AF422E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data = pd.read_csv("IRIS.csv")</w:t>
      </w:r>
    </w:p>
    <w:p w14:paraId="3C105E12" w14:textId="77777777" w:rsidR="00AF422E" w:rsidRPr="00B90277" w:rsidRDefault="00AF422E" w:rsidP="00AF422E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df = pd.DataFrame(data)</w:t>
      </w:r>
    </w:p>
    <w:p w14:paraId="00D0E180" w14:textId="7CA4EB74" w:rsidR="005800A5" w:rsidRPr="006E2DD1" w:rsidRDefault="005800A5" w:rsidP="00AF422E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Xem giá trị đầu ra (cột species gồm các giá trị nào và số lượng các giá trị là bao nhiêu)</w:t>
      </w:r>
    </w:p>
    <w:p w14:paraId="48E4458E" w14:textId="5AF59BC0" w:rsidR="00AF422E" w:rsidRPr="00B90277" w:rsidRDefault="00AF422E" w:rsidP="00AF422E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df.groupby('species').count()</w:t>
      </w:r>
    </w:p>
    <w:p w14:paraId="09BD4D0F" w14:textId="77777777" w:rsidR="00AF422E" w:rsidRPr="00B90277" w:rsidRDefault="00AF422E" w:rsidP="00AF422E">
      <w:pPr>
        <w:rPr>
          <w:rFonts w:ascii="Times New Roman" w:hAnsi="Times New Roman" w:cs="Times New Roman"/>
        </w:rPr>
      </w:pPr>
    </w:p>
    <w:p w14:paraId="268BF59B" w14:textId="4D9541F3" w:rsidR="00AF422E" w:rsidRPr="006E2DD1" w:rsidRDefault="008A080E" w:rsidP="00AF422E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Mã hoá đầu ra (các loại hoa) thành các giá trị số học</w:t>
      </w:r>
    </w:p>
    <w:p w14:paraId="77EB80C5" w14:textId="77777777" w:rsidR="00AF422E" w:rsidRPr="00B90277" w:rsidRDefault="00AF422E" w:rsidP="00AF422E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df["species"].replace({"Iris-setosa":0 , "Iris-versicolor":1 , "Iris-virginica":2} , inplace = True)</w:t>
      </w:r>
    </w:p>
    <w:p w14:paraId="0091E575" w14:textId="20B7F79C" w:rsidR="00AF422E" w:rsidRPr="00B90277" w:rsidRDefault="00AF422E" w:rsidP="00AF422E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df</w:t>
      </w:r>
    </w:p>
    <w:p w14:paraId="1F925837" w14:textId="77777777" w:rsidR="00AF422E" w:rsidRPr="00B90277" w:rsidRDefault="00AF422E" w:rsidP="00AF422E">
      <w:pPr>
        <w:rPr>
          <w:rFonts w:ascii="Times New Roman" w:hAnsi="Times New Roman" w:cs="Times New Roman"/>
        </w:rPr>
      </w:pPr>
    </w:p>
    <w:p w14:paraId="0F4446CB" w14:textId="77777777" w:rsidR="00AF422E" w:rsidRPr="00B90277" w:rsidRDefault="00AF422E" w:rsidP="00AF422E">
      <w:pPr>
        <w:rPr>
          <w:rFonts w:ascii="Times New Roman" w:hAnsi="Times New Roman" w:cs="Times New Roman"/>
        </w:rPr>
      </w:pPr>
    </w:p>
    <w:p w14:paraId="7F82CB4A" w14:textId="0F9B2051" w:rsidR="006E2DD1" w:rsidRDefault="006E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338CEE" w14:textId="77777777" w:rsidR="00AF422E" w:rsidRPr="00B90277" w:rsidRDefault="00AF422E" w:rsidP="00AF422E">
      <w:pPr>
        <w:rPr>
          <w:rFonts w:ascii="Times New Roman" w:hAnsi="Times New Roman" w:cs="Times New Roman"/>
        </w:rPr>
      </w:pPr>
    </w:p>
    <w:p w14:paraId="5BD6BF4E" w14:textId="59D28412" w:rsidR="003947BE" w:rsidRPr="00B90277" w:rsidRDefault="003947BE" w:rsidP="003947BE">
      <w:pPr>
        <w:rPr>
          <w:rFonts w:ascii="Times New Roman" w:hAnsi="Times New Roman" w:cs="Times New Roman"/>
          <w:b/>
          <w:bCs/>
          <w:color w:val="FF0000"/>
        </w:rPr>
      </w:pPr>
      <w:r w:rsidRPr="00B90277">
        <w:rPr>
          <w:rFonts w:ascii="Times New Roman" w:hAnsi="Times New Roman" w:cs="Times New Roman"/>
          <w:b/>
          <w:bCs/>
          <w:color w:val="FF0000"/>
        </w:rPr>
        <w:t>Step 3: Dataset Overview</w:t>
      </w:r>
    </w:p>
    <w:p w14:paraId="5AAB8468" w14:textId="120240D2" w:rsidR="00B84C8D" w:rsidRPr="006E2DD1" w:rsidRDefault="00B84C8D" w:rsidP="003947BE">
      <w:pPr>
        <w:rPr>
          <w:rFonts w:ascii="Times New Roman" w:hAnsi="Times New Roman" w:cs="Times New Roman"/>
          <w:b/>
          <w:color w:val="000000" w:themeColor="text1"/>
        </w:rPr>
      </w:pPr>
      <w:r w:rsidRPr="006E2DD1">
        <w:rPr>
          <w:rFonts w:ascii="Times New Roman" w:hAnsi="Times New Roman" w:cs="Times New Roman"/>
          <w:b/>
          <w:color w:val="000000" w:themeColor="text1"/>
        </w:rPr>
        <w:t># In ra thông tin cơ bản của dữ liệu vừa đọc</w:t>
      </w:r>
    </w:p>
    <w:p w14:paraId="1B9859B7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df.describe(include = 'all')</w:t>
      </w:r>
    </w:p>
    <w:p w14:paraId="319FC344" w14:textId="503C0F19" w:rsidR="00B84C8D" w:rsidRPr="00B90277" w:rsidRDefault="00B84C8D" w:rsidP="00EC0969">
      <w:pPr>
        <w:rPr>
          <w:rFonts w:ascii="Times New Roman" w:hAnsi="Times New Roman" w:cs="Times New Roman"/>
        </w:rPr>
      </w:pPr>
    </w:p>
    <w:p w14:paraId="43DF291E" w14:textId="77777777" w:rsidR="00B84C8D" w:rsidRPr="00B90277" w:rsidRDefault="00B84C8D" w:rsidP="00EC0969">
      <w:pPr>
        <w:rPr>
          <w:rFonts w:ascii="Times New Roman" w:hAnsi="Times New Roman" w:cs="Times New Roman"/>
        </w:rPr>
      </w:pPr>
    </w:p>
    <w:p w14:paraId="259AD1FD" w14:textId="7833CFA0" w:rsidR="00B84C8D" w:rsidRPr="006E2DD1" w:rsidRDefault="00B84C8D" w:rsidP="00EC0969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Vẽ đồ thị về mối quan hệ giữa các đại lượng (ma trận tương quan)</w:t>
      </w:r>
    </w:p>
    <w:p w14:paraId="23A30EFF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plt.figure (figsize = (16 , 6))</w:t>
      </w:r>
    </w:p>
    <w:p w14:paraId="41831026" w14:textId="77777777" w:rsidR="00EC0969" w:rsidRPr="00B90277" w:rsidRDefault="00EC0969" w:rsidP="00EC0969">
      <w:pPr>
        <w:rPr>
          <w:rFonts w:ascii="Times New Roman" w:hAnsi="Times New Roman" w:cs="Times New Roman"/>
        </w:rPr>
      </w:pPr>
    </w:p>
    <w:p w14:paraId="5C0F4E88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mask = np.triu(np.ones_like(df.corr(method = "spearman") , dtype = bool))</w:t>
      </w:r>
    </w:p>
    <w:p w14:paraId="5244913F" w14:textId="77777777" w:rsidR="00EC0969" w:rsidRPr="001D4539" w:rsidRDefault="00EC0969" w:rsidP="00EC0969">
      <w:pPr>
        <w:rPr>
          <w:rFonts w:ascii="Times New Roman" w:hAnsi="Times New Roman" w:cs="Times New Roman"/>
        </w:rPr>
      </w:pPr>
      <w:r w:rsidRPr="001D4539">
        <w:rPr>
          <w:rFonts w:ascii="Times New Roman" w:hAnsi="Times New Roman" w:cs="Times New Roman"/>
        </w:rPr>
        <w:t>heatmap = sns.heatmap(df.corr(method = "spearman") , mask = mask , vmin = -1 , vmax = 1 ,</w:t>
      </w:r>
    </w:p>
    <w:p w14:paraId="2B84EF8F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1D4539">
        <w:rPr>
          <w:rFonts w:ascii="Times New Roman" w:hAnsi="Times New Roman" w:cs="Times New Roman"/>
        </w:rPr>
        <w:t xml:space="preserve">                      annot = True , cmap="BrBG")</w:t>
      </w:r>
    </w:p>
    <w:p w14:paraId="25E71A57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heatmap.set_title("Triangle Correlation Heatmap" , fontdict = {'fontsize': 18} , pad =16 )</w:t>
      </w:r>
    </w:p>
    <w:p w14:paraId="2DEA49D5" w14:textId="77777777" w:rsidR="00EC0969" w:rsidRPr="00B90277" w:rsidRDefault="00EC0969" w:rsidP="00EC0969">
      <w:pPr>
        <w:rPr>
          <w:rFonts w:ascii="Times New Roman" w:hAnsi="Times New Roman" w:cs="Times New Roman"/>
        </w:rPr>
      </w:pPr>
    </w:p>
    <w:p w14:paraId="101F3C22" w14:textId="77777777" w:rsidR="00EC0969" w:rsidRPr="00B90277" w:rsidRDefault="00EC0969" w:rsidP="00EC0969">
      <w:pPr>
        <w:rPr>
          <w:rFonts w:ascii="Times New Roman" w:hAnsi="Times New Roman" w:cs="Times New Roman"/>
        </w:rPr>
      </w:pPr>
    </w:p>
    <w:p w14:paraId="1952B055" w14:textId="77777777" w:rsidR="00EC0969" w:rsidRPr="00B90277" w:rsidRDefault="00EC0969" w:rsidP="00EC096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sns.pairplot(df , hue='species' , diag_kind="hist" , corner=True , palette = 'hls')</w:t>
      </w:r>
    </w:p>
    <w:p w14:paraId="48951D78" w14:textId="2B1C21BA" w:rsidR="00EC0969" w:rsidRDefault="00EC0969" w:rsidP="003947BE">
      <w:pPr>
        <w:rPr>
          <w:rFonts w:ascii="Times New Roman" w:hAnsi="Times New Roman" w:cs="Times New Roman"/>
          <w:b/>
          <w:bCs/>
        </w:rPr>
      </w:pPr>
    </w:p>
    <w:p w14:paraId="7146A8C5" w14:textId="3EC5835B" w:rsidR="006E2DD1" w:rsidRDefault="006E2DD1" w:rsidP="003947BE">
      <w:pPr>
        <w:rPr>
          <w:rFonts w:ascii="Times New Roman" w:hAnsi="Times New Roman" w:cs="Times New Roman"/>
          <w:b/>
          <w:bCs/>
        </w:rPr>
      </w:pPr>
    </w:p>
    <w:p w14:paraId="3A4D0237" w14:textId="77777777" w:rsidR="006E2DD1" w:rsidRPr="00B90277" w:rsidRDefault="006E2DD1" w:rsidP="003947BE">
      <w:pPr>
        <w:rPr>
          <w:rFonts w:ascii="Times New Roman" w:hAnsi="Times New Roman" w:cs="Times New Roman"/>
          <w:b/>
          <w:bCs/>
        </w:rPr>
      </w:pPr>
    </w:p>
    <w:p w14:paraId="2CC2755A" w14:textId="46150DA7" w:rsidR="003947BE" w:rsidRPr="00B90277" w:rsidRDefault="003947BE" w:rsidP="003947BE">
      <w:pPr>
        <w:rPr>
          <w:rFonts w:ascii="Times New Roman" w:hAnsi="Times New Roman" w:cs="Times New Roman"/>
          <w:b/>
          <w:bCs/>
          <w:color w:val="FF0000"/>
        </w:rPr>
      </w:pPr>
      <w:r w:rsidRPr="00B90277">
        <w:rPr>
          <w:rFonts w:ascii="Times New Roman" w:hAnsi="Times New Roman" w:cs="Times New Roman"/>
          <w:b/>
          <w:bCs/>
          <w:color w:val="FF0000"/>
        </w:rPr>
        <w:t>Step 4: Data science and Visualization</w:t>
      </w:r>
    </w:p>
    <w:p w14:paraId="5A24DEA9" w14:textId="67B9C792" w:rsidR="00090529" w:rsidRPr="006E2DD1" w:rsidRDefault="00090529" w:rsidP="003947BE">
      <w:pPr>
        <w:rPr>
          <w:rFonts w:ascii="Times New Roman" w:hAnsi="Times New Roman" w:cs="Times New Roman"/>
          <w:b/>
          <w:color w:val="000000" w:themeColor="text1"/>
        </w:rPr>
      </w:pPr>
      <w:r w:rsidRPr="006E2DD1">
        <w:rPr>
          <w:rFonts w:ascii="Times New Roman" w:hAnsi="Times New Roman" w:cs="Times New Roman"/>
          <w:b/>
          <w:color w:val="000000" w:themeColor="text1"/>
        </w:rPr>
        <w:t># Vẽ đồ thị boxplot để xem phân bố các giá trị của từng cột dữ liệu</w:t>
      </w:r>
    </w:p>
    <w:p w14:paraId="3E380FE8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Num = ['sepal_length' , 'sepal_width' , 'petal_length' , 'petal_width']</w:t>
      </w:r>
    </w:p>
    <w:p w14:paraId="07C71B8A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7C7831F4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j = 0</w:t>
      </w:r>
    </w:p>
    <w:p w14:paraId="2A216004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while j &lt; 5:</w:t>
      </w:r>
    </w:p>
    <w:p w14:paraId="5D6D5563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fig = plt.figure (figsize = [20 , 4])</w:t>
      </w:r>
    </w:p>
    <w:p w14:paraId="4671B24C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plt.subplot(1, 2, 1)</w:t>
      </w:r>
    </w:p>
    <w:p w14:paraId="12D1E6B4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sns.boxplot (x = Num[j] , data = df , color='skyblue')</w:t>
      </w:r>
    </w:p>
    <w:p w14:paraId="198C39BF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sns.set(font_scale=1.25)</w:t>
      </w:r>
    </w:p>
    <w:p w14:paraId="33900A43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j += 1</w:t>
      </w:r>
    </w:p>
    <w:p w14:paraId="37E676D2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plt.subplot(1, 2, 2)</w:t>
      </w:r>
    </w:p>
    <w:p w14:paraId="1F691EE6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sns.boxplot (x = Num[j] , data = df , color='skyblue')</w:t>
      </w:r>
    </w:p>
    <w:p w14:paraId="1ED31168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sns.set(font_scale=1.25)</w:t>
      </w:r>
    </w:p>
    <w:p w14:paraId="224F90EF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j += 1</w:t>
      </w:r>
    </w:p>
    <w:p w14:paraId="6177E59B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if j == 4:</w:t>
      </w:r>
    </w:p>
    <w:p w14:paraId="4FB061C5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    break</w:t>
      </w:r>
    </w:p>
    <w:p w14:paraId="25185FE2" w14:textId="3CA3A313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plt.show()</w:t>
      </w:r>
    </w:p>
    <w:p w14:paraId="4CD5F2CC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44BFB772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73209C25" w14:textId="2EDD3025" w:rsidR="000B372B" w:rsidRPr="006E2DD1" w:rsidRDefault="00FF25EF" w:rsidP="000B372B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 xml:space="preserve"># Vẽ biểu đồ countplot để xem số lượng từng giá trị đầu ra </w:t>
      </w:r>
    </w:p>
    <w:p w14:paraId="0D5BC5EA" w14:textId="2A997BD3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sns.countplot(x = df['species'] , data = df)</w:t>
      </w:r>
    </w:p>
    <w:p w14:paraId="54E3956C" w14:textId="375ACEC0" w:rsidR="006E2DD1" w:rsidRDefault="006E2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BA5C44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59AD9422" w14:textId="0AEB4709" w:rsidR="003947BE" w:rsidRPr="006E2DD1" w:rsidRDefault="003947BE" w:rsidP="003947BE">
      <w:p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90277">
        <w:rPr>
          <w:rFonts w:ascii="Times New Roman" w:hAnsi="Times New Roman" w:cs="Times New Roman"/>
          <w:b/>
          <w:bCs/>
          <w:color w:val="FF0000"/>
        </w:rPr>
        <w:t xml:space="preserve">Step 5: </w:t>
      </w:r>
      <w:r w:rsidR="006E2DD1">
        <w:rPr>
          <w:rFonts w:ascii="Times New Roman" w:hAnsi="Times New Roman" w:cs="Times New Roman"/>
          <w:b/>
          <w:bCs/>
          <w:color w:val="FF0000"/>
          <w:lang w:val="en-US"/>
        </w:rPr>
        <w:t xml:space="preserve">Select </w:t>
      </w:r>
      <w:r w:rsidR="006E2DD1">
        <w:rPr>
          <w:rFonts w:ascii="Times New Roman" w:hAnsi="Times New Roman" w:cs="Times New Roman"/>
          <w:b/>
          <w:bCs/>
          <w:color w:val="FF0000"/>
        </w:rPr>
        <w:t>Model</w:t>
      </w:r>
      <w:r w:rsidR="006E2DD1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r w:rsidR="006E2DD1" w:rsidRPr="006E2DD1">
        <w:rPr>
          <w:rFonts w:ascii="Times New Roman" w:hAnsi="Times New Roman" w:cs="Times New Roman"/>
          <w:b/>
          <w:bCs/>
          <w:i/>
          <w:color w:val="FF0000"/>
          <w:lang w:val="en-US"/>
        </w:rPr>
        <w:t>(</w:t>
      </w:r>
      <w:r w:rsidR="006E2DD1" w:rsidRPr="006E2DD1">
        <w:rPr>
          <w:rStyle w:val="Strong"/>
          <w:rFonts w:ascii="Times New Roman" w:hAnsi="Times New Roman" w:cs="Times New Roman"/>
          <w:i/>
          <w:color w:val="FF0000"/>
        </w:rPr>
        <w:t>K Nearest Neighbors</w:t>
      </w:r>
      <w:r w:rsidR="006E2DD1" w:rsidRPr="006E2DD1">
        <w:rPr>
          <w:rStyle w:val="Strong"/>
          <w:rFonts w:ascii="Times New Roman" w:hAnsi="Times New Roman" w:cs="Times New Roman"/>
          <w:i/>
          <w:color w:val="FF0000"/>
          <w:lang w:val="en-US"/>
        </w:rPr>
        <w:t>)</w:t>
      </w:r>
    </w:p>
    <w:p w14:paraId="35E064AA" w14:textId="02D5BE91" w:rsidR="00471E8A" w:rsidRPr="006E2DD1" w:rsidRDefault="00471E8A" w:rsidP="003947BE">
      <w:pPr>
        <w:rPr>
          <w:rFonts w:ascii="Times New Roman" w:hAnsi="Times New Roman" w:cs="Times New Roman"/>
          <w:b/>
          <w:color w:val="000000" w:themeColor="text1"/>
        </w:rPr>
      </w:pPr>
      <w:r w:rsidRPr="006E2DD1">
        <w:rPr>
          <w:rFonts w:ascii="Times New Roman" w:hAnsi="Times New Roman" w:cs="Times New Roman"/>
          <w:b/>
          <w:color w:val="000000" w:themeColor="text1"/>
        </w:rPr>
        <w:t># Xác định đầu ra và đầu vào của mô hình</w:t>
      </w:r>
    </w:p>
    <w:p w14:paraId="44E6A9BA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X = pd.DataFrame(df , columns = ["sepal_length" , "sepal_width" , "petal_length" , "petal_width"])</w:t>
      </w:r>
    </w:p>
    <w:p w14:paraId="600A0F46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y = df["species"].values.reshape(-1,1)</w:t>
      </w:r>
    </w:p>
    <w:p w14:paraId="1C355A79" w14:textId="7CF8CDF0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print(y)</w:t>
      </w:r>
    </w:p>
    <w:p w14:paraId="007592C5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5705B6DF" w14:textId="01F35F6D" w:rsidR="000B372B" w:rsidRPr="006E2DD1" w:rsidRDefault="00471E8A" w:rsidP="000B372B">
      <w:pPr>
        <w:rPr>
          <w:rFonts w:ascii="Times New Roman" w:hAnsi="Times New Roman" w:cs="Times New Roman"/>
          <w:b/>
          <w:lang w:val="en-US"/>
        </w:rPr>
      </w:pPr>
      <w:r w:rsidRPr="006E2DD1">
        <w:rPr>
          <w:rFonts w:ascii="Times New Roman" w:hAnsi="Times New Roman" w:cs="Times New Roman"/>
          <w:b/>
        </w:rPr>
        <w:t xml:space="preserve"># Chia bộ dữ liệu thành bộ </w:t>
      </w:r>
      <w:r w:rsidRPr="001D4539">
        <w:rPr>
          <w:rFonts w:ascii="Times New Roman" w:hAnsi="Times New Roman" w:cs="Times New Roman"/>
          <w:b/>
        </w:rPr>
        <w:t>train</w:t>
      </w:r>
      <w:proofErr w:type="spellStart"/>
      <w:r w:rsidR="006E2DD1" w:rsidRPr="001D4539">
        <w:rPr>
          <w:rFonts w:ascii="Times New Roman" w:hAnsi="Times New Roman" w:cs="Times New Roman"/>
          <w:b/>
          <w:lang w:val="en-US"/>
        </w:rPr>
        <w:t>ning</w:t>
      </w:r>
      <w:proofErr w:type="spellEnd"/>
      <w:r w:rsidRPr="001D4539">
        <w:rPr>
          <w:rFonts w:ascii="Times New Roman" w:hAnsi="Times New Roman" w:cs="Times New Roman"/>
          <w:b/>
        </w:rPr>
        <w:t xml:space="preserve"> và bộ tes</w:t>
      </w:r>
      <w:r w:rsidR="006E2DD1" w:rsidRPr="001D4539">
        <w:rPr>
          <w:rFonts w:ascii="Times New Roman" w:hAnsi="Times New Roman" w:cs="Times New Roman"/>
          <w:b/>
          <w:lang w:val="en-US"/>
        </w:rPr>
        <w:t>t</w:t>
      </w:r>
    </w:p>
    <w:p w14:paraId="30ED9457" w14:textId="46C05832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X_train, X_test, y_train, y_test = train_test_split(X,y , test_size=0.5 , random_state = 0)</w:t>
      </w:r>
    </w:p>
    <w:p w14:paraId="2DD138C7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02C38B8D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38EB98E5" w14:textId="77777777" w:rsidR="000B372B" w:rsidRPr="00B90277" w:rsidRDefault="000B372B" w:rsidP="000B372B">
      <w:pPr>
        <w:rPr>
          <w:rFonts w:ascii="Times New Roman" w:hAnsi="Times New Roman" w:cs="Times New Roman"/>
        </w:rPr>
      </w:pPr>
    </w:p>
    <w:p w14:paraId="2AAAF05F" w14:textId="6211021F" w:rsidR="00471E8A" w:rsidRPr="006E2DD1" w:rsidRDefault="00471E8A" w:rsidP="000B372B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Viết hàm tính hiệu suất của mô hình</w:t>
      </w:r>
    </w:p>
    <w:p w14:paraId="7BA8E2F3" w14:textId="6D7B34F1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def Evaluate_Performance(Model, Xtrain, Xtest, Ytrain, Ytest) : </w:t>
      </w:r>
    </w:p>
    <w:p w14:paraId="19177127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Model.fit(Xtrain,Ytrain)</w:t>
      </w:r>
    </w:p>
    <w:p w14:paraId="335C95CC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overall_score = cross_val_score(Model, Xtrain,Ytrain, cv=10)</w:t>
      </w:r>
    </w:p>
    <w:p w14:paraId="01EB8888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model_score = np.average(overall_score)</w:t>
      </w:r>
    </w:p>
    <w:p w14:paraId="43E17F94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Ypredicted = Model.predict(Xtest)</w:t>
      </w:r>
    </w:p>
    <w:p w14:paraId="3CE8371F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avg = 'weighted'</w:t>
      </w:r>
    </w:p>
    <w:p w14:paraId="33976F63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print("\n • Training Accuracy Score : ", round(Model.score(Xtrain, Ytrain) * 100,2))</w:t>
      </w:r>
    </w:p>
    <w:p w14:paraId="5398FB9C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print(f" • Cross Validation Score : {round(model_score * 100,2)}")</w:t>
      </w:r>
    </w:p>
    <w:p w14:paraId="2EF976ED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print(f" • Testing Accuracy Score :{round(accuracy_score(Ytest, Ypredicted) * 100,2)}")</w:t>
      </w:r>
    </w:p>
    <w:p w14:paraId="3354211D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print(f" • Precision Score is : {np.round(precision_score(Ytest, Ypredicted , average=avg) * 100,2)}")</w:t>
      </w:r>
    </w:p>
    <w:p w14:paraId="3D872629" w14:textId="77777777" w:rsidR="000B372B" w:rsidRPr="00B90277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print(f" • Recall Score is : {np.round(recall_score(Ytest, Ypredicted , average=avg) * 100,2)}")</w:t>
      </w:r>
    </w:p>
    <w:p w14:paraId="012739B7" w14:textId="2B64B142" w:rsidR="000B372B" w:rsidRDefault="000B372B" w:rsidP="000B372B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print(f" • F1-Score Score is : {np.round(f1_score(Ytest, Ypredicted , average=avg) * 100,2)}")</w:t>
      </w:r>
    </w:p>
    <w:p w14:paraId="50F109EA" w14:textId="77777777" w:rsidR="006E2DD1" w:rsidRPr="00B90277" w:rsidRDefault="006E2DD1" w:rsidP="000B372B">
      <w:pPr>
        <w:rPr>
          <w:rFonts w:ascii="Times New Roman" w:hAnsi="Times New Roman" w:cs="Times New Roman"/>
        </w:rPr>
      </w:pPr>
    </w:p>
    <w:p w14:paraId="0491BEEE" w14:textId="77777777" w:rsidR="003947BE" w:rsidRPr="00B90277" w:rsidRDefault="003947BE" w:rsidP="003947B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7030A0"/>
          <w:sz w:val="24"/>
          <w:szCs w:val="24"/>
        </w:rPr>
      </w:pPr>
      <w:r w:rsidRPr="00B90277">
        <w:rPr>
          <w:rStyle w:val="Strong"/>
          <w:b/>
          <w:bCs/>
          <w:color w:val="7030A0"/>
          <w:sz w:val="24"/>
          <w:szCs w:val="24"/>
        </w:rPr>
        <w:t>K Nearest Neighbors</w:t>
      </w:r>
    </w:p>
    <w:p w14:paraId="2DABBC1B" w14:textId="77777777" w:rsidR="005710F9" w:rsidRPr="00B90277" w:rsidRDefault="005710F9" w:rsidP="005710F9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    </w:t>
      </w:r>
    </w:p>
    <w:p w14:paraId="6F1F475B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Khởi tạo các danh sách để lưu trữ độ chính xác trên tập huấn luyện và tập kiểm thử</w:t>
      </w:r>
    </w:p>
    <w:p w14:paraId="1E017023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training_acc = []  # Danh sách lưu độ chính xác trên tập huấn luyện</w:t>
      </w:r>
    </w:p>
    <w:p w14:paraId="3837AEC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test_acc = []  # Danh sách lưu độ chính xác trên tập kiểm thử</w:t>
      </w:r>
    </w:p>
    <w:p w14:paraId="4B38EDBF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2058FFA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Xác định khoảng số lượng láng giềng (neighbors) từ 1 đến 29</w:t>
      </w:r>
    </w:p>
    <w:p w14:paraId="0A7150A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neighbors_setting = range(1, 30)</w:t>
      </w:r>
    </w:p>
    <w:p w14:paraId="382EC5B2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756300A6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Duyệt qua các giá trị số láng giềng</w:t>
      </w:r>
    </w:p>
    <w:p w14:paraId="721CC8F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for n_neighbors in neighbors_setting:</w:t>
      </w:r>
    </w:p>
    <w:p w14:paraId="55571595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B90277">
        <w:rPr>
          <w:rFonts w:ascii="Times New Roman" w:hAnsi="Times New Roman" w:cs="Times New Roman"/>
        </w:rPr>
        <w:t xml:space="preserve">    </w:t>
      </w:r>
      <w:r w:rsidRPr="006E2DD1">
        <w:rPr>
          <w:rFonts w:ascii="Times New Roman" w:hAnsi="Times New Roman" w:cs="Times New Roman"/>
          <w:b/>
        </w:rPr>
        <w:t># Khởi tạo mô hình KNN với số láng giềng được xác định</w:t>
      </w:r>
    </w:p>
    <w:p w14:paraId="08E3CB3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KNN = KNeighborsClassifier(n_neighbors=n_neighbors)</w:t>
      </w:r>
    </w:p>
    <w:p w14:paraId="25F8183C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</w:t>
      </w:r>
    </w:p>
    <w:p w14:paraId="39C6770F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B90277">
        <w:rPr>
          <w:rFonts w:ascii="Times New Roman" w:hAnsi="Times New Roman" w:cs="Times New Roman"/>
        </w:rPr>
        <w:t xml:space="preserve">    </w:t>
      </w:r>
      <w:r w:rsidRPr="006E2DD1">
        <w:rPr>
          <w:rFonts w:ascii="Times New Roman" w:hAnsi="Times New Roman" w:cs="Times New Roman"/>
          <w:b/>
        </w:rPr>
        <w:t># Huấn luyện mô hình trên tập huấn luyện</w:t>
      </w:r>
    </w:p>
    <w:p w14:paraId="0DD25C4F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KNN.fit(X_train, y_train.ravel())</w:t>
      </w:r>
    </w:p>
    <w:p w14:paraId="5A2BFEB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</w:t>
      </w:r>
    </w:p>
    <w:p w14:paraId="64D79F46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 xml:space="preserve">    # Đo độ chính xác trên tập huấn luyện và lưu vào danh sách</w:t>
      </w:r>
    </w:p>
    <w:p w14:paraId="3F0636B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training_acc.append(KNN.score(X_train, y_train))</w:t>
      </w:r>
    </w:p>
    <w:p w14:paraId="6C6EE99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</w:t>
      </w:r>
    </w:p>
    <w:p w14:paraId="76044C80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B90277">
        <w:rPr>
          <w:rFonts w:ascii="Times New Roman" w:hAnsi="Times New Roman" w:cs="Times New Roman"/>
        </w:rPr>
        <w:t xml:space="preserve">    </w:t>
      </w:r>
      <w:r w:rsidRPr="006E2DD1">
        <w:rPr>
          <w:rFonts w:ascii="Times New Roman" w:hAnsi="Times New Roman" w:cs="Times New Roman"/>
          <w:b/>
        </w:rPr>
        <w:t># Đo độ chính xác trên tập kiểm thử và lưu vào danh sách</w:t>
      </w:r>
    </w:p>
    <w:p w14:paraId="1DF7B414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test_acc.append(KNN.score(X_test, y_test))</w:t>
      </w:r>
    </w:p>
    <w:p w14:paraId="42C41432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                </w:t>
      </w:r>
    </w:p>
    <w:p w14:paraId="77478D17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Vẽ đồ thị biểu diễn độ chính xác trên tập huấn luyện và tập kiểm thử</w:t>
      </w:r>
    </w:p>
    <w:p w14:paraId="0EFC9DC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plt.plot(neighbors_setting, training_acc, label="Độ chính xác trên tập huấn luyện")</w:t>
      </w:r>
    </w:p>
    <w:p w14:paraId="0C3D767F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lastRenderedPageBreak/>
        <w:t>plt.plot(neighbors_setting, test_acc, label="Độ chính xác trên tập kiểm thử")</w:t>
      </w:r>
    </w:p>
    <w:p w14:paraId="2CF79724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plt.xlabel("Số lượng láng giềng")</w:t>
      </w:r>
    </w:p>
    <w:p w14:paraId="316E11F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plt.ylabel("Độ chính xác")</w:t>
      </w:r>
    </w:p>
    <w:p w14:paraId="66B46BC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plt.grid(linestyle='-')</w:t>
      </w:r>
    </w:p>
    <w:p w14:paraId="32968CF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plt.legend()</w:t>
      </w:r>
    </w:p>
    <w:p w14:paraId="54AB1FB2" w14:textId="293BCBDE" w:rsidR="00B90277" w:rsidRDefault="00B90277" w:rsidP="00B90277">
      <w:pPr>
        <w:rPr>
          <w:rFonts w:ascii="Times New Roman" w:hAnsi="Times New Roman" w:cs="Times New Roman"/>
        </w:rPr>
      </w:pPr>
    </w:p>
    <w:p w14:paraId="7608D11F" w14:textId="77777777" w:rsidR="00C665D7" w:rsidRPr="00B90277" w:rsidRDefault="00C665D7" w:rsidP="00B90277">
      <w:pPr>
        <w:rPr>
          <w:rFonts w:ascii="Times New Roman" w:hAnsi="Times New Roman" w:cs="Times New Roman"/>
        </w:rPr>
      </w:pPr>
    </w:p>
    <w:p w14:paraId="43EBD771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Thiết lập các tham số cần tối ưu hóa cho mô hình KNN</w:t>
      </w:r>
    </w:p>
    <w:p w14:paraId="49B4D37B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parameters = {"n_neighbors": range(1, 50)}</w:t>
      </w:r>
    </w:p>
    <w:p w14:paraId="3921EFD3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5FA38D5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Khởi tạo đối tượng GridSearchCV để tìm kiếm siêu tham số tối ưu</w:t>
      </w:r>
    </w:p>
    <w:p w14:paraId="4B6332A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grid_kn = GridSearchCV(estimator=KNN, param_grid=parameters, scoring="accuracy", cv=5, verbose=1, n_jobs=-1)</w:t>
      </w:r>
    </w:p>
    <w:p w14:paraId="379ADA07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4AAB2292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Tiến hành tìm kiếm siêu tham số trên tập huấn luyện</w:t>
      </w:r>
    </w:p>
    <w:p w14:paraId="225A27B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grid_kn.fit(X_train, y_train.ravel())</w:t>
      </w:r>
    </w:p>
    <w:p w14:paraId="77B14CF2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7E1E117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Trả về giá trị của siêu tham số tối ưu được chọn bởi GridSearchCV</w:t>
      </w:r>
    </w:p>
    <w:p w14:paraId="5F850EE3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grid_kn.best_params_</w:t>
      </w:r>
    </w:p>
    <w:p w14:paraId="0E990B03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20481ED3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Xác định số lượng láng giềng K trong mô hình K-Nearest Neighbors</w:t>
      </w:r>
    </w:p>
    <w:p w14:paraId="09D348F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 = 3</w:t>
      </w:r>
    </w:p>
    <w:p w14:paraId="09A3DE91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E9E0D2E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Khởi tạo mô hình KNN với số láng giềng được xác định</w:t>
      </w:r>
    </w:p>
    <w:p w14:paraId="406C99D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KNN = KNeighborsClassifier(K)</w:t>
      </w:r>
    </w:p>
    <w:p w14:paraId="2157B2BE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3C70D560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Huấn luyện mô hình trên tập huấn luyện</w:t>
      </w:r>
    </w:p>
    <w:p w14:paraId="4FB6A01C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KNN.fit(X_train, y_train.ravel())</w:t>
      </w:r>
    </w:p>
    <w:p w14:paraId="2C294304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45FCB90F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Dự đoán nhãn cho tập kiểm thử sử dụng mô hình đã huấn luyện</w:t>
      </w:r>
    </w:p>
    <w:p w14:paraId="0B544EAB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y_pred_KNN = KNN.predict(X_test)</w:t>
      </w:r>
    </w:p>
    <w:p w14:paraId="3C5A9DE9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7B68B86D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In thông tin về mô hình và đánh giá hiệu suất</w:t>
      </w:r>
    </w:p>
    <w:p w14:paraId="7B78240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print("K-Nearest Neighbors : ")</w:t>
      </w:r>
    </w:p>
    <w:p w14:paraId="4B0C340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Evaluate_Performance(KNN, X_train, X_test, y_train, y_test)</w:t>
      </w:r>
    </w:p>
    <w:p w14:paraId="2E34F5FE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40CDD802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Sử dụng phương pháp Cross-Validation để đánh giá hiệu suất của mô hình K-Nearest Neighbors</w:t>
      </w:r>
    </w:p>
    <w:p w14:paraId="33E48A3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KNN_r = cross_val_score(KNN, X, y, cv=10)</w:t>
      </w:r>
    </w:p>
    <w:p w14:paraId="61961586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55C49776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Tính độ lệch chuẩn (standard deviation) của các điểm đánh giá Cross-Validation</w:t>
      </w:r>
    </w:p>
    <w:p w14:paraId="71F3654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 = np.std(KNN_r)</w:t>
      </w:r>
    </w:p>
    <w:p w14:paraId="218145B6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775C26C3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In ra giá trị độ lệch chuẩn, giúp đánh giá sự biến động của hiệu suất trên các fold khác nhau</w:t>
      </w:r>
    </w:p>
    <w:p w14:paraId="25480A44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print(K)</w:t>
      </w:r>
    </w:p>
    <w:p w14:paraId="57BE9D1B" w14:textId="25B97662" w:rsidR="001D4539" w:rsidRDefault="001D4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FF4C51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210DB3DA" w14:textId="77777777" w:rsidR="001D4539" w:rsidRDefault="00B90277" w:rsidP="00B90277">
      <w:pPr>
        <w:rPr>
          <w:rFonts w:ascii="Times New Roman" w:hAnsi="Times New Roman" w:cs="Times New Roman"/>
        </w:rPr>
      </w:pPr>
      <w:r w:rsidRPr="001D4539">
        <w:rPr>
          <w:rFonts w:ascii="Times New Roman" w:hAnsi="Times New Roman" w:cs="Times New Roman"/>
          <w:b/>
        </w:rPr>
        <w:t># Tính ma trận nhầm lẫn (confusion matrix) giữa các nhãn thực tế và dự đoán của mô hình K-Nearest</w:t>
      </w:r>
      <w:r w:rsidRPr="00B90277">
        <w:rPr>
          <w:rFonts w:ascii="Times New Roman" w:hAnsi="Times New Roman" w:cs="Times New Roman"/>
        </w:rPr>
        <w:t xml:space="preserve"> </w:t>
      </w:r>
    </w:p>
    <w:p w14:paraId="469DFCCF" w14:textId="572AD3D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Neighbors</w:t>
      </w:r>
    </w:p>
    <w:p w14:paraId="35F86F89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cm = confusion_matrix(y, KNN.predict(X))</w:t>
      </w:r>
    </w:p>
    <w:p w14:paraId="16DBA88C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03DDCB2B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Hiển thị ma trận nhầm lẫn dưới dạng hình ảnh sử dụng đồ thị</w:t>
      </w:r>
    </w:p>
    <w:p w14:paraId="6EC7EEF5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fig, ax = plt.subplots(figsize=(8, 8))</w:t>
      </w:r>
    </w:p>
    <w:p w14:paraId="07273201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ax.imshow(cm)</w:t>
      </w:r>
    </w:p>
    <w:p w14:paraId="05B613B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ax.grid(False)</w:t>
      </w:r>
    </w:p>
    <w:p w14:paraId="351F855C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ax.set_xlabel('Nhãn dự đoán', fontsize=14, color='black')</w:t>
      </w:r>
    </w:p>
    <w:p w14:paraId="154BFC82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ax.set_ylabel('Nhãn thực tế', fontsize=14, color='black')</w:t>
      </w:r>
    </w:p>
    <w:p w14:paraId="1F22B1C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ax.xaxis.set(ticks=range(3))</w:t>
      </w:r>
    </w:p>
    <w:p w14:paraId="110B4C75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ax.yaxis.set(ticks=range(3))</w:t>
      </w:r>
    </w:p>
    <w:p w14:paraId="7980CF3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ax.set_ylim(2.5, -0.5)</w:t>
      </w:r>
    </w:p>
    <w:p w14:paraId="5D9A38FC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00890AD2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 xml:space="preserve"># Hiển thị số lượng mẫu của từng phần tử trong ma trận </w:t>
      </w:r>
      <w:r w:rsidRPr="000E09A9">
        <w:rPr>
          <w:rFonts w:ascii="Times New Roman" w:hAnsi="Times New Roman" w:cs="Times New Roman"/>
          <w:b/>
        </w:rPr>
        <w:t>nhầm lẫn</w:t>
      </w:r>
    </w:p>
    <w:p w14:paraId="2470C3A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for i in range(3):</w:t>
      </w:r>
    </w:p>
    <w:p w14:paraId="150E9B5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for j in range(3):</w:t>
      </w:r>
    </w:p>
    <w:p w14:paraId="6C6A040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    ax.text(j, i, cm[i, j], ha='center', va='center', color='red')</w:t>
      </w:r>
    </w:p>
    <w:p w14:paraId="3A295134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5E1D1314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Hiển thị đồ thị</w:t>
      </w:r>
    </w:p>
    <w:p w14:paraId="1C71C24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plt.show()</w:t>
      </w:r>
    </w:p>
    <w:p w14:paraId="0C2A31FF" w14:textId="08E7AF40" w:rsidR="002544A3" w:rsidRPr="00B90277" w:rsidRDefault="002544A3" w:rsidP="002544A3">
      <w:pPr>
        <w:rPr>
          <w:rFonts w:ascii="Times New Roman" w:hAnsi="Times New Roman" w:cs="Times New Roman"/>
        </w:rPr>
      </w:pPr>
    </w:p>
    <w:sectPr w:rsidR="002544A3" w:rsidRPr="00B90277" w:rsidSect="005A1ABB">
      <w:pgSz w:w="11906" w:h="16838" w:code="9"/>
      <w:pgMar w:top="851" w:right="758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7D4C" w14:textId="77777777" w:rsidR="005A1ABB" w:rsidRDefault="005A1ABB" w:rsidP="00471E8A">
      <w:r>
        <w:separator/>
      </w:r>
    </w:p>
  </w:endnote>
  <w:endnote w:type="continuationSeparator" w:id="0">
    <w:p w14:paraId="2CC6330B" w14:textId="77777777" w:rsidR="005A1ABB" w:rsidRDefault="005A1ABB" w:rsidP="0047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F2EE" w14:textId="77777777" w:rsidR="005A1ABB" w:rsidRDefault="005A1ABB" w:rsidP="00471E8A">
      <w:r>
        <w:separator/>
      </w:r>
    </w:p>
  </w:footnote>
  <w:footnote w:type="continuationSeparator" w:id="0">
    <w:p w14:paraId="1E73C4A8" w14:textId="77777777" w:rsidR="005A1ABB" w:rsidRDefault="005A1ABB" w:rsidP="00471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76B7"/>
    <w:multiLevelType w:val="hybridMultilevel"/>
    <w:tmpl w:val="14C4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5FD0"/>
    <w:multiLevelType w:val="hybridMultilevel"/>
    <w:tmpl w:val="DCC067C2"/>
    <w:lvl w:ilvl="0" w:tplc="036CA39E">
      <w:start w:val="1"/>
      <w:numFmt w:val="bullet"/>
      <w:lvlText w:val="v"/>
      <w:lvlJc w:val="left"/>
      <w:pPr>
        <w:ind w:left="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86C8B"/>
    <w:multiLevelType w:val="hybridMultilevel"/>
    <w:tmpl w:val="0352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221104">
    <w:abstractNumId w:val="0"/>
  </w:num>
  <w:num w:numId="2" w16cid:durableId="1681810865">
    <w:abstractNumId w:val="2"/>
  </w:num>
  <w:num w:numId="3" w16cid:durableId="77929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BE"/>
    <w:rsid w:val="00083868"/>
    <w:rsid w:val="0008772B"/>
    <w:rsid w:val="00090529"/>
    <w:rsid w:val="000B372B"/>
    <w:rsid w:val="000E09A9"/>
    <w:rsid w:val="000E2BF3"/>
    <w:rsid w:val="00192F4C"/>
    <w:rsid w:val="001D4539"/>
    <w:rsid w:val="00214B4C"/>
    <w:rsid w:val="002544A3"/>
    <w:rsid w:val="00343407"/>
    <w:rsid w:val="003947BE"/>
    <w:rsid w:val="00471E8A"/>
    <w:rsid w:val="00471EB4"/>
    <w:rsid w:val="004B5D1A"/>
    <w:rsid w:val="0054193C"/>
    <w:rsid w:val="005710F9"/>
    <w:rsid w:val="005800A5"/>
    <w:rsid w:val="005A1ABB"/>
    <w:rsid w:val="005D57E4"/>
    <w:rsid w:val="00602042"/>
    <w:rsid w:val="006B2A52"/>
    <w:rsid w:val="006E2DD1"/>
    <w:rsid w:val="00742E51"/>
    <w:rsid w:val="0075752E"/>
    <w:rsid w:val="00897A3C"/>
    <w:rsid w:val="008A080E"/>
    <w:rsid w:val="008E7256"/>
    <w:rsid w:val="009146D7"/>
    <w:rsid w:val="00A76A20"/>
    <w:rsid w:val="00AF422E"/>
    <w:rsid w:val="00AF74BB"/>
    <w:rsid w:val="00B84C8D"/>
    <w:rsid w:val="00B90277"/>
    <w:rsid w:val="00C665D7"/>
    <w:rsid w:val="00D651F0"/>
    <w:rsid w:val="00D81A4C"/>
    <w:rsid w:val="00DC0D35"/>
    <w:rsid w:val="00EC0969"/>
    <w:rsid w:val="00F71D7D"/>
    <w:rsid w:val="00F7400F"/>
    <w:rsid w:val="00F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A681D"/>
  <w15:chartTrackingRefBased/>
  <w15:docId w15:val="{56E177E3-24A0-1D48-845D-FE25792A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7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7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394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1E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E8A"/>
  </w:style>
  <w:style w:type="paragraph" w:styleId="Footer">
    <w:name w:val="footer"/>
    <w:basedOn w:val="Normal"/>
    <w:link w:val="FooterChar"/>
    <w:uiPriority w:val="99"/>
    <w:unhideWhenUsed/>
    <w:rsid w:val="00471E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congminh292k</dc:creator>
  <cp:keywords/>
  <dc:description/>
  <cp:lastModifiedBy>congminh292k</cp:lastModifiedBy>
  <cp:revision>9</cp:revision>
  <dcterms:created xsi:type="dcterms:W3CDTF">2024-02-21T03:48:00Z</dcterms:created>
  <dcterms:modified xsi:type="dcterms:W3CDTF">2024-02-21T07:10:00Z</dcterms:modified>
</cp:coreProperties>
</file>