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0ED2" w14:textId="21683BCF" w:rsidR="005750C0" w:rsidRDefault="005750C0">
      <w:r>
        <w:rPr>
          <w:noProof/>
        </w:rPr>
        <w:drawing>
          <wp:inline distT="0" distB="0" distL="0" distR="0" wp14:anchorId="4CAC35B7" wp14:editId="3B239D70">
            <wp:extent cx="5943600" cy="3181985"/>
            <wp:effectExtent l="0" t="0" r="0" b="0"/>
            <wp:docPr id="400394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9423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BC72C" wp14:editId="2190629B">
            <wp:extent cx="5943600" cy="3204210"/>
            <wp:effectExtent l="0" t="0" r="0" b="0"/>
            <wp:docPr id="128478975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8975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CB3D1B" wp14:editId="6089CD28">
            <wp:extent cx="5943600" cy="3154045"/>
            <wp:effectExtent l="0" t="0" r="0" b="8255"/>
            <wp:docPr id="179191891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18913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C0"/>
    <w:rsid w:val="001312CC"/>
    <w:rsid w:val="005750C0"/>
    <w:rsid w:val="008753D8"/>
    <w:rsid w:val="00900420"/>
    <w:rsid w:val="00D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B455"/>
  <w15:chartTrackingRefBased/>
  <w15:docId w15:val="{0C9C2343-1880-493E-8EF3-9F324F87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Hieu</dc:creator>
  <cp:keywords/>
  <dc:description/>
  <cp:lastModifiedBy>Nguyen Duy Hieu</cp:lastModifiedBy>
  <cp:revision>1</cp:revision>
  <dcterms:created xsi:type="dcterms:W3CDTF">2025-03-15T08:56:00Z</dcterms:created>
  <dcterms:modified xsi:type="dcterms:W3CDTF">2025-03-15T08:57:00Z</dcterms:modified>
</cp:coreProperties>
</file>