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572A5" w14:textId="0D4B51CC" w:rsidR="00EA1AAC" w:rsidRDefault="00852D16">
      <w:r>
        <w:t xml:space="preserve">Dien </w:t>
      </w:r>
      <w:proofErr w:type="spellStart"/>
      <w:r>
        <w:t>cac</w:t>
      </w:r>
      <w:proofErr w:type="spellEnd"/>
      <w:r>
        <w:t xml:space="preserve"> project standup </w:t>
      </w:r>
      <w:proofErr w:type="spellStart"/>
      <w:r>
        <w:t>vao</w:t>
      </w:r>
      <w:proofErr w:type="spellEnd"/>
      <w:r>
        <w:t xml:space="preserve"> day</w:t>
      </w:r>
    </w:p>
    <w:sectPr w:rsidR="00EA1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16"/>
    <w:rsid w:val="00093FA0"/>
    <w:rsid w:val="00327C7D"/>
    <w:rsid w:val="00852D16"/>
    <w:rsid w:val="00BC6EBE"/>
    <w:rsid w:val="00E45CCA"/>
    <w:rsid w:val="00E71628"/>
    <w:rsid w:val="00EA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C2AD"/>
  <w15:chartTrackingRefBased/>
  <w15:docId w15:val="{DB286519-6B81-4E8C-8C77-C4F1824A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D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hung</dc:creator>
  <cp:keywords/>
  <dc:description/>
  <cp:lastModifiedBy>Do hung</cp:lastModifiedBy>
  <cp:revision>2</cp:revision>
  <dcterms:created xsi:type="dcterms:W3CDTF">2024-10-17T03:00:00Z</dcterms:created>
  <dcterms:modified xsi:type="dcterms:W3CDTF">2024-10-17T03:00:00Z</dcterms:modified>
</cp:coreProperties>
</file>