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714A" w14:textId="77777777" w:rsidR="00DD773B" w:rsidRDefault="00DD773B" w:rsidP="00DD773B">
      <w:pPr>
        <w:jc w:val="center"/>
        <w:rPr>
          <w:b/>
          <w:color w:val="FF0000"/>
          <w:sz w:val="28"/>
          <w:szCs w:val="28"/>
        </w:rPr>
      </w:pPr>
      <w:r w:rsidRPr="00BC5446">
        <w:rPr>
          <w:b/>
          <w:color w:val="FF0000"/>
          <w:sz w:val="28"/>
          <w:szCs w:val="28"/>
        </w:rPr>
        <w:t>Các yêu cầu cần hoàn thành ở</w:t>
      </w:r>
      <w:r>
        <w:rPr>
          <w:b/>
          <w:color w:val="FF0000"/>
          <w:sz w:val="28"/>
          <w:szCs w:val="28"/>
        </w:rPr>
        <w:t xml:space="preserve"> Milestone 2</w:t>
      </w:r>
    </w:p>
    <w:p w14:paraId="1998FF86" w14:textId="77777777" w:rsidR="00DD773B" w:rsidRDefault="00DD773B" w:rsidP="00DD773B">
      <w:pPr>
        <w:rPr>
          <w:b/>
          <w:color w:val="000000" w:themeColor="text1"/>
          <w:sz w:val="24"/>
          <w:szCs w:val="24"/>
        </w:rPr>
      </w:pPr>
      <w:r w:rsidRPr="00893C81">
        <w:rPr>
          <w:b/>
          <w:color w:val="000000" w:themeColor="text1"/>
          <w:sz w:val="24"/>
          <w:szCs w:val="24"/>
        </w:rPr>
        <w:t>Sử dụng các mẫu biểu đã cung cấp và hoàn thiện các công việc và tài liệu sau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35"/>
        <w:gridCol w:w="4139"/>
        <w:gridCol w:w="1441"/>
        <w:gridCol w:w="3960"/>
      </w:tblGrid>
      <w:tr w:rsidR="00DD773B" w14:paraId="20A6FB1B" w14:textId="77777777" w:rsidTr="001B7360">
        <w:tc>
          <w:tcPr>
            <w:tcW w:w="535" w:type="dxa"/>
          </w:tcPr>
          <w:p w14:paraId="1D8F70C7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4139" w:type="dxa"/>
          </w:tcPr>
          <w:p w14:paraId="22E64581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Các công việc/tài liệu</w:t>
            </w:r>
          </w:p>
        </w:tc>
        <w:tc>
          <w:tcPr>
            <w:tcW w:w="1441" w:type="dxa"/>
          </w:tcPr>
          <w:p w14:paraId="77053D14" w14:textId="77777777" w:rsidR="00DD773B" w:rsidRDefault="00DD773B" w:rsidP="003C64B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Trạng thái</w:t>
            </w:r>
          </w:p>
        </w:tc>
        <w:tc>
          <w:tcPr>
            <w:tcW w:w="3960" w:type="dxa"/>
          </w:tcPr>
          <w:p w14:paraId="1F051297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DD773B" w14:paraId="6F4891C4" w14:textId="77777777" w:rsidTr="001B7360">
        <w:tc>
          <w:tcPr>
            <w:tcW w:w="535" w:type="dxa"/>
          </w:tcPr>
          <w:p w14:paraId="40FC02E4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9" w:type="dxa"/>
          </w:tcPr>
          <w:p w14:paraId="1F07B4A1" w14:textId="77777777" w:rsidR="00DD773B" w:rsidRPr="00DB7677" w:rsidRDefault="00DD773B" w:rsidP="00DD7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cập nhật kế hoạch phân công công việc của các thành viên</w:t>
            </w:r>
          </w:p>
        </w:tc>
        <w:tc>
          <w:tcPr>
            <w:tcW w:w="1441" w:type="dxa"/>
          </w:tcPr>
          <w:p w14:paraId="05A94920" w14:textId="77777777" w:rsidR="00DD773B" w:rsidRDefault="003824D4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3960" w:type="dxa"/>
          </w:tcPr>
          <w:p w14:paraId="4A6712C9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D773B" w14:paraId="3BE8FD43" w14:textId="77777777" w:rsidTr="001B7360">
        <w:tc>
          <w:tcPr>
            <w:tcW w:w="535" w:type="dxa"/>
          </w:tcPr>
          <w:p w14:paraId="4E0D09DB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39" w:type="dxa"/>
          </w:tcPr>
          <w:p w14:paraId="654007EC" w14:textId="77777777" w:rsidR="00DD773B" w:rsidRPr="00DB7677" w:rsidRDefault="00DD773B" w:rsidP="003C6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thiết kế cơ sở dữ liệu cập nhật</w:t>
            </w:r>
          </w:p>
        </w:tc>
        <w:tc>
          <w:tcPr>
            <w:tcW w:w="1441" w:type="dxa"/>
          </w:tcPr>
          <w:p w14:paraId="647CE21E" w14:textId="09037DD7" w:rsidR="00DD773B" w:rsidRDefault="003824D4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3960" w:type="dxa"/>
          </w:tcPr>
          <w:p w14:paraId="25FB7CA1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D773B" w14:paraId="5D7EE117" w14:textId="77777777" w:rsidTr="001B7360">
        <w:tc>
          <w:tcPr>
            <w:tcW w:w="535" w:type="dxa"/>
          </w:tcPr>
          <w:p w14:paraId="7448C5D5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39" w:type="dxa"/>
          </w:tcPr>
          <w:p w14:paraId="26DA7C0F" w14:textId="77777777" w:rsidR="00DD773B" w:rsidRPr="00B81430" w:rsidRDefault="00DD773B" w:rsidP="003C6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 code </w:t>
            </w:r>
            <w:r w:rsidRPr="00D5491D">
              <w:rPr>
                <w:b/>
                <w:sz w:val="24"/>
                <w:szCs w:val="24"/>
              </w:rPr>
              <w:t>30%</w:t>
            </w:r>
            <w:r>
              <w:rPr>
                <w:sz w:val="24"/>
                <w:szCs w:val="24"/>
              </w:rPr>
              <w:t xml:space="preserve"> chức năng của ứng dụng</w:t>
            </w:r>
          </w:p>
        </w:tc>
        <w:tc>
          <w:tcPr>
            <w:tcW w:w="1441" w:type="dxa"/>
          </w:tcPr>
          <w:p w14:paraId="26D612B5" w14:textId="3ED74784" w:rsidR="00DD773B" w:rsidRDefault="003824D4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Chưa hoàn thành</w:t>
            </w:r>
          </w:p>
        </w:tc>
        <w:tc>
          <w:tcPr>
            <w:tcW w:w="3960" w:type="dxa"/>
          </w:tcPr>
          <w:p w14:paraId="7D9879A0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D773B" w14:paraId="6D7464EA" w14:textId="77777777" w:rsidTr="001B7360">
        <w:tc>
          <w:tcPr>
            <w:tcW w:w="535" w:type="dxa"/>
          </w:tcPr>
          <w:p w14:paraId="678E13D5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39" w:type="dxa"/>
          </w:tcPr>
          <w:p w14:paraId="509BC279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Báo cáo kết quả Unit Test</w:t>
            </w:r>
          </w:p>
        </w:tc>
        <w:tc>
          <w:tcPr>
            <w:tcW w:w="1441" w:type="dxa"/>
          </w:tcPr>
          <w:p w14:paraId="02806B9C" w14:textId="4D82E5DF" w:rsidR="00DD773B" w:rsidRDefault="003824D4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Chưa hoàn thành</w:t>
            </w:r>
          </w:p>
        </w:tc>
        <w:tc>
          <w:tcPr>
            <w:tcW w:w="3960" w:type="dxa"/>
          </w:tcPr>
          <w:p w14:paraId="13ACF65F" w14:textId="77777777" w:rsidR="00DD773B" w:rsidRPr="00386DB5" w:rsidRDefault="000212F7" w:rsidP="003C64B3">
            <w:pPr>
              <w:rPr>
                <w:color w:val="000000" w:themeColor="text1"/>
                <w:sz w:val="24"/>
                <w:szCs w:val="24"/>
              </w:rPr>
            </w:pPr>
            <w:r w:rsidRPr="00386DB5">
              <w:rPr>
                <w:color w:val="000000" w:themeColor="text1"/>
                <w:sz w:val="24"/>
                <w:szCs w:val="24"/>
              </w:rPr>
              <w:t xml:space="preserve">Nếu viết </w:t>
            </w:r>
            <w:r w:rsidR="00386DB5">
              <w:rPr>
                <w:color w:val="000000" w:themeColor="text1"/>
                <w:sz w:val="24"/>
                <w:szCs w:val="24"/>
              </w:rPr>
              <w:t>trên nền tảng Java thì dùng Junit, Nếu viết trên nền tảng .NET thì dùng NUnit</w:t>
            </w:r>
          </w:p>
        </w:tc>
      </w:tr>
      <w:tr w:rsidR="00DD773B" w14:paraId="5AAE8415" w14:textId="77777777" w:rsidTr="001B7360">
        <w:tc>
          <w:tcPr>
            <w:tcW w:w="535" w:type="dxa"/>
          </w:tcPr>
          <w:p w14:paraId="25506403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139" w:type="dxa"/>
          </w:tcPr>
          <w:p w14:paraId="18199C70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Bản thiết kế của </w:t>
            </w:r>
            <w:r w:rsidRPr="00D5491D">
              <w:rPr>
                <w:b/>
                <w:sz w:val="24"/>
                <w:szCs w:val="24"/>
              </w:rPr>
              <w:t>30%</w:t>
            </w:r>
            <w:r>
              <w:rPr>
                <w:sz w:val="24"/>
                <w:szCs w:val="24"/>
              </w:rPr>
              <w:t xml:space="preserve"> chức năng đã coding</w:t>
            </w:r>
          </w:p>
        </w:tc>
        <w:tc>
          <w:tcPr>
            <w:tcW w:w="1441" w:type="dxa"/>
          </w:tcPr>
          <w:p w14:paraId="299323E5" w14:textId="31B96AC4" w:rsidR="00DD773B" w:rsidRDefault="003824D4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Chưa hoàn thành</w:t>
            </w:r>
          </w:p>
        </w:tc>
        <w:tc>
          <w:tcPr>
            <w:tcW w:w="3960" w:type="dxa"/>
          </w:tcPr>
          <w:p w14:paraId="0CD4CC4E" w14:textId="77777777" w:rsidR="00DD773B" w:rsidRPr="008443B9" w:rsidRDefault="00DD773B" w:rsidP="00C929FE">
            <w:pPr>
              <w:rPr>
                <w:color w:val="000000" w:themeColor="text1"/>
                <w:sz w:val="24"/>
                <w:szCs w:val="24"/>
              </w:rPr>
            </w:pPr>
            <w:r w:rsidRPr="008443B9">
              <w:rPr>
                <w:color w:val="000000" w:themeColor="text1"/>
                <w:sz w:val="24"/>
                <w:szCs w:val="24"/>
              </w:rPr>
              <w:t xml:space="preserve">Bản thiết kế </w:t>
            </w:r>
            <w:r w:rsidR="00C929FE">
              <w:rPr>
                <w:color w:val="000000" w:themeColor="text1"/>
                <w:sz w:val="24"/>
                <w:szCs w:val="24"/>
              </w:rPr>
              <w:t>chi tiết theo mẫu</w:t>
            </w:r>
          </w:p>
        </w:tc>
      </w:tr>
      <w:tr w:rsidR="00DD773B" w14:paraId="2176C205" w14:textId="77777777" w:rsidTr="001B7360">
        <w:tc>
          <w:tcPr>
            <w:tcW w:w="535" w:type="dxa"/>
          </w:tcPr>
          <w:p w14:paraId="740DF8DC" w14:textId="77777777" w:rsidR="00DD773B" w:rsidRDefault="00DD773B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39" w:type="dxa"/>
          </w:tcPr>
          <w:p w14:paraId="57110AF4" w14:textId="77777777" w:rsidR="00DD773B" w:rsidRPr="00DB7677" w:rsidRDefault="00DD773B" w:rsidP="003C6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checklist cho source codes đã hoàn thành</w:t>
            </w:r>
          </w:p>
        </w:tc>
        <w:tc>
          <w:tcPr>
            <w:tcW w:w="1441" w:type="dxa"/>
          </w:tcPr>
          <w:p w14:paraId="43DE165F" w14:textId="3141A803" w:rsidR="00DD773B" w:rsidRDefault="003824D4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Chưa hoàn thành</w:t>
            </w:r>
          </w:p>
        </w:tc>
        <w:tc>
          <w:tcPr>
            <w:tcW w:w="3960" w:type="dxa"/>
          </w:tcPr>
          <w:p w14:paraId="3A0D0B49" w14:textId="77777777" w:rsidR="00DD773B" w:rsidRPr="000C1EE2" w:rsidRDefault="00DD773B" w:rsidP="003C64B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D773B" w14:paraId="15965259" w14:textId="77777777" w:rsidTr="001B7360">
        <w:tc>
          <w:tcPr>
            <w:tcW w:w="535" w:type="dxa"/>
          </w:tcPr>
          <w:p w14:paraId="63FDECC4" w14:textId="77777777" w:rsidR="00DD773B" w:rsidRDefault="009C69F4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139" w:type="dxa"/>
          </w:tcPr>
          <w:p w14:paraId="1F7108D3" w14:textId="77777777" w:rsidR="00DD773B" w:rsidRPr="009C69F4" w:rsidRDefault="009C69F4" w:rsidP="003C64B3">
            <w:pPr>
              <w:rPr>
                <w:color w:val="000000" w:themeColor="text1"/>
                <w:sz w:val="24"/>
                <w:szCs w:val="24"/>
              </w:rPr>
            </w:pPr>
            <w:r w:rsidRPr="009C69F4">
              <w:rPr>
                <w:color w:val="000000" w:themeColor="text1"/>
                <w:sz w:val="24"/>
                <w:szCs w:val="24"/>
              </w:rPr>
              <w:t>Source code đã hoàn thành cho 30% chức năng</w:t>
            </w:r>
          </w:p>
        </w:tc>
        <w:tc>
          <w:tcPr>
            <w:tcW w:w="1441" w:type="dxa"/>
          </w:tcPr>
          <w:p w14:paraId="4E6C5686" w14:textId="63DF7748" w:rsidR="00DD773B" w:rsidRDefault="003824D4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Chưa hoàn thành</w:t>
            </w:r>
          </w:p>
        </w:tc>
        <w:tc>
          <w:tcPr>
            <w:tcW w:w="3960" w:type="dxa"/>
          </w:tcPr>
          <w:p w14:paraId="2D4044A6" w14:textId="77777777" w:rsidR="00DD773B" w:rsidRPr="008076C9" w:rsidRDefault="009C69F4" w:rsidP="008076C9">
            <w:pPr>
              <w:rPr>
                <w:color w:val="000000" w:themeColor="text1"/>
                <w:sz w:val="24"/>
                <w:szCs w:val="24"/>
              </w:rPr>
            </w:pPr>
            <w:r w:rsidRPr="008076C9">
              <w:rPr>
                <w:color w:val="000000" w:themeColor="text1"/>
                <w:sz w:val="24"/>
                <w:szCs w:val="24"/>
              </w:rPr>
              <w:t>Code đã được Unit test</w:t>
            </w:r>
            <w:r w:rsidR="008076C9" w:rsidRPr="008076C9">
              <w:rPr>
                <w:color w:val="000000" w:themeColor="text1"/>
                <w:sz w:val="24"/>
                <w:szCs w:val="24"/>
              </w:rPr>
              <w:t xml:space="preserve"> đầy đủ</w:t>
            </w:r>
          </w:p>
        </w:tc>
      </w:tr>
    </w:tbl>
    <w:p w14:paraId="42E1E318" w14:textId="77777777" w:rsidR="00DD773B" w:rsidRDefault="00DD773B" w:rsidP="00DD773B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Ghi chú</w:t>
      </w:r>
    </w:p>
    <w:p w14:paraId="6ED1E37C" w14:textId="77777777" w:rsidR="00DD773B" w:rsidRPr="00893C81" w:rsidRDefault="00DD773B" w:rsidP="00DD773B">
      <w:pPr>
        <w:rPr>
          <w:b/>
          <w:color w:val="000000" w:themeColor="text1"/>
          <w:sz w:val="24"/>
          <w:szCs w:val="24"/>
        </w:rPr>
      </w:pPr>
      <w:r w:rsidRPr="003E21CD">
        <w:rPr>
          <w:color w:val="000000" w:themeColor="text1"/>
          <w:sz w:val="24"/>
          <w:szCs w:val="24"/>
        </w:rPr>
        <w:t>Trạng thái:</w:t>
      </w:r>
      <w:r>
        <w:rPr>
          <w:b/>
          <w:color w:val="000000" w:themeColor="text1"/>
          <w:sz w:val="24"/>
          <w:szCs w:val="24"/>
        </w:rPr>
        <w:t xml:space="preserve"> Hoàn thành/Chưa hoàn thành</w:t>
      </w:r>
    </w:p>
    <w:p w14:paraId="05110F1A" w14:textId="77777777" w:rsidR="0076727A" w:rsidRDefault="00000000"/>
    <w:sectPr w:rsidR="0076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3B"/>
    <w:rsid w:val="000212F7"/>
    <w:rsid w:val="001B7360"/>
    <w:rsid w:val="003824D4"/>
    <w:rsid w:val="00386DB5"/>
    <w:rsid w:val="008076C9"/>
    <w:rsid w:val="009B11F9"/>
    <w:rsid w:val="009C69F4"/>
    <w:rsid w:val="00AC022D"/>
    <w:rsid w:val="00BE2EA8"/>
    <w:rsid w:val="00C929FE"/>
    <w:rsid w:val="00D5491D"/>
    <w:rsid w:val="00DD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CA72"/>
  <w15:chartTrackingRefBased/>
  <w15:docId w15:val="{A74AA5AE-8220-460C-8712-5A185445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Hung</cp:lastModifiedBy>
  <cp:revision>9</cp:revision>
  <dcterms:created xsi:type="dcterms:W3CDTF">2021-09-06T06:44:00Z</dcterms:created>
  <dcterms:modified xsi:type="dcterms:W3CDTF">2022-10-02T16:44:00Z</dcterms:modified>
</cp:coreProperties>
</file>