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6247D" w14:textId="77777777" w:rsidR="006F4BB7" w:rsidRPr="006F4BB7" w:rsidRDefault="006F4BB7" w:rsidP="006F4BB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F4BB7">
        <w:rPr>
          <w:rFonts w:eastAsia="Times New Roman" w:cs="Times New Roman"/>
          <w:b/>
          <w:bCs/>
          <w:sz w:val="27"/>
          <w:szCs w:val="27"/>
        </w:rPr>
        <w:t>Worksheet 4.1 – Plan and make your own model</w:t>
      </w:r>
    </w:p>
    <w:p w14:paraId="22E2AF8C" w14:textId="77777777" w:rsidR="006F4BB7" w:rsidRPr="006F4BB7" w:rsidRDefault="006F4BB7" w:rsidP="006F4BB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b/>
          <w:bCs/>
          <w:sz w:val="24"/>
          <w:szCs w:val="24"/>
        </w:rPr>
        <w:t>What materials did you use?</w:t>
      </w:r>
    </w:p>
    <w:p w14:paraId="6D75430E" w14:textId="77777777" w:rsidR="006F4BB7" w:rsidRPr="006F4BB7" w:rsidRDefault="006F4BB7" w:rsidP="006F4BB7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t>Colored clay or playdough, foam balls, cardboard, glue, and paint.</w:t>
      </w:r>
    </w:p>
    <w:p w14:paraId="469A6EF1" w14:textId="77777777" w:rsidR="006F4BB7" w:rsidRPr="006F4BB7" w:rsidRDefault="006F4BB7" w:rsidP="006F4BB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b/>
          <w:bCs/>
          <w:sz w:val="24"/>
          <w:szCs w:val="24"/>
        </w:rPr>
        <w:t>How did you show the different layers?</w:t>
      </w:r>
    </w:p>
    <w:p w14:paraId="2D9EDAF5" w14:textId="77777777" w:rsidR="006F4BB7" w:rsidRPr="006F4BB7" w:rsidRDefault="006F4BB7" w:rsidP="006F4BB7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t>I used different colors of clay to represent the crust, mantle, outer core, and inner core.</w:t>
      </w:r>
    </w:p>
    <w:p w14:paraId="4242C6D0" w14:textId="77777777" w:rsidR="006F4BB7" w:rsidRPr="006F4BB7" w:rsidRDefault="006F4BB7" w:rsidP="006F4BB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b/>
          <w:bCs/>
          <w:sz w:val="24"/>
          <w:szCs w:val="24"/>
        </w:rPr>
        <w:t>How did you make the inner core heavy and solid?</w:t>
      </w:r>
    </w:p>
    <w:p w14:paraId="16D2034A" w14:textId="77777777" w:rsidR="006F4BB7" w:rsidRPr="006F4BB7" w:rsidRDefault="006F4BB7" w:rsidP="006F4BB7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t>I used a small metal ball or a dense material like clay to represent the inner core.</w:t>
      </w:r>
    </w:p>
    <w:p w14:paraId="11D4ECAD" w14:textId="77777777" w:rsidR="006F4BB7" w:rsidRPr="006F4BB7" w:rsidRDefault="006F4BB7" w:rsidP="006F4BB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b/>
          <w:bCs/>
          <w:sz w:val="24"/>
          <w:szCs w:val="24"/>
        </w:rPr>
        <w:t>How does your model help to explain the internal structure of the Earth?</w:t>
      </w:r>
    </w:p>
    <w:p w14:paraId="30886491" w14:textId="77777777" w:rsidR="006F4BB7" w:rsidRPr="006F4BB7" w:rsidRDefault="006F4BB7" w:rsidP="006F4BB7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t>The model visually shows the Earth's layers and their relative sizes, helping to understand their composition and structure.</w:t>
      </w:r>
    </w:p>
    <w:p w14:paraId="7B86DF98" w14:textId="77777777" w:rsidR="006F4BB7" w:rsidRPr="006F4BB7" w:rsidRDefault="006F4BB7" w:rsidP="006F4BB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pict w14:anchorId="2CD63A54">
          <v:rect id="_x0000_i1025" style="width:0;height:1.5pt" o:hralign="center" o:hrstd="t" o:hr="t" fillcolor="#a0a0a0" stroked="f"/>
        </w:pict>
      </w:r>
    </w:p>
    <w:p w14:paraId="003CD105" w14:textId="77777777" w:rsidR="006F4BB7" w:rsidRPr="006F4BB7" w:rsidRDefault="006F4BB7" w:rsidP="006F4BB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F4BB7">
        <w:rPr>
          <w:rFonts w:eastAsia="Times New Roman" w:cs="Times New Roman"/>
          <w:b/>
          <w:bCs/>
          <w:sz w:val="27"/>
          <w:szCs w:val="27"/>
        </w:rPr>
        <w:t>Worksheet 4.4 – Case study: Orangutans</w:t>
      </w:r>
    </w:p>
    <w:p w14:paraId="382B579A" w14:textId="77777777" w:rsidR="006F4BB7" w:rsidRPr="006F4BB7" w:rsidRDefault="006F4BB7" w:rsidP="006F4BB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b/>
          <w:bCs/>
          <w:sz w:val="24"/>
          <w:szCs w:val="24"/>
        </w:rPr>
        <w:t>The habitat that orangutans live in is a</w:t>
      </w:r>
      <w:r w:rsidRPr="006F4BB7">
        <w:rPr>
          <w:rFonts w:eastAsia="Times New Roman" w:cs="Times New Roman"/>
          <w:sz w:val="24"/>
          <w:szCs w:val="24"/>
        </w:rPr>
        <w:t xml:space="preserve"> tropical forest.</w:t>
      </w:r>
    </w:p>
    <w:p w14:paraId="71CC7DEB" w14:textId="77777777" w:rsidR="006F4BB7" w:rsidRPr="006F4BB7" w:rsidRDefault="006F4BB7" w:rsidP="006F4BB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b/>
          <w:bCs/>
          <w:sz w:val="24"/>
          <w:szCs w:val="24"/>
        </w:rPr>
        <w:t>Orangutans are suited to life in the tops of the trees.</w:t>
      </w:r>
    </w:p>
    <w:p w14:paraId="4D0799D4" w14:textId="77777777" w:rsidR="006F4BB7" w:rsidRPr="006F4BB7" w:rsidRDefault="006F4BB7" w:rsidP="006F4BB7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t xml:space="preserve">They </w:t>
      </w:r>
      <w:r w:rsidRPr="006F4BB7">
        <w:rPr>
          <w:rFonts w:eastAsia="Times New Roman" w:cs="Times New Roman"/>
          <w:b/>
          <w:bCs/>
          <w:sz w:val="24"/>
          <w:szCs w:val="24"/>
        </w:rPr>
        <w:t>swing</w:t>
      </w:r>
      <w:r w:rsidRPr="006F4BB7">
        <w:rPr>
          <w:rFonts w:eastAsia="Times New Roman" w:cs="Times New Roman"/>
          <w:sz w:val="24"/>
          <w:szCs w:val="24"/>
        </w:rPr>
        <w:t xml:space="preserve"> from one tree to the next tree with their long arms.</w:t>
      </w:r>
    </w:p>
    <w:p w14:paraId="37A544CA" w14:textId="77777777" w:rsidR="006F4BB7" w:rsidRPr="006F4BB7" w:rsidRDefault="006F4BB7" w:rsidP="006F4BB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b/>
          <w:bCs/>
          <w:sz w:val="24"/>
          <w:szCs w:val="24"/>
        </w:rPr>
        <w:t>They</w:t>
      </w:r>
      <w:r w:rsidRPr="006F4BB7">
        <w:rPr>
          <w:rFonts w:eastAsia="Times New Roman" w:cs="Times New Roman"/>
          <w:sz w:val="24"/>
          <w:szCs w:val="24"/>
        </w:rPr>
        <w:t xml:space="preserve"> climb </w:t>
      </w:r>
      <w:r w:rsidRPr="006F4BB7">
        <w:rPr>
          <w:rFonts w:eastAsia="Times New Roman" w:cs="Times New Roman"/>
          <w:b/>
          <w:bCs/>
          <w:sz w:val="24"/>
          <w:szCs w:val="24"/>
        </w:rPr>
        <w:t>to the tops of the trees with their strong legs.</w:t>
      </w:r>
    </w:p>
    <w:p w14:paraId="5A4CCD00" w14:textId="77777777" w:rsidR="006F4BB7" w:rsidRPr="006F4BB7" w:rsidRDefault="006F4BB7" w:rsidP="006F4BB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b/>
          <w:bCs/>
          <w:sz w:val="24"/>
          <w:szCs w:val="24"/>
        </w:rPr>
        <w:t>They</w:t>
      </w:r>
      <w:r w:rsidRPr="006F4BB7">
        <w:rPr>
          <w:rFonts w:eastAsia="Times New Roman" w:cs="Times New Roman"/>
          <w:sz w:val="24"/>
          <w:szCs w:val="24"/>
        </w:rPr>
        <w:t xml:space="preserve"> grip </w:t>
      </w:r>
      <w:r w:rsidRPr="006F4BB7">
        <w:rPr>
          <w:rFonts w:eastAsia="Times New Roman" w:cs="Times New Roman"/>
          <w:b/>
          <w:bCs/>
          <w:sz w:val="24"/>
          <w:szCs w:val="24"/>
        </w:rPr>
        <w:t>the branches with their strong fingers.</w:t>
      </w:r>
    </w:p>
    <w:p w14:paraId="4F616E1D" w14:textId="77777777" w:rsidR="006F4BB7" w:rsidRPr="006F4BB7" w:rsidRDefault="006F4BB7" w:rsidP="006F4BB7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t xml:space="preserve">They use their fingers to </w:t>
      </w:r>
      <w:r w:rsidRPr="006F4BB7">
        <w:rPr>
          <w:rFonts w:eastAsia="Times New Roman" w:cs="Times New Roman"/>
          <w:b/>
          <w:bCs/>
          <w:sz w:val="24"/>
          <w:szCs w:val="24"/>
        </w:rPr>
        <w:t>grab</w:t>
      </w:r>
      <w:r w:rsidRPr="006F4BB7">
        <w:rPr>
          <w:rFonts w:eastAsia="Times New Roman" w:cs="Times New Roman"/>
          <w:sz w:val="24"/>
          <w:szCs w:val="24"/>
        </w:rPr>
        <w:t xml:space="preserve"> fruit.</w:t>
      </w:r>
    </w:p>
    <w:p w14:paraId="67CA24B3" w14:textId="77777777" w:rsidR="006F4BB7" w:rsidRPr="006F4BB7" w:rsidRDefault="006F4BB7" w:rsidP="006F4BB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b/>
          <w:bCs/>
          <w:sz w:val="24"/>
          <w:szCs w:val="24"/>
        </w:rPr>
        <w:t>They can do</w:t>
      </w:r>
      <w:r w:rsidRPr="006F4BB7">
        <w:rPr>
          <w:rFonts w:eastAsia="Times New Roman" w:cs="Times New Roman"/>
          <w:sz w:val="24"/>
          <w:szCs w:val="24"/>
        </w:rPr>
        <w:t xml:space="preserve"> delicate </w:t>
      </w:r>
      <w:r w:rsidRPr="006F4BB7">
        <w:rPr>
          <w:rFonts w:eastAsia="Times New Roman" w:cs="Times New Roman"/>
          <w:b/>
          <w:bCs/>
          <w:sz w:val="24"/>
          <w:szCs w:val="24"/>
        </w:rPr>
        <w:t>tasks with their hands.</w:t>
      </w:r>
    </w:p>
    <w:p w14:paraId="50EEE2E2" w14:textId="77777777" w:rsidR="006F4BB7" w:rsidRPr="006F4BB7" w:rsidRDefault="006F4BB7" w:rsidP="006F4BB7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t xml:space="preserve">For example, they can use a thin stick to get </w:t>
      </w:r>
      <w:r w:rsidRPr="006F4BB7">
        <w:rPr>
          <w:rFonts w:eastAsia="Times New Roman" w:cs="Times New Roman"/>
          <w:b/>
          <w:bCs/>
          <w:sz w:val="24"/>
          <w:szCs w:val="24"/>
        </w:rPr>
        <w:t>termites</w:t>
      </w:r>
      <w:r w:rsidRPr="006F4BB7">
        <w:rPr>
          <w:rFonts w:eastAsia="Times New Roman" w:cs="Times New Roman"/>
          <w:sz w:val="24"/>
          <w:szCs w:val="24"/>
        </w:rPr>
        <w:t xml:space="preserve"> from holes in trees.</w:t>
      </w:r>
    </w:p>
    <w:p w14:paraId="7782DB9A" w14:textId="77777777" w:rsidR="006F4BB7" w:rsidRPr="006F4BB7" w:rsidRDefault="006F4BB7" w:rsidP="006F4BB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pict w14:anchorId="31887698">
          <v:rect id="_x0000_i1026" style="width:0;height:1.5pt" o:hralign="center" o:hrstd="t" o:hr="t" fillcolor="#a0a0a0" stroked="f"/>
        </w:pict>
      </w:r>
    </w:p>
    <w:p w14:paraId="722FAB89" w14:textId="77777777" w:rsidR="006F4BB7" w:rsidRPr="006F4BB7" w:rsidRDefault="006F4BB7" w:rsidP="006F4BB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F4BB7">
        <w:rPr>
          <w:rFonts w:eastAsia="Times New Roman" w:cs="Times New Roman"/>
          <w:b/>
          <w:bCs/>
          <w:sz w:val="27"/>
          <w:szCs w:val="27"/>
        </w:rPr>
        <w:t>Worksheet 4.4B – Choose the correct alternatives</w:t>
      </w:r>
    </w:p>
    <w:p w14:paraId="29D4AC12" w14:textId="77777777" w:rsidR="006F4BB7" w:rsidRPr="006F4BB7" w:rsidRDefault="006F4BB7" w:rsidP="006F4BB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t xml:space="preserve">The habitat that orangutans live in is </w:t>
      </w:r>
      <w:r w:rsidRPr="006F4BB7">
        <w:rPr>
          <w:rFonts w:eastAsia="Times New Roman" w:cs="Times New Roman"/>
          <w:b/>
          <w:bCs/>
          <w:sz w:val="24"/>
          <w:szCs w:val="24"/>
        </w:rPr>
        <w:t>tropical forest</w:t>
      </w:r>
      <w:r w:rsidRPr="006F4BB7">
        <w:rPr>
          <w:rFonts w:eastAsia="Times New Roman" w:cs="Times New Roman"/>
          <w:sz w:val="24"/>
          <w:szCs w:val="24"/>
        </w:rPr>
        <w:t>.</w:t>
      </w:r>
    </w:p>
    <w:p w14:paraId="5ED9E768" w14:textId="77777777" w:rsidR="006F4BB7" w:rsidRPr="006F4BB7" w:rsidRDefault="006F4BB7" w:rsidP="006F4BB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t xml:space="preserve">Orangutans live </w:t>
      </w:r>
      <w:r w:rsidRPr="006F4BB7">
        <w:rPr>
          <w:rFonts w:eastAsia="Times New Roman" w:cs="Times New Roman"/>
          <w:b/>
          <w:bCs/>
          <w:sz w:val="24"/>
          <w:szCs w:val="24"/>
        </w:rPr>
        <w:t>in the tops of the trees</w:t>
      </w:r>
      <w:r w:rsidRPr="006F4BB7">
        <w:rPr>
          <w:rFonts w:eastAsia="Times New Roman" w:cs="Times New Roman"/>
          <w:sz w:val="24"/>
          <w:szCs w:val="24"/>
        </w:rPr>
        <w:t>.</w:t>
      </w:r>
    </w:p>
    <w:p w14:paraId="688F7BD0" w14:textId="77777777" w:rsidR="006F4BB7" w:rsidRPr="006F4BB7" w:rsidRDefault="006F4BB7" w:rsidP="006F4BB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t xml:space="preserve">Orangutans </w:t>
      </w:r>
      <w:r w:rsidRPr="006F4BB7">
        <w:rPr>
          <w:rFonts w:eastAsia="Times New Roman" w:cs="Times New Roman"/>
          <w:b/>
          <w:bCs/>
          <w:sz w:val="24"/>
          <w:szCs w:val="24"/>
        </w:rPr>
        <w:t>swing</w:t>
      </w:r>
      <w:r w:rsidRPr="006F4BB7">
        <w:rPr>
          <w:rFonts w:eastAsia="Times New Roman" w:cs="Times New Roman"/>
          <w:sz w:val="24"/>
          <w:szCs w:val="24"/>
        </w:rPr>
        <w:t xml:space="preserve"> from tree to tree.</w:t>
      </w:r>
    </w:p>
    <w:p w14:paraId="638DBE24" w14:textId="77777777" w:rsidR="006F4BB7" w:rsidRPr="006F4BB7" w:rsidRDefault="006F4BB7" w:rsidP="006F4BB7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t xml:space="preserve">They can do this because they have </w:t>
      </w:r>
      <w:r w:rsidRPr="006F4BB7">
        <w:rPr>
          <w:rFonts w:eastAsia="Times New Roman" w:cs="Times New Roman"/>
          <w:b/>
          <w:bCs/>
          <w:sz w:val="24"/>
          <w:szCs w:val="24"/>
        </w:rPr>
        <w:t>long arms</w:t>
      </w:r>
      <w:r w:rsidRPr="006F4BB7">
        <w:rPr>
          <w:rFonts w:eastAsia="Times New Roman" w:cs="Times New Roman"/>
          <w:sz w:val="24"/>
          <w:szCs w:val="24"/>
        </w:rPr>
        <w:t>.</w:t>
      </w:r>
    </w:p>
    <w:p w14:paraId="4FC45447" w14:textId="77777777" w:rsidR="006F4BB7" w:rsidRPr="006F4BB7" w:rsidRDefault="006F4BB7" w:rsidP="006F4BB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t xml:space="preserve">Orangutans have </w:t>
      </w:r>
      <w:r w:rsidRPr="006F4BB7">
        <w:rPr>
          <w:rFonts w:eastAsia="Times New Roman" w:cs="Times New Roman"/>
          <w:b/>
          <w:bCs/>
          <w:sz w:val="24"/>
          <w:szCs w:val="24"/>
        </w:rPr>
        <w:t>five fingers</w:t>
      </w:r>
      <w:r w:rsidRPr="006F4BB7">
        <w:rPr>
          <w:rFonts w:eastAsia="Times New Roman" w:cs="Times New Roman"/>
          <w:sz w:val="24"/>
          <w:szCs w:val="24"/>
        </w:rPr>
        <w:t xml:space="preserve"> so they can </w:t>
      </w:r>
      <w:r w:rsidRPr="006F4BB7">
        <w:rPr>
          <w:rFonts w:eastAsia="Times New Roman" w:cs="Times New Roman"/>
          <w:b/>
          <w:bCs/>
          <w:sz w:val="24"/>
          <w:szCs w:val="24"/>
        </w:rPr>
        <w:t>grip</w:t>
      </w:r>
      <w:r w:rsidRPr="006F4BB7">
        <w:rPr>
          <w:rFonts w:eastAsia="Times New Roman" w:cs="Times New Roman"/>
          <w:sz w:val="24"/>
          <w:szCs w:val="24"/>
        </w:rPr>
        <w:t xml:space="preserve"> branches.</w:t>
      </w:r>
    </w:p>
    <w:p w14:paraId="39E20288" w14:textId="77777777" w:rsidR="006F4BB7" w:rsidRPr="006F4BB7" w:rsidRDefault="006F4BB7" w:rsidP="006F4BB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t xml:space="preserve">Orangutans can hold small objects like a </w:t>
      </w:r>
      <w:r w:rsidRPr="006F4BB7">
        <w:rPr>
          <w:rFonts w:eastAsia="Times New Roman" w:cs="Times New Roman"/>
          <w:b/>
          <w:bCs/>
          <w:sz w:val="24"/>
          <w:szCs w:val="24"/>
        </w:rPr>
        <w:t>thin</w:t>
      </w:r>
      <w:r w:rsidRPr="006F4BB7">
        <w:rPr>
          <w:rFonts w:eastAsia="Times New Roman" w:cs="Times New Roman"/>
          <w:sz w:val="24"/>
          <w:szCs w:val="24"/>
        </w:rPr>
        <w:t xml:space="preserve"> stick with their fingers.</w:t>
      </w:r>
    </w:p>
    <w:p w14:paraId="2E87F3F9" w14:textId="77777777" w:rsidR="006F4BB7" w:rsidRPr="006F4BB7" w:rsidRDefault="006F4BB7" w:rsidP="006F4BB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t xml:space="preserve">They have strong </w:t>
      </w:r>
      <w:r w:rsidRPr="006F4BB7">
        <w:rPr>
          <w:rFonts w:eastAsia="Times New Roman" w:cs="Times New Roman"/>
          <w:b/>
          <w:bCs/>
          <w:sz w:val="24"/>
          <w:szCs w:val="24"/>
        </w:rPr>
        <w:t>long</w:t>
      </w:r>
      <w:r w:rsidRPr="006F4BB7">
        <w:rPr>
          <w:rFonts w:eastAsia="Times New Roman" w:cs="Times New Roman"/>
          <w:sz w:val="24"/>
          <w:szCs w:val="24"/>
        </w:rPr>
        <w:t xml:space="preserve"> legs to help them to climb trees.</w:t>
      </w:r>
    </w:p>
    <w:p w14:paraId="30A765C2" w14:textId="77777777" w:rsidR="006F4BB7" w:rsidRPr="006F4BB7" w:rsidRDefault="006F4BB7" w:rsidP="006F4BB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t xml:space="preserve">Orangutans use their fingers to grab </w:t>
      </w:r>
      <w:r w:rsidRPr="006F4BB7">
        <w:rPr>
          <w:rFonts w:eastAsia="Times New Roman" w:cs="Times New Roman"/>
          <w:b/>
          <w:bCs/>
          <w:sz w:val="24"/>
          <w:szCs w:val="24"/>
        </w:rPr>
        <w:t>fruit</w:t>
      </w:r>
      <w:r w:rsidRPr="006F4BB7">
        <w:rPr>
          <w:rFonts w:eastAsia="Times New Roman" w:cs="Times New Roman"/>
          <w:sz w:val="24"/>
          <w:szCs w:val="24"/>
        </w:rPr>
        <w:t xml:space="preserve"> to eat.</w:t>
      </w:r>
    </w:p>
    <w:p w14:paraId="20F79633" w14:textId="77777777" w:rsidR="006F4BB7" w:rsidRPr="006F4BB7" w:rsidRDefault="006F4BB7" w:rsidP="006F4BB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pict w14:anchorId="5B3A6309">
          <v:rect id="_x0000_i1027" style="width:0;height:1.5pt" o:hralign="center" o:hrstd="t" o:hr="t" fillcolor="#a0a0a0" stroked="f"/>
        </w:pict>
      </w:r>
    </w:p>
    <w:p w14:paraId="5549EA62" w14:textId="77777777" w:rsidR="006F4BB7" w:rsidRPr="006F4BB7" w:rsidRDefault="006F4BB7" w:rsidP="006F4BB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F4BB7">
        <w:rPr>
          <w:rFonts w:eastAsia="Times New Roman" w:cs="Times New Roman"/>
          <w:b/>
          <w:bCs/>
          <w:sz w:val="27"/>
          <w:szCs w:val="27"/>
        </w:rPr>
        <w:t>Worksheet 4.4C – Short Answer Questions</w:t>
      </w:r>
    </w:p>
    <w:p w14:paraId="0FB192DD" w14:textId="77777777" w:rsidR="006F4BB7" w:rsidRPr="006F4BB7" w:rsidRDefault="006F4BB7" w:rsidP="006F4BB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b/>
          <w:bCs/>
          <w:sz w:val="24"/>
          <w:szCs w:val="24"/>
        </w:rPr>
        <w:t>Describe the habitat the orangutan lives in.</w:t>
      </w:r>
    </w:p>
    <w:p w14:paraId="2A5BD2EC" w14:textId="77777777" w:rsidR="006F4BB7" w:rsidRPr="006F4BB7" w:rsidRDefault="006F4BB7" w:rsidP="006F4BB7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t>Orangutans live in tropical forests, which are hot, wet, and have tall trees with big green leaves.</w:t>
      </w:r>
    </w:p>
    <w:p w14:paraId="1FB768C6" w14:textId="77777777" w:rsidR="006F4BB7" w:rsidRPr="006F4BB7" w:rsidRDefault="006F4BB7" w:rsidP="006F4BB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b/>
          <w:bCs/>
          <w:sz w:val="24"/>
          <w:szCs w:val="24"/>
        </w:rPr>
        <w:t>In which part of this habitat do orangutans live?</w:t>
      </w:r>
    </w:p>
    <w:p w14:paraId="5A3B40E1" w14:textId="77777777" w:rsidR="006F4BB7" w:rsidRPr="006F4BB7" w:rsidRDefault="006F4BB7" w:rsidP="006F4BB7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t>Orangutans live in the treetops of the forest.</w:t>
      </w:r>
    </w:p>
    <w:p w14:paraId="2E34E67C" w14:textId="77777777" w:rsidR="006F4BB7" w:rsidRPr="006F4BB7" w:rsidRDefault="006F4BB7" w:rsidP="006F4BB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b/>
          <w:bCs/>
          <w:sz w:val="24"/>
          <w:szCs w:val="24"/>
        </w:rPr>
        <w:t>What do orangutans eat?</w:t>
      </w:r>
    </w:p>
    <w:p w14:paraId="3E7AE85B" w14:textId="77777777" w:rsidR="006F4BB7" w:rsidRPr="006F4BB7" w:rsidRDefault="006F4BB7" w:rsidP="006F4BB7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t>They eat fruit, leaves, and sometimes termites.</w:t>
      </w:r>
    </w:p>
    <w:p w14:paraId="0C30C593" w14:textId="77777777" w:rsidR="006F4BB7" w:rsidRPr="006F4BB7" w:rsidRDefault="006F4BB7" w:rsidP="006F4BB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b/>
          <w:bCs/>
          <w:sz w:val="24"/>
          <w:szCs w:val="24"/>
        </w:rPr>
        <w:t>Describe two ways orangutans are able to swing from one tree to another.</w:t>
      </w:r>
    </w:p>
    <w:p w14:paraId="46185C10" w14:textId="77777777" w:rsidR="006F4BB7" w:rsidRPr="006F4BB7" w:rsidRDefault="006F4BB7" w:rsidP="006F4BB7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lastRenderedPageBreak/>
        <w:t>They have long, strong arms that help them move between trees.</w:t>
      </w:r>
    </w:p>
    <w:p w14:paraId="2F90AC7A" w14:textId="77777777" w:rsidR="006F4BB7" w:rsidRPr="006F4BB7" w:rsidRDefault="006F4BB7" w:rsidP="006F4BB7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t>Their strong fingers allow them to grip branches tightly.</w:t>
      </w:r>
    </w:p>
    <w:p w14:paraId="5C3595EA" w14:textId="77777777" w:rsidR="006F4BB7" w:rsidRPr="006F4BB7" w:rsidRDefault="006F4BB7" w:rsidP="006F4BB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b/>
          <w:bCs/>
          <w:sz w:val="24"/>
          <w:szCs w:val="24"/>
        </w:rPr>
        <w:t>How does an orangutan get termites from a hole in a tree?</w:t>
      </w:r>
    </w:p>
    <w:p w14:paraId="0EC52ACC" w14:textId="77777777" w:rsidR="006F4BB7" w:rsidRPr="006F4BB7" w:rsidRDefault="006F4BB7" w:rsidP="006F4BB7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t>It uses a thin stick to reach into the hole and pull out the termites.</w:t>
      </w:r>
    </w:p>
    <w:p w14:paraId="3D078018" w14:textId="77777777" w:rsidR="006F4BB7" w:rsidRPr="006F4BB7" w:rsidRDefault="006F4BB7" w:rsidP="006F4BB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b/>
          <w:bCs/>
          <w:sz w:val="24"/>
          <w:szCs w:val="24"/>
        </w:rPr>
        <w:t>What must the zookeeper provide for the orangutans to help them to survive in zoos with cold climates?</w:t>
      </w:r>
    </w:p>
    <w:p w14:paraId="63C9E418" w14:textId="77777777" w:rsidR="006F4BB7" w:rsidRPr="006F4BB7" w:rsidRDefault="006F4BB7" w:rsidP="006F4BB7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F4BB7">
        <w:rPr>
          <w:rFonts w:eastAsia="Times New Roman" w:cs="Times New Roman"/>
          <w:sz w:val="24"/>
          <w:szCs w:val="24"/>
        </w:rPr>
        <w:t>The zookeeper must provide a warm shelter, climbing structures, and a diet similar to what they eat in the wild.</w:t>
      </w:r>
    </w:p>
    <w:p w14:paraId="41489D20" w14:textId="77777777" w:rsidR="00F273B4" w:rsidRDefault="00F273B4"/>
    <w:sectPr w:rsidR="00F273B4" w:rsidSect="00B53114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04C99"/>
    <w:multiLevelType w:val="multilevel"/>
    <w:tmpl w:val="971A4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414074"/>
    <w:multiLevelType w:val="multilevel"/>
    <w:tmpl w:val="C85AD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213BC2"/>
    <w:multiLevelType w:val="multilevel"/>
    <w:tmpl w:val="A740D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3E38B8"/>
    <w:multiLevelType w:val="multilevel"/>
    <w:tmpl w:val="3AC0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BA"/>
    <w:rsid w:val="006F4BB7"/>
    <w:rsid w:val="00B53114"/>
    <w:rsid w:val="00C011BA"/>
    <w:rsid w:val="00F2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94FA59-B4A1-424B-A29B-655C1BFC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14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3114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53114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53114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53114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114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114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3114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53114"/>
    <w:rPr>
      <w:rFonts w:ascii="Times New Roman" w:eastAsiaTheme="majorEastAsia" w:hAnsi="Times New Roman" w:cstheme="majorBidi"/>
      <w:i/>
      <w:iCs/>
      <w:sz w:val="26"/>
    </w:rPr>
  </w:style>
  <w:style w:type="character" w:styleId="Strong">
    <w:name w:val="Strong"/>
    <w:basedOn w:val="DefaultParagraphFont"/>
    <w:uiPriority w:val="22"/>
    <w:qFormat/>
    <w:rsid w:val="006F4B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4BB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9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</dc:creator>
  <cp:keywords/>
  <dc:description/>
  <cp:lastModifiedBy>Gaurav</cp:lastModifiedBy>
  <cp:revision>2</cp:revision>
  <dcterms:created xsi:type="dcterms:W3CDTF">2025-02-19T01:27:00Z</dcterms:created>
  <dcterms:modified xsi:type="dcterms:W3CDTF">2025-02-19T01:27:00Z</dcterms:modified>
</cp:coreProperties>
</file>