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C941" w14:textId="51AA1EBA" w:rsidR="00B23E2B" w:rsidRPr="003725DA" w:rsidRDefault="006B375A" w:rsidP="006B375A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>Huỳnh</w:t>
      </w:r>
      <w:proofErr w:type="spellEnd"/>
      <w:r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 xml:space="preserve"> </w:t>
      </w:r>
      <w:proofErr w:type="spellStart"/>
      <w:r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>Thi</w:t>
      </w:r>
      <w:proofErr w:type="spellEnd"/>
      <w:r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 xml:space="preserve"> </w:t>
      </w:r>
      <w:proofErr w:type="spellStart"/>
      <w:r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>Trường</w:t>
      </w:r>
      <w:proofErr w:type="spellEnd"/>
      <w:r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 xml:space="preserve"> </w:t>
      </w:r>
      <w:proofErr w:type="spellStart"/>
      <w:r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>Duy</w:t>
      </w:r>
      <w:proofErr w:type="spellEnd"/>
    </w:p>
    <w:p w14:paraId="6FCAB660" w14:textId="5030B8E6" w:rsidR="00B23E2B" w:rsidRPr="003725DA" w:rsidRDefault="00B23E2B" w:rsidP="006B375A">
      <w:pPr>
        <w:spacing w:before="48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>17</w:t>
      </w:r>
      <w:r w:rsidR="006B375A" w:rsidRPr="003725DA">
        <w:rPr>
          <w:rFonts w:ascii="Cambria" w:eastAsia="Times New Roman" w:hAnsi="Cambria" w:cs="Times New Roman"/>
          <w:b/>
          <w:bCs/>
          <w:kern w:val="36"/>
          <w:sz w:val="28"/>
          <w:szCs w:val="28"/>
          <w:u w:val="single"/>
        </w:rPr>
        <w:t>10779</w:t>
      </w:r>
    </w:p>
    <w:p w14:paraId="3B22261F" w14:textId="17ADD6CB" w:rsidR="00B23E2B" w:rsidRPr="003725DA" w:rsidRDefault="00B23E2B" w:rsidP="006B375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5DA">
        <w:rPr>
          <w:rFonts w:ascii="Times New Roman" w:eastAsia="Times New Roman" w:hAnsi="Times New Roman" w:cs="Times New Roman"/>
          <w:b/>
          <w:bCs/>
          <w:sz w:val="36"/>
          <w:szCs w:val="36"/>
        </w:rPr>
        <w:t>Cookie</w:t>
      </w:r>
    </w:p>
    <w:p w14:paraId="281D5006" w14:textId="77777777" w:rsidR="00B23E2B" w:rsidRPr="003725DA" w:rsidRDefault="00B23E2B" w:rsidP="00B23E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0793CB14" w14:textId="77777777" w:rsidR="00B23E2B" w:rsidRPr="003725DA" w:rsidRDefault="00B23E2B" w:rsidP="00B23E2B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E26A06" w14:textId="77777777" w:rsidR="00B23E2B" w:rsidRPr="003725DA" w:rsidRDefault="00B23E2B" w:rsidP="00B23E2B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lâu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Website,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A4504" w14:textId="77777777" w:rsidR="00B23E2B" w:rsidRPr="003725DA" w:rsidRDefault="00B23E2B" w:rsidP="00B23E2B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ra,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ở Website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068651" w14:textId="77777777" w:rsidR="00B23E2B" w:rsidRPr="003725DA" w:rsidRDefault="00B23E2B" w:rsidP="00B23E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0E5B9F6E" w14:textId="77777777" w:rsidR="00B23E2B" w:rsidRPr="003725DA" w:rsidRDefault="00B23E2B" w:rsidP="00B23E2B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Hacker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dòm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ngó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đột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Website,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cắp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xấu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lường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FFF5CE" w14:textId="42C47B48" w:rsidR="00B23E2B" w:rsidRPr="003725DA" w:rsidRDefault="00B23E2B" w:rsidP="006B375A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5DA">
        <w:rPr>
          <w:rFonts w:ascii="Times New Roman" w:eastAsia="Times New Roman" w:hAnsi="Times New Roman" w:cs="Times New Roman"/>
          <w:b/>
          <w:bCs/>
          <w:sz w:val="36"/>
          <w:szCs w:val="36"/>
        </w:rPr>
        <w:t>Session</w:t>
      </w:r>
    </w:p>
    <w:p w14:paraId="5585DE8A" w14:textId="77777777" w:rsidR="00B23E2B" w:rsidRPr="003725DA" w:rsidRDefault="00B23E2B" w:rsidP="00B23E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BB733F8" w14:textId="77777777" w:rsidR="00B23E2B" w:rsidRPr="003725DA" w:rsidRDefault="00B23E2B" w:rsidP="00B23E2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</w:p>
    <w:p w14:paraId="0E5170C9" w14:textId="77777777" w:rsidR="00B23E2B" w:rsidRPr="003725DA" w:rsidRDefault="00B23E2B" w:rsidP="00B23E2B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phía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sever</w:t>
      </w:r>
    </w:p>
    <w:p w14:paraId="656091A1" w14:textId="77777777" w:rsidR="00B23E2B" w:rsidRPr="003725DA" w:rsidRDefault="00B23E2B" w:rsidP="00B23E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725D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4BFB9AF" w14:textId="08553A83" w:rsidR="00B23E2B" w:rsidRPr="003725DA" w:rsidRDefault="00B23E2B" w:rsidP="00B23E2B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sz w:val="28"/>
          <w:szCs w:val="28"/>
        </w:rPr>
        <w:t>mở</w:t>
      </w:r>
      <w:proofErr w:type="spellEnd"/>
      <w:r w:rsidRPr="003725DA">
        <w:rPr>
          <w:rFonts w:ascii="Times New Roman" w:eastAsia="Times New Roman" w:hAnsi="Times New Roman" w:cs="Times New Roman"/>
          <w:sz w:val="28"/>
          <w:szCs w:val="28"/>
        </w:rPr>
        <w:t xml:space="preserve"> browser)</w:t>
      </w:r>
    </w:p>
    <w:p w14:paraId="48B27347" w14:textId="0A454A5A" w:rsidR="006B375A" w:rsidRPr="003725DA" w:rsidRDefault="006B375A" w:rsidP="006B375A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725DA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3725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725DA">
        <w:rPr>
          <w:rFonts w:ascii="Times New Roman" w:eastAsia="Times New Roman" w:hAnsi="Times New Roman" w:cs="Times New Roman"/>
          <w:b/>
          <w:bCs/>
          <w:sz w:val="36"/>
          <w:szCs w:val="36"/>
        </w:rPr>
        <w:t>biệt</w:t>
      </w:r>
      <w:proofErr w:type="spellEnd"/>
    </w:p>
    <w:p w14:paraId="029EC643" w14:textId="77777777" w:rsidR="006B375A" w:rsidRPr="006B375A" w:rsidRDefault="006B375A" w:rsidP="002572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Không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 Session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 Cookie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8B1E3" w14:textId="77777777" w:rsidR="006B375A" w:rsidRPr="006B375A" w:rsidRDefault="006B375A" w:rsidP="002572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trữ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session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. Cookie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cilent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3D1820" w14:textId="77777777" w:rsidR="006B375A" w:rsidRPr="006B375A" w:rsidRDefault="006B375A" w:rsidP="002572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375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session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xâm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. Cookie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cắp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client.</w:t>
      </w:r>
    </w:p>
    <w:p w14:paraId="46D3591E" w14:textId="77777777" w:rsidR="006B375A" w:rsidRPr="006B375A" w:rsidRDefault="006B375A" w:rsidP="002572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6B375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 Session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web. Cookie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375A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6B37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DF9778" w14:textId="77777777" w:rsidR="003725DA" w:rsidRPr="003725DA" w:rsidRDefault="003725DA" w:rsidP="003725DA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725DA">
        <w:rPr>
          <w:rFonts w:ascii="Times New Roman" w:hAnsi="Times New Roman" w:cs="Times New Roman"/>
          <w:b/>
          <w:bCs/>
          <w:sz w:val="36"/>
          <w:szCs w:val="36"/>
        </w:rPr>
        <w:t>Ứng</w:t>
      </w:r>
      <w:proofErr w:type="spellEnd"/>
      <w:r w:rsidRPr="003725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725DA">
        <w:rPr>
          <w:rFonts w:ascii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3725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46FA780" w14:textId="77777777" w:rsidR="003725DA" w:rsidRDefault="003725DA" w:rsidP="003725DA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3725DA">
        <w:rPr>
          <w:rFonts w:ascii="Times New Roman" w:hAnsi="Times New Roman" w:cs="Times New Roman"/>
          <w:sz w:val="28"/>
          <w:szCs w:val="28"/>
        </w:rPr>
        <w:t xml:space="preserve">Khi user login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ra session,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ở server (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memory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ram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save file,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tuỳ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set header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response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client,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header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cookie ở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client.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cookie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session ở server.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request ở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67807DB1" w14:textId="023349E1" w:rsidR="003725DA" w:rsidRDefault="003725DA" w:rsidP="003725DA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3725DA">
        <w:rPr>
          <w:rFonts w:ascii="Times New Roman" w:hAnsi="Times New Roman" w:cs="Times New Roman"/>
          <w:b/>
          <w:bCs/>
          <w:sz w:val="28"/>
          <w:szCs w:val="28"/>
          <w:u w:val="single"/>
        </w:rPr>
        <w:t>Trường</w:t>
      </w:r>
      <w:proofErr w:type="spellEnd"/>
      <w:r w:rsidRPr="003725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725DA">
        <w:rPr>
          <w:rFonts w:ascii="Times New Roman" w:hAnsi="Times New Roman" w:cs="Times New Roman"/>
          <w:b/>
          <w:bCs/>
          <w:sz w:val="28"/>
          <w:szCs w:val="28"/>
          <w:u w:val="single"/>
        </w:rPr>
        <w:t>hợp</w:t>
      </w:r>
      <w:proofErr w:type="spellEnd"/>
      <w:r w:rsidRPr="003725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Pr="003725DA">
        <w:rPr>
          <w:rFonts w:ascii="Times New Roman" w:hAnsi="Times New Roman" w:cs="Times New Roman"/>
          <w:sz w:val="28"/>
          <w:szCs w:val="28"/>
        </w:rPr>
        <w:t xml:space="preserve">: User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remember me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server set header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expired date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cookie. Khi browser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cookie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expired date,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"session cookie" -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cookie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browser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xoá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cookie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422428" w14:textId="3A79A374" w:rsidR="006B375A" w:rsidRPr="003725DA" w:rsidRDefault="003725DA" w:rsidP="003725DA">
      <w:pPr>
        <w:pStyle w:val="ListParagraph"/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3725DA">
        <w:rPr>
          <w:rFonts w:ascii="Times New Roman" w:hAnsi="Times New Roman" w:cs="Times New Roman"/>
          <w:b/>
          <w:bCs/>
          <w:sz w:val="28"/>
          <w:szCs w:val="28"/>
          <w:u w:val="single"/>
        </w:rPr>
        <w:t>Trường</w:t>
      </w:r>
      <w:proofErr w:type="spellEnd"/>
      <w:r w:rsidRPr="003725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3725DA">
        <w:rPr>
          <w:rFonts w:ascii="Times New Roman" w:hAnsi="Times New Roman" w:cs="Times New Roman"/>
          <w:b/>
          <w:bCs/>
          <w:sz w:val="28"/>
          <w:szCs w:val="28"/>
          <w:u w:val="single"/>
        </w:rPr>
        <w:t>hợp</w:t>
      </w:r>
      <w:proofErr w:type="spellEnd"/>
      <w:r w:rsidRPr="003725D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3725DA">
        <w:rPr>
          <w:rFonts w:ascii="Times New Roman" w:hAnsi="Times New Roman" w:cs="Times New Roman"/>
          <w:sz w:val="28"/>
          <w:szCs w:val="28"/>
        </w:rPr>
        <w:t xml:space="preserve">: User check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remember me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set header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expired date (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browser cookie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. Khi cookie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. *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Session_id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session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3725DA">
        <w:rPr>
          <w:rFonts w:ascii="Times New Roman" w:hAnsi="Times New Roman" w:cs="Times New Roman"/>
          <w:sz w:val="28"/>
          <w:szCs w:val="28"/>
        </w:rPr>
        <w:t>.</w:t>
      </w:r>
    </w:p>
    <w:p w14:paraId="62161CB4" w14:textId="0A435382" w:rsidR="005831F4" w:rsidRPr="003725DA" w:rsidRDefault="00B23E2B" w:rsidP="00B23E2B">
      <w:r w:rsidRPr="003725DA">
        <w:rPr>
          <w:rFonts w:ascii="Times New Roman" w:eastAsia="Times New Roman" w:hAnsi="Times New Roman" w:cs="Times New Roman"/>
          <w:sz w:val="24"/>
          <w:szCs w:val="24"/>
        </w:rPr>
        <w:br/>
      </w:r>
      <w:r w:rsidRPr="003725D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831F4" w:rsidRPr="0037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08A"/>
    <w:multiLevelType w:val="multilevel"/>
    <w:tmpl w:val="843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7966"/>
    <w:multiLevelType w:val="hybridMultilevel"/>
    <w:tmpl w:val="1D26C208"/>
    <w:lvl w:ilvl="0" w:tplc="C49E6B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660FD"/>
    <w:multiLevelType w:val="hybridMultilevel"/>
    <w:tmpl w:val="2C449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7738CB"/>
    <w:multiLevelType w:val="multilevel"/>
    <w:tmpl w:val="FF3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34A21"/>
    <w:multiLevelType w:val="hybridMultilevel"/>
    <w:tmpl w:val="1300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02B77"/>
    <w:multiLevelType w:val="multilevel"/>
    <w:tmpl w:val="6C54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54C5A"/>
    <w:multiLevelType w:val="multilevel"/>
    <w:tmpl w:val="9D5C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12ECD"/>
    <w:multiLevelType w:val="multilevel"/>
    <w:tmpl w:val="5D2A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E234D"/>
    <w:multiLevelType w:val="hybridMultilevel"/>
    <w:tmpl w:val="EF6CA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B"/>
    <w:rsid w:val="0025723F"/>
    <w:rsid w:val="003725DA"/>
    <w:rsid w:val="005831F4"/>
    <w:rsid w:val="006B375A"/>
    <w:rsid w:val="00B23E2B"/>
    <w:rsid w:val="00D2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7280"/>
  <w15:chartTrackingRefBased/>
  <w15:docId w15:val="{13A0CBE5-C803-4286-83DE-3554D7D9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E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7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375A"/>
    <w:rPr>
      <w:i/>
      <w:iCs/>
    </w:rPr>
  </w:style>
  <w:style w:type="character" w:styleId="Strong">
    <w:name w:val="Strong"/>
    <w:basedOn w:val="DefaultParagraphFont"/>
    <w:uiPriority w:val="22"/>
    <w:qFormat/>
    <w:rsid w:val="006B3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2021-11-12T06:45:00Z</dcterms:created>
  <dcterms:modified xsi:type="dcterms:W3CDTF">2021-11-12T09:59:00Z</dcterms:modified>
</cp:coreProperties>
</file>